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13. Команда и роли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Ноябрь. Тип занятия: Теория.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Научить распределять роли в команде проекта по сильным сторонам, составлять матрицу ответственности и проводить первое командное совещание. Ученик должен понимать роли (капитан, аналитик, дизайнер, докладчик) и уметь зафиксировать, кто за что отвечает.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повторение рисков и план-графика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Роли в команде (15 мин) — капитан, аналитик, дизайнер, докладчик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Сильные стороны и зоны роста (10 мин) — самодиагностика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Матрица ответственности (10 мин) — кто за что отвечает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распределение ролей и матрица (30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Первое командное совещание (15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запись в дневник,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Роли в команде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 учебном проекте обычно четыре ключевые роли. Один человек может совмещать, но для каждого направления должен быть ответственный.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Капитан — организует работу, следит за сроками, решает споры, общается с педагогом.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Аналитик — собирает данные, изучает источники, считает, проверяет факты.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Дизайнер — отвечает за внешний вид: макет, оформление, презентация, продукт.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Докладчик — готовит выступление, репетирует защиту, отвечает на вопросы.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Почему роли важны: когда у каждой задачи есть хозяин, она не «теряется». Роль — не «звание», а список обязанностей: распишите, что конкретно делает каждая роль.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команда из четырёх человек готовит стенгазету ко Дню учителя. Маша любит распределять дела — она капитан, следит за сроками. Серёжа собирает факты о празднике — он аналитик. Аня рисует макет — она дизайнер. Костя репетирует приветствие на открытии — он докладчик. У каждого своё дело, и газета не «повисает».</w:t>
      </w:r>
    </w:p>
    <w:p>
      <w:pPr>
        <w:pStyle w:val="Heading3"/>
        <w:spacing w:after="100" w:before="200"/>
      </w:pPr>
      <w:r>
        <w:t xml:space="preserve">Сильные стороны и зоны роста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Роль выбираем по сильным сторонам — так команда работает быстрее и приятнее.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Сильная сторона — то, что получается легко и с удовольствием: организовывать, считать, рисовать, говорить.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Зона роста — то, что пока слабовато. Это не приговор, а план: выбрать роль, где будешь расти постепенно.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Как выбрать роль: люблю планировать и управлять → капитан; люблю цифры и факты → аналитик; люблю рисовать и оформлять → дизайнер; люблю выступать и вести → докладчик.</w:t>
      </w:r>
    </w:p>
    <w:p>
      <w:pPr>
        <w:pStyle w:val="Heading3"/>
        <w:spacing w:after="100" w:before="200"/>
      </w:pPr>
      <w:r>
        <w:t xml:space="preserve">Матрица ответственности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Простая таблица: строки — задачи проекта, столбцы — участники. В ячейке буквой отмечаем, кто за задачу отвечает (О — ответственный), кто помогает (П), кто участвует (У).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Пример: задача «изучить 5 игр» — Иван О, Максим П; задача «придумать механику» — Анна О, Максим 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Правило: у каждой задачи — ровно один ответственный «О». Если у задачи два «О» — значит, ответственного нет, договоритесь.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готовим школьный праздник. Задача «купить воздушные шары» — только у одного ответственного «О», второй лишь помогает «П». Если бы «О» поставили двоим, каждый ждал бы другого и шары бы не появились.</w:t>
      </w:r>
    </w:p>
    <w:p>
      <w:pPr>
        <w:pStyle w:val="Heading3"/>
        <w:spacing w:after="100" w:before="200"/>
      </w:pPr>
      <w:r>
        <w:t xml:space="preserve">Первое командное совещание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 один час команда должна договориться о пяти вещах: цель (что делаем), роли (кто за что отвечает), план (этапы и сроки), каналы (где общаемся), ближайший шаг (кто что делает до следующей субботы). Итог совещания — протокол: запишите договорённости в дневник проекта.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команда провела совещание за перемену и договорилась: Аня собирает рисунки к пятнице, Костя — до понедельника репетирует речь. Записали в дневник. Через неделю никто не спросил «а что мне было делать?» — всё в протоколе.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Провести самодиагностику сильных сторон (10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Распределить роли в команде (10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Составить матрицу ответственности (10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Провести первое командное совещание: цель, роли, план (15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Записать протокол совещания в дневник проекта.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с самодиагностикой: «Составь мне 5 вопросов для самодиагностики: какая роль в команде мне подходит» или «Моя команда: [роли]. Какие обязанности у каждой роли, чтобы проект не сорвался?». ИИ предлагает, но решения принимает команда.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Записать в дневник 3 сильные стороны и 1 зону роста. При желании проверить роли через DeepSeek: «Моя команда: [роли]. Какие обязанности у каждой роли, чтобы проект не сорвался?» — решения принимает команда. Каждый выполняет свой ближайший шаг до следующей субботы.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Сегодня я понял(а):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Моя сильная сторона: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я сделаю для команды до субботы: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 распечатать шаблон матрицы ответственности (Приложение-13).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описание ролей и упрощённый тест сильных сторон.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Продумать разбиение на команды (если нет готовых команд).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13 — команда и роли».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13 — Команда и роли</dc:title>
  <dc:creator>GigaTool</dc:creator>
  <cp:lastModifiedBy>Un-named</cp:lastModifiedBy>
  <cp:revision>1</cp:revision>
  <dcterms:created xsi:type="dcterms:W3CDTF">2026-10-02T09:13:43.419Z</dcterms:created>
  <dcterms:modified xsi:type="dcterms:W3CDTF">2026-10-02T09:13:43.419Z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