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16. Что такое прототип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Ноябрь. Тип занятия: Теория.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Познакомить с понятиями прототипа и MVP, формами продукта. Ученик должен выбрать форму продукта для своего проекта, обосновать её связь с проблемой ЦА и описать самый простой вариант прототипа (MVP).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защиты плана и источников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Понятие прототипа и MVP (15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Формы продукта (15 мин) — макет, сайт, буклет, 3D, опрос, видео, мероприятие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 выбрать форму (10 мин) — три вопроса-критерия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Примеры проектов-победителей (10 мин) — bigchallenges.ru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выбор формы своего продукта (30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запись в дневник,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Что такое прототип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Прототип — это первая рабочая версия продукта: не «настоящий» продукт, а его модель, которую можно показать пользователю и проверить идею. Прототип нужен, чтобы увидеть продукт глазами пользователя, найти ошибки до того, как вложено много сил, и получить обратную связь. Прототип — не идея на бумаге и не «красивая картинка» без логики: его можно показать и сказать «попробуй».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для настольной игры «перемена» прототип — картонный лист с разметкой полей и бумажные фишки. Его даёшь одноклассникам и говоришь «попробуй». А «красивая готовая коробка» с картинками — уже продукт, а не первый прототип.</w:t>
      </w:r>
    </w:p>
    <w:p>
      <w:pPr>
        <w:pStyle w:val="Heading3"/>
        <w:spacing w:after="100" w:before="200"/>
      </w:pPr>
      <w:r>
        <w:t xml:space="preserve">MVP — минимально жизнеспособный прототип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MVP (Minimum Viable Product) — самая простая версия, которая уже решает главную задачу пользователя. Не всё сразу — только суть.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Настольная игра — просто картонный прототип с разметкой.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Сайт — одна страница с главным действием.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Буклет — чёрно-белый черновик текста.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Вопрос для выбора MVP: «Самый простой вариант, который уже решает проблему ЦА?».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MVP настольной игры — не коробка с рисунками, а картонный прототип: поле, разметка ходов, 4 фишки и кубик. Главное — чтобы по нему можно было сыграть и понять механику. «Красиво» добавим после того, как механика заработает.</w:t>
      </w:r>
    </w:p>
    <w:p>
      <w:pPr>
        <w:pStyle w:val="Heading3"/>
        <w:spacing w:after="100" w:before="200"/>
      </w:pPr>
      <w:r>
        <w:t xml:space="preserve">Формы продукта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Макет — физическая модель: из картона, бумаги, материала.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Сайт / страница — онлайн-версия продукта.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Буклет / плакат — печатный материал: текст, схемы, правила.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3D-модель — модель в 3D-редакторе или напечатанная.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Опрос / анкета — продукт-исследование: собрать данные и сделать выводы.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Видео — короткий ролик: инструкция, презентация, репортаж.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Мероприятие — реальное событие: игра-перемена, квест, выставка.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Приложение / бот — цифровой продукт: приложение, Telegram-бот, скрипт.</w:t>
      </w:r>
    </w:p>
    <w:p>
      <w:pPr>
        <w:pStyle w:val="Heading3"/>
        <w:spacing w:after="100" w:before="200"/>
      </w:pPr>
      <w:r>
        <w:t xml:space="preserve">Как выбрать форму продукта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Форму выбираем по типу проекта и по тому, какую проблему решаем. Три вопроса: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Какой тип проекта? (исследовательский / прикладной / творческий / социальный / инженерный).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проще всего показать ЦА? (потрогать / посмотреть / почитать).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успеем сделать до защиты? (по срокам план-графика).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Подсказка: инженерный проект → макет или 3D-модель; прикладной → сайт, бот или буклет; социальный → мероприятие или опрос; творческий → видео или выставка; исследовательский → опрос/анкета + отчёт.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тип проекта — «сделать игру на перемену». Проще всего показать классу — «потрогать и сыграть» → форма «мероприятие» или «макет». До защиты успеешь: картонный прототип собирается за пару вечеров.</w:t>
      </w:r>
    </w:p>
    <w:p>
      <w:pPr>
        <w:pStyle w:val="Heading3"/>
        <w:spacing w:after="100" w:before="200"/>
      </w:pPr>
      <w:r>
        <w:t xml:space="preserve">Примеры проектов-победителей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Примеры оформления проектов можно посмотреть на конкурсе «Большие вызовы» (bigchallenges.ru, раздел «Проекты»). Например: проект-инструмент — сайт + видео-инструкция; проект-исследование — опрос + таблица данных + плакат; проект-устройство — макет + интерактивная страница; проект-событие — проведённые мероприятия + буклет.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Определить тип своего проекта.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Выбрать 2–3 подходящие формы продукта.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Обосновать выбор: почему форма решает проблему ЦА.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Выбрать одну форму для прототипа.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Описать MVP — самый простой вариант.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выбор формы в дневник проекта.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выбрать форму: «Мой проект: [описание]. Какая форма продукта лучше: макет, сайт или мероприятие? Почему?» или «Мой проект [описание], выбрал форму [форма]. Подходит ли она и как описать прототип?». ИИ предлагает — выбор и обоснование за учеником.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Проверить выбор формы через DeepSeek: «Мой проект [описание], выбрал форму [форма]. Подходит ли она и как описать прототип?» — решение принимает ученик. Доработать описание формы и MVP, записать в дневник проекта. На следующем занятии начнут создавать прототип.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Моя форма продукта: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Мой самый простой MVP: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таблицу выбора формы продукта (Приложение-16).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презентацию «Формы продукта».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2–3 примера проектов-победителей (bigchallenges.ru, раздел «Проекты»).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доступ к интернету и bigchallenges.ru из учебного класса.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16 — что такое прототип».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16 — Что такое прототип</dc:title>
  <dc:creator>GigaTool</dc:creator>
  <cp:lastModifiedBy>Un-named</cp:lastModifiedBy>
  <cp:revision>1</cp:revision>
  <dcterms:created xsi:type="dcterms:W3CDTF">2026-10-02T09:17:04.273Z</dcterms:created>
  <dcterms:modified xsi:type="dcterms:W3CDTF">2026-10-02T09:17:04.273Z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