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26. Создание презентации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Февраль. Тип занятия: Теория +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создавать презентацию проекта из 5–7 слайдов по готовой структуре, с правилом «минимум текста», и организовать взаимопроверку по чек-листу. Ученик должен собрать свою презентацию в Яндекс.Презентациях и получить обратную связь.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зачем проекту презентация и почему это доказательство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презентации 5–7 слайдов (15 мин) — разбор каждого слайда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Правило «минимум текста» (10 мин) — одна мысль на слайд, крупно и коротко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Яндекс.Презентации (10 мин) — как создать и оформить презентацию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создание презентации и взаимопроверка по чек-листу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(10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презентации 5–7 слайдов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Презентация — это доказательство твоей работы, а не «текст на слайдах». Оптимальный каркас: титул, актуальность, проблема, цель и задачи, ход работы, продукт, результаты и выводы.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Титул — название проекта, автор, руководитель, учреждение.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— почему тема важна сегодня, для кого она нужна.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— какую проблему решает проект простыми словами.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и задачи — что достичь и какими шагами.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Ход работы — как шёл проект: этапы, что сделано, инструменты.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Продукт — что получилось: фото, скрин, демонстрация.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Результаты и выводы — чего добился и что было бы следующим шагом.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Каркас из 7 слайдов можно сократить до 5, но нельзя выкидывать «продукт» и «выводы» — их ждёт жюри больше всего.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проект «тренажёр по математике»: 1-й слайд — название, 2-й — «как помочь пятиклассникам готовиться к контрольной», 3-й — цель, потом ход работы, скрин продукта и выводы.</w:t>
      </w:r>
    </w:p>
    <w:p>
      <w:pPr>
        <w:pStyle w:val="Heading3"/>
        <w:spacing w:after="100" w:before="200"/>
      </w:pPr>
      <w:r>
        <w:t xml:space="preserve">Правило «минимум текста»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Одна мысль на слайд — остальное в устной речи.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Коротко: до 5–7 слов в заголовке, без целых предложений.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Крупно: шрифт от 24 пт, чтобы читалось с последнего ряда.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Больше графики: схема, фото, скрин, диаграмма говорят ярче слов.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Проверка на себе: посмотри на слайд 5 секунд. Если главное понятно без «чтения» — текста достаточно.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слайд про тренажёр — не абзац, а одна мысль «Тренажёр: 100 задач по математике за 5 минут». Крупно, читается за 5 секунд, остальное расскажешь голосом.</w:t>
      </w:r>
    </w:p>
    <w:p>
      <w:pPr>
        <w:pStyle w:val="Heading3"/>
        <w:spacing w:after="100" w:before="200"/>
      </w:pPr>
      <w:r>
        <w:t xml:space="preserve">Работа в Яндекс.Презентациях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Яндекс.Презентации — бесплатный онлайн-редактор, доступный в России. Войди в Яндекс → «Диск» → создать «Презентацию». Оформление: один светлый фон, 1–2 цвета, одинаковые шрифты и отступы на всех слайдах. Ссылку на презентацию легко отправить педагогу на проверку.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дома собрал презентацию на телефоне в Яндекс.Презентациях, в школе открыл её же на компьютере и показал учителю — ссылка одна, ничего не потерялось.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Открыть Яндекс.Презентации и создать 5–7 слайдов.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Заполнить по структуре: титул, актуальность, проблема, цель, ход, продукт, выводы.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Применить правило «минимум текста» к каждому слайду.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Поменяться с соседом и проверить презентацию по чек-листу.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Внести правки и записать замечания в чек-лист (Приложение-26).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сформулировать короткие тезисы: «Я защищаю проект [тема]. Напиши заголовок и одну строку-подпись для слайда про [продукт]» или «Почему актуальна тема [тема]? Дай 3 коротких тезиса». ИИ предлагает варианты — выбор и решение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Отправить текст слайдов в DeepSeek: «Вот мои слайды: [текст]. Где текст слишком длинный? Сократи формулировки, сохрани смысл». Применить правки, завершить презентацию и поделиться ссылкой с педагогом.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Самый сложный слайд: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главный «минимум текста»: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поправлю дома: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чек-листа презентации (Приложение-26).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презентации для разбора структуры.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к Яндекс.Презентациями у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26 — создание презентации».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26 — Создание презентации</dc:title>
  <dc:creator>GigaTool</dc:creator>
  <cp:lastModifiedBy>Un-named</cp:lastModifiedBy>
  <cp:revision>1</cp:revision>
  <dcterms:created xsi:type="dcterms:W3CDTF">2026-10-02T09:30:05.947Z</dcterms:created>
  <dcterms:modified xsi:type="dcterms:W3CDTF">2026-10-02T09:30:05.947Z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