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27. Подготовка защиты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Февраль. Тип занятия: Теория.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Научить строить сценарий выступления на 5 минут с точным хронометражем по каждому блоку и готовиться к ответам на вопросы жюри. Ученик должен составить свой сценарий защиты и отрепетировать его вслух.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почему защита длится всего 5 минут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Структура сценария на 5 минут (15 мин) — шесть блоков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Хронометраж (10 мин) — сколько времени на каждый блок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Видео-пример защиты «Высший пилотаж» на RuTube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Ответы на вопросы жюри (10 мин) — четыре типовых вопроса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свой сценарий с таймингом и отработка ответов (30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дневник и домашнее задание (10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Структура сценария на 5 минут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Защита — короткая история проекта по строгому плану. Каждый блок имеет задачу и время: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Приветствие (0:30) — имя, школа, тема проекта.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Проблема (1:00) — какую проблему решаешь и почему она важна.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Цель (0:30) — конкретный результат, что хочешь получить.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Ход работы (1:00) — как шёл проект: этапы и инструменты, включая 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Продукт (1:00) — покажи результат: фото, скрин, демонстрацию.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Выводы (1:00) — чего добился, что понял, что дальше.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Сумма блоков — ровно 5 минут. Текст каждого блока — 1–2 фразы своими словами, а не заученный абзац. Сценарий — это шпаргалка-опора, а не полный текст для чтения.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проект «школьный сайт кружка»: приветствие (0:30) → «сайт никто не обновляет» — проблема (1:00) → цель — сделать сайт за два месяца (0:30) → этапы (1:00) → показ готового сайта (1:00) → выводы (1:00).</w:t>
      </w:r>
    </w:p>
    <w:p>
      <w:pPr>
        <w:pStyle w:val="Heading3"/>
        <w:spacing w:after="100" w:before="200"/>
      </w:pPr>
      <w:r>
        <w:t xml:space="preserve">Хронометраж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Приветствие 0:30, проблема 1:00, цель 0:30, ход работы 1:00, продукт 1:00, выводы 1:00. Итого 5:00. Репетируй вслух с таймером. Если не укладываешься — сокращай «ход работы», но не «продукт» и «выводы»: им жюри уделяет внимание в первую очередь.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на репетиции дома вышло 5:20 — значит, ужмём «ход работы» с минуты до 40 секунд, а «продукт» и «выводы» оставим целиком: им жюри верит больше всего.</w:t>
      </w:r>
    </w:p>
    <w:p>
      <w:pPr>
        <w:pStyle w:val="Heading3"/>
        <w:spacing w:after="100" w:before="200"/>
      </w:pPr>
      <w:r>
        <w:t xml:space="preserve">Видео-пример защиты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Понять формат поможет просмотр защиты участников всероссийского конкурса «Высший пилотаж» (НИУ ВШЭ). Примеры защит можно найти на RuTube по запросу «Высший пилотаж защита проекта» (ссылка на поиск: https://rutube.ru/search/?query=Высший пилотаж защита проекта). Смотреть, как участник укладывается в тайминг, использует слайды, а не читает их, держится спокойно и отвечает на вопросы.</w:t>
      </w:r>
    </w:p>
    <w:p>
      <w:pPr>
        <w:pStyle w:val="Heading3"/>
        <w:spacing w:after="100" w:before="200"/>
      </w:pPr>
      <w:r>
        <w:t xml:space="preserve">Ответы на вопросы жюри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Типовые вопросы: «Почему вы выбрали эту тему?», «Какая новая польза от продукта?», «Кто ваша целевая аудитория?», «Чем помог ИИ?». Правило ответа — коротко и по делу, 2–4 предложения. Если не знаешь — честно скажи, что это не изучал, и предложи, как разобраться. Не молчи и не выдумывай.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на вопрос «Чем помог ИИ?» отвечаешь: «ИИ помог составить структуру сайта и подобрать примеры, а код и текст я писал сам». Коротко и честно — это и ждут услышать.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Посмотреть видео-пример защиты на RuTube.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Расписать сценарий по 6 блокам со временем (Приложение-27).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ответы на 4 типовых вопроса.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Прорепетировать 5 минут вслух с таймером.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Проверить, уложился ли в тайминг, и скорректировать.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Записать сценарий в дневник проекта.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подобрать вопросы жюри: «Я защищаю проект [тема]. Какие 10 вопросов может задать жюри и какие короткие ответы к ним?». ИИ также поможет сократить сценарий: «Вот мой сценарий на 5 минут: [текст]. Где он длиннее? Сократи формулировки до 1–2 фраз». Выбор и решение — за учеником.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Отшлифовать сценарий через DeepSeek: «Вот мой сценарий защиты на 5 минут: [текст]. Где он длиннее 5 минут? Сократи». Применить правки и отрепетировать выступление дома вслух, засекая время.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Самый сложный блок: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Мой тайминг уложился: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Главный вопрос для жюри: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 распечатать шаблон сценария защиты (Приложение-27).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видео-пример защиты на RuTube (поиск «Высший пилотаж защита проекта»).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доступ к RuTube и проектору.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презентацию «Занятие 27 — подготовка защиты».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27 — Подготовка защиты</dc:title>
  <dc:creator>GigaTool</dc:creator>
  <cp:lastModifiedBy>Un-named</cp:lastModifiedBy>
  <cp:revision>1</cp:revision>
  <dcterms:created xsi:type="dcterms:W3CDTF">2026-10-02T09:30:10.622Z</dcterms:created>
  <dcterms:modified xsi:type="dcterms:W3CDTF">2026-10-02T09:30:10.622Z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