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28. Репетиция защиты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Февраль.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Отработать выступление перед пробной защитой: снять страх сцены с помощью четырёх приёмов (дыхание, поза, контакт глазами, голос), выполнить три репетиции вслух и получить взаимную обратную связь. Ученик должен уверенно уложиться в 5 минут на третьей репетиции.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страхи и почему с ними можно работать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Страх сцены и физиология волнения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 приёма снятия страха: дыхание, поза, глаза, голос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Репетиция 1 — прогон текста вслух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Репетиция 2 — с таймером на 5 минут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Репетиция 3 — полная, «как на защите»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Взаимная обратная связь в парах и правки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дневник и домашнее задание (10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Страх сцены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Перед выступлением организм включает «боевой режим»: сердце бьётся чаще, руки потеют, голос дрожит. Это нормальная реакция, и она проходит. Важно не «не бояться», а уметь вернуть тело в спокойное состояние перед выходом и в начале речи. Почти все выступающие волнуются, разница в том, что подготовленные знают, как это пережить.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волнуешься отвечать у доски в конце урока? Секунд за сорок до выхода сделай 4 спокойных вдоха и встань ровно — и первый вопрос уже прозвучит без дрожи в голосе.</w:t>
      </w:r>
    </w:p>
    <w:p>
      <w:pPr>
        <w:pStyle w:val="Heading3"/>
        <w:spacing w:after="100" w:before="200"/>
      </w:pPr>
      <w:r>
        <w:t xml:space="preserve">4 приёма снятия страха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Дыхание по квадрату: вдох 4 счёта, пауза 4, выдох 4, пауза 4 — снижает пульс.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Поза: прямо, ноги на ширине плеч, плечи расправлены, подбородок приподнят — «поза силы» на 30 секунд.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Контакт глазами: смотри на доброжелательных слушателей по очереди, не «в стену».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Голос: начинай чуть медленнее и ниже, следи за паузами — медленная речь звучит увереннее.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Упражнение «голос вслух»: прочитай первую фразу защиты медленно и громко 3 раза перед репетицией — это прогревает голос и снимает зажим.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перед защитой встань у доски, положи руки по швам, сделай вдох «квадратом» на 4 счёта и начни чуть медленнее обычного: пульс спадает, и первые предложения звучат уверенно.</w:t>
      </w:r>
    </w:p>
    <w:p>
      <w:pPr>
        <w:pStyle w:val="Heading3"/>
        <w:spacing w:after="100" w:before="200"/>
      </w:pPr>
      <w:r>
        <w:t xml:space="preserve">План из трёх репетиций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Репетиция 1 — полный прогон текста вслух по сценарию, без таймера, фокус на уверенности и словах.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Репетиция 2 — прогон с таймером на 5 минут, отметить заминки и места, где ускориться.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Репетиция 3 — полная «как на защите»: текст, тайминг + приёмы снятия страха.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Между репетициями — короткие перерывы и правки текста по итогам каждой.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первая репетиция — спотыкаешься в середине; вторая с таймером — 5:12; третья «как на защите» — ровно 5:00, спокойно и вовремя. Так три прогона вслух убирают страх.</w:t>
      </w:r>
    </w:p>
    <w:p>
      <w:pPr>
        <w:pStyle w:val="Heading3"/>
        <w:spacing w:after="100" w:before="200"/>
      </w:pPr>
      <w:r>
        <w:t xml:space="preserve">Взаимная обратная связь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Обратная связь должна быть конкретной и доброжелательной: сначала похвали конкретное, потом предложи одну-две правки. Не критикуй личность — только выступление. Пример: «Голос на слайде про продукт звучал уверенно; на блоке цели ты ускорился — попробуй паузу». Получая обратную связь, спроси: что было самым понятным, что сократить, где запнулся.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Отработать 4 приёма снятия страха (разминка).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Выполнить репетицию 1 — прогон текста вслух.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Выполнить репетицию 2 — с таймером, по блокам.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Выполнить репетицию 3 — полную, с приёмами и таймингом.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Обменяться обратной связью в парах и внести правки (Приложение-28).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сократить текст: «Вот мой сценарий на 5 минут: [текст]. Я уложился в 5:30. Какие формулировки сократить, чтобы вышло ровно 5:00?». ИИ также находит сбивчивые места и предлагает более естественные фразы. Выбор и решение —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Повторить репетицию дома вслух и засечь время. Дать прочитать текст в DeepSeek: «Вот мой сценарий защиты. Найди сбивчивые места и предложи более естественные фразы. Сохрани смысл». Записать итоговый тайминг в дневник — он пригодится на пробной защите.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Мой главный страх: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Приём, который помог: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Тайминг 3-й репетиции: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шаблон журнала репетиций (Приложение-28).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секундомеры или таймеры для учеников.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Организовать пары для взаимной обратной связи.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презентацию «Занятие 28 — репетиция защиты».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28 — Репетиция защиты</dc:title>
  <dc:creator>GigaTool</dc:creator>
  <cp:lastModifiedBy>Un-named</cp:lastModifiedBy>
  <cp:revision>1</cp:revision>
  <dcterms:created xsi:type="dcterms:W3CDTF">2026-10-02T09:30:11.334Z</dcterms:created>
  <dcterms:modified xsi:type="dcterms:W3CDTF">2026-10-02T09:30:11.334Z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