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29. Пробная защита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Февраль.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Провести пробную защиту проекта перед группой в формате 5 минут выступления + 2 минуты вопросов, отработать навык оценивания по чек-листу и разбор ошибок. Ученик должен выступить, получить оценку и составить план доработки к итоговой защите.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как оценивают выступление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оценки (10 мин) — структура, тайминг, продукт, речь,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пробной защиты 5 + 2 минуты (5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Пробные защиты участников и оценка группой по чек-листу (55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Разбор ошибок и план доработки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Как оценивают выступление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Чтобы пробная защита была полезной, все оценивают выступление по одним критериям — так замечания понятны и справедливы. Каждый критерий даёт до 2 баллов, итог из 10: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(2 балла) — есть все блоки: приветствие, проблема, цель, ход, продукт, выводы.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Тайминг (2 балла) — уложился в 5 минут без сильной спешки.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Продукт (2 балла) — явно показан результат: фото, скрин, демонстрация.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Речь (2 балла) — понятно, без «чтения со слайда», уверенно.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Вопросы (2 балла) — отвечает на вопросы чётко и по делу.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ставить баллы: полный пункт — 2, частично — 1, не сделано — 0.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одноклассник на пробной защите явно показал скрин тренажёра — ставим «продукт» 2 балла; но пробежал ход работы — за «структуру» и «тайминг» по 1 баллу.</w:t>
      </w:r>
    </w:p>
    <w:p>
      <w:pPr>
        <w:pStyle w:val="Heading3"/>
        <w:spacing w:after="100" w:before="200"/>
      </w:pPr>
      <w:r>
        <w:t xml:space="preserve">Формат пробной защиты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Всё как на настоящей защите: 5 минут выступления по сценарию с презентацией и таймером, затем 2 минуты вопросов «жюри», на которые выступающий отвечает коротко. Пока один выступает, остальные — «жюри»: заполняют чек-лист оценки и записывают один-два вопроса по теме.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твоя пробная защита перед классом — ровно 5 минут с таймером, затем одноклассники задают 2–3 вопроса, а ты отвечаешь коротко, как на настоящей защите.</w:t>
      </w:r>
    </w:p>
    <w:p>
      <w:pPr>
        <w:pStyle w:val="Heading3"/>
        <w:spacing w:after="100" w:before="200"/>
      </w:pPr>
      <w:r>
        <w:t xml:space="preserve">Разбор ошибок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После защиты каждый получает оценку по чек-листу и конкретные замечания. Замечания должны быть конкретными: что поправить (например, сократить ход работы, добавить паузы, показать продукт явно). Замечание на пробе — это правка до итоговой защиты, а не отказ.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вместо «было хорошо, но можно лучше» прозвучало конкретно: «ты споткнулся в середине — отметь фразу на карточке; на слайде продукта добавь крупно скрин» — сразу ясно, что чинить к защите.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критерии оценки по чек-листу (Приложение-29).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Выступить перед группой: 5 минут + 2 минуты вопросов.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Группе-жюри заполнить чек-лист оценки.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Добавить один-два вопроса по теме выступающему.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Получить оценку и разбор ошибок.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план доработки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доработать выступление: «Вот мой сценарий и замечания жюри: [текст]. Как исправить эти недочёты?». ИИ предложит правки и более точные формулировки для слабых мест. Выбор и решение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Доработать выступление по замечаниям. Проверить формулировки через DeepSeek: «Вот мой сценарий и замечания. Дай более точные фразы для слабых мест». Отрепетировать ещё раз, засечь время и подготовить все материалы к итоговой защите.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получилось лучше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Главное замечание жюри: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исправлю к защите: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чек-лист оценки (Приложение-29).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Организовать поочерёдные выходы участников и роли «жюри».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таймер для отслеживания 5 и 2 минут.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29 — пробная защита».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29 — Пробная защита</dc:title>
  <dc:creator>GigaTool</dc:creator>
  <cp:lastModifiedBy>Un-named</cp:lastModifiedBy>
  <cp:revision>1</cp:revision>
  <dcterms:created xsi:type="dcterms:W3CDTF">2026-10-02T09:30:15.000Z</dcterms:created>
  <dcterms:modified xsi:type="dcterms:W3CDTF">2026-10-02T09:30:15.000Z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