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Стартовый уровень · Занятие 30. Промежуточная аттестация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Месяц: Февраль. Тип занятия: Защита (подведение итогов первой половины).</w:t>
      </w:r>
    </w:p>
    <w:p>
      <w:pPr>
        <w:pStyle w:val="Heading2"/>
        <w:spacing w:after="100" w:before="200"/>
      </w:pPr>
      <w:r>
        <w:t xml:space="preserve">Цель занятия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Провести промежуточную аттестацию: разобрать правила и критерии, честно оценить свой проект по оценочному листу, составить черновик рецензии руководителя и скорректировать план работы на вторую половину. Ученик должен получить оценку по критериям, сравнить её с порогом зачёта (10 из 18) и записать план корректировки.</w:t>
      </w:r>
    </w:p>
    <w:p>
      <w:pPr>
        <w:pStyle w:val="Heading2"/>
        <w:spacing w:after="100" w:before="200"/>
      </w:pPr>
      <w:r>
        <w:t xml:space="preserve">План занятия (90 минут)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Организационный момент (5 мин) — зачем нужна промежуточная аттестация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Правила и критерии аттестации (15 мин) — максимум 18, порог 10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Структура рецензии руководителя (10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Практика: оценка своего проекта по оценочному листу (35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Корректировка плана и обсуждение с педагогом (20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Итог, дневник и домашнее задание (5 мин)</w:t>
      </w:r>
    </w:p>
    <w:p>
      <w:pPr>
        <w:pStyle w:val="Heading2"/>
        <w:spacing w:after="100" w:before="200"/>
      </w:pPr>
      <w:r>
        <w:t xml:space="preserve">Теория занятия</w:t>
      </w:r>
    </w:p>
    <w:p>
      <w:pPr>
        <w:pStyle w:val="Heading3"/>
        <w:spacing w:after="100" w:before="200"/>
      </w:pPr>
      <w:r>
        <w:t xml:space="preserve">Что такое промежуточная аттестация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Промежуточная аттестация — контрольная точка в середине программы. Она показывает, насколько каждый проект продвинулся по плану и что было сделано качественно. По результатам выставляется оценка, которая учитывается в итоговом зачёте.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оценивают — тему и актуальность, цель и задачи, план-график, проделанную часть работы, промежуточный продукт и качество оформления.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Форма проведения — устное представление плюс оценочный лист руководителя.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Кто оценивает — педагог программы и руководитель проекта.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Результат — сумма баллов и рекомендации для второй половины.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Аттестация — не экзамен-ловушка, а сверка курса: честно увидеть сильные стороны и зоны роста.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проект «тренажёр по математике» к середине года: цель и план-график готовы, а продукта ещё нет — на аттестации это видно сразу, и вторая половина начинается с доработки тренажёра, а не аврала на финише.</w:t>
      </w:r>
    </w:p>
    <w:p>
      <w:pPr>
        <w:pStyle w:val="Heading3"/>
        <w:spacing w:after="100" w:before="200"/>
      </w:pPr>
      <w:r>
        <w:t xml:space="preserve">Критерии оценки (стартовый уровень)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Максимум 18 баллов, порог зачёта — 10 баллов.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Тема и актуальность (3 балла) — тема сформулирована, понятно, почему важна.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Цель и задачи (3 балла) — цель конкретная, задачи ведут к результату.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План-график (3 балла) — есть этапы, сроки и контрольные точки, работа идёт по графику.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Выполненная часть (4 балла) — часть работы реально сделана и подтверждена материалами.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Промежуточный продукт (3 балла) — есть прототип, макет, исследование или часть продукта.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Качество оформления (2 балла) — материалы аккуратные, структура ясная.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Как понять порог: 9 баллов и меньше — серьёзные пробелы и доработка; 10–14 — уверенный промежуточный результат; 15–18 — высокий уровень с запасом.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сложил свои баллы из оценочного листа: тема 3, цель 2, план 3, выполнено 3, продукт 2, оформление 2 — вышло 15, значит порог 10 пройден с запасом и к защите можно сделать продукт ещё нагляднее.</w:t>
      </w:r>
    </w:p>
    <w:p>
      <w:pPr>
        <w:pStyle w:val="Heading3"/>
        <w:spacing w:after="100" w:before="200"/>
      </w:pPr>
      <w:r>
        <w:t xml:space="preserve">Рецензия руководителя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Рецензия — короткий письменный отзыв о работе. Каждый сегодня составляет черновик рецензии на свой проект (как будто пишет руководитель) по четырём пунктам: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Актуальность — почему тема и результат важны.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сделано — кратко о ходе работы и трудностях.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Сильные стороны — что получилось хорошо.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Рекомендации — конкретно, что улучшить до итоговой защиты.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Рецензия — оценка, а не критика: сначала плюсы, потом конкретная рекомендация.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в рецензию на свой проект по математике попадает: «Тема актуальна для пятиклассников, цель ясна; рекомендую добавить тестовый прогон тренажёра на 10 учениках до защиты» — это конкретно и полезно.</w:t>
      </w:r>
    </w:p>
    <w:p>
      <w:pPr>
        <w:pStyle w:val="Heading2"/>
        <w:spacing w:after="100" w:before="200"/>
      </w:pPr>
      <w:r>
        <w:t xml:space="preserve">Практическая работа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Разобрать критерии по оценочному листу (Приложение-30).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Честно оценить свой проект по каждому критерию.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Посчитать сумму и сравнить с порогом 10.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Написать черновик рецензии руководителя по 4 пунктам.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Выписать, что улучшить во второй половине.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Обсудить результат с педагогом.</w:t>
      </w:r>
    </w:p>
    <w:p>
      <w:pPr>
        <w:pStyle w:val="Heading2"/>
        <w:spacing w:after="100" w:before="200"/>
      </w:pPr>
      <w:r>
        <w:t xml:space="preserve">ИИ-помощь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ИИ-ассистент DeepSeek (chat.deepseek.com) помогает: «Помоги написать рецензию руководителя на школьный проект. Вот что сделано: [кратко]. Напиши 4–5 предложений по структуре» — для черновика рецензии. И «Оцени мою работу по критериям: [список]. Что я упускаю?» — как «второй рецензент». ИИ даёт форму и взгляд со стороны, но решение принимает ученик.</w:t>
      </w:r>
    </w:p>
    <w:p>
      <w:pPr>
        <w:pStyle w:val="Heading2"/>
        <w:spacing w:after="100" w:before="200"/>
      </w:pPr>
      <w:r>
        <w:t xml:space="preserve">Домашнее задание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Закончить оценочный лист и доработать рецензию. Проверить формулировки через DeepSeek: «Вот моя рецензия и план корректировки. Как сделать их конкретнее?». Перенести рекомендации в дневник проекта и согласовать правки плана с руководителем.</w:t>
      </w:r>
    </w:p>
    <w:p>
      <w:pPr>
        <w:pStyle w:val="Heading2"/>
        <w:spacing w:after="100" w:before="200"/>
      </w:pPr>
      <w:r>
        <w:t xml:space="preserve">Рефлексия (2 минуты в конце занятия)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Моя сильная сторона сейчас: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Главное, что улучшу: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Моя оценка до порога 10: ____</w:t>
      </w:r>
    </w:p>
    <w:p>
      <w:pPr>
        <w:pStyle w:val="Heading2"/>
        <w:spacing w:after="100" w:before="200"/>
      </w:pPr>
      <w:r>
        <w:t xml:space="preserve">Подготовка педагога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и распечатать оценочные листы (Приложение-30).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Продумать критерии и пояснить порог зачёта на примерах.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пример структуры рецензии.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презентацию «Занятие 30 — промежуточная аттестация».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30 — Промежуточная аттестация</dc:title>
  <dc:creator>GigaTool</dc:creator>
  <cp:lastModifiedBy>Un-named</cp:lastModifiedBy>
  <cp:revision>1</cp:revision>
  <dcterms:created xsi:type="dcterms:W3CDTF">2026-10-02T09:30:16.176Z</dcterms:created>
  <dcterms:modified xsi:type="dcterms:W3CDTF">2026-10-02T09:30:16.176Z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