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0"/>
      </w:pPr>
      <w:r>
        <w:t xml:space="preserve">Стартовый уровень · Занятие 32. Оформление портфолио для конкурса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Месяц: Март. Тип занятия: Практика.</w:t>
      </w:r>
    </w:p>
    <w:p>
      <w:pPr>
        <w:pStyle w:val="Heading2"/>
        <w:spacing w:after="100" w:before="200"/>
      </w:pPr>
      <w:r>
        <w:t xml:space="preserve">Цель занятия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Собрать и оформить портфолио проекта по 5 элементам (паспорт, текст, презентация, скриншоты, отзыв), систематизировать материалы и проверить их по чек-листу. Ученик должен собрать портфолио, проверить его по чек-листу и подготовить к загрузке в конкурсную заявку.</w:t>
      </w:r>
    </w:p>
    <w:p>
      <w:pPr>
        <w:pStyle w:val="Heading2"/>
        <w:spacing w:after="100" w:before="200"/>
      </w:pPr>
      <w:r>
        <w:t xml:space="preserve">План занятия (90 минут)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Организационный момент (5 мин) — зачем нужно портфолио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Структура портфолио: 5 элементов (15 мин)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Разбор каждого элемента: паспорт, текст, презентация (15 мин)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Скриншоты, отзыв и правило подписи файлов (10 мин)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Практика: сборка и проверка по чек-листу (40 мин)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Итог, дневник и домашнее задание (5 мин)</w:t>
      </w:r>
    </w:p>
    <w:p>
      <w:pPr>
        <w:pStyle w:val="Heading2"/>
        <w:spacing w:after="100" w:before="200"/>
      </w:pPr>
      <w:r>
        <w:t xml:space="preserve">Теория занятия</w:t>
      </w:r>
    </w:p>
    <w:p>
      <w:pPr>
        <w:pStyle w:val="Heading3"/>
        <w:spacing w:after="100" w:before="200"/>
      </w:pPr>
      <w:r>
        <w:t xml:space="preserve">Структура портфолио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Портфолио — папка доказательств вашей работы для конкурса и жюри. Он показывает, что проект реален: цели, сделанная работа, результат и его вид. Портфолио собирается в строгом порядке по 5 элементам: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Паспорт проекта — титульный лист-карточка.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Текстовое описание — 2–3 страницы по плану занятия 20.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Презентация — 5–7 слайдов по чек-листу занятия 26.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Скриншоты / фото / демо — подтверждение реальной работы.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Отзыв (рекомендация) — короткий отзыв руководителя или эксперта.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Главное правило: каждый элемент подписан и назван понятно, в портфолио нет лишнего и случайного. Жюри должно найти всё за пару минут.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Живой пример: Даша собирает папку «Мои достижения»: паспорт проекта, текст, презентацию, скриншоты картонной игры и отзыв педагога — всё лежит в одном порядке, как в списке. Жюри за пару минут находит, что показывает продукт.</w:t>
      </w:r>
    </w:p>
    <w:p>
      <w:pPr>
        <w:pStyle w:val="Heading3"/>
        <w:spacing w:after="100" w:before="200"/>
      </w:pPr>
      <w:r>
        <w:t xml:space="preserve">Паспорт проекта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Титульный лист-карточка со всеми ключевыми данными: название, автор, руководитель, направление, цель, продукт, срок. Все поля должны быть заполнены, без строк-прочерков.</w:t>
      </w:r>
    </w:p>
    <w:p>
      <w:pPr>
        <w:pStyle w:val="Heading3"/>
        <w:spacing w:after="100" w:before="200"/>
      </w:pPr>
      <w:r>
        <w:t xml:space="preserve">Текстовое описание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2–3 страницы связного текста: проблема, цель и задачи, ход работы, результат, выводы. Пишется на основе описания занятия 20, без повторов, проверяется на орфографию.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Живой пример: перед заявкой Яна положила в папку титульный лист, описание на 3 страницы, презентацию из 6 слайдов, фото прототипа и подписанный отзыв. Не хватало только скриншота — она его доделала.</w:t>
      </w:r>
    </w:p>
    <w:p>
      <w:pPr>
        <w:pStyle w:val="Heading3"/>
        <w:spacing w:after="100" w:before="200"/>
      </w:pPr>
      <w:r>
        <w:t xml:space="preserve">Презентация, скриншоты и отзыв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Презентация — 5–7 слайдов для защиты, минимум текста, картинки и скрины. Скриншоты и фото — подтверждение реальной работы: фото прототипа, скрин интерфейса, видео-демо. Каждый файл подписан коротким понятным именем, кадры качественные. Отзыв — рекомендация руководителя о проекте и об авторе, подписанная и согласованная.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Живой пример: перед отправкой заявки Костя открыл каждый файл: один PDF не открывался, а фото было размытым. Он пересохранил файл и заменил снимок — теперь все элементы готовы к конкурсу.</w:t>
      </w:r>
    </w:p>
    <w:p>
      <w:pPr>
        <w:pStyle w:val="Heading2"/>
        <w:spacing w:after="100" w:before="200"/>
      </w:pPr>
      <w:r>
        <w:t xml:space="preserve">Практическая работа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Собрать все материалы в одну папку.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Выписать, каких элементов не хватает.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Подписать и назвать каждый файл понятно.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Проверить всё по чек-листу (Приложение-32).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Исправить найденные недочёты.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Подготовить портфолио к заявке.</w:t>
      </w:r>
    </w:p>
    <w:p>
      <w:pPr>
        <w:pStyle w:val="Heading2"/>
        <w:spacing w:after="100" w:before="200"/>
      </w:pPr>
      <w:r>
        <w:t xml:space="preserve">ИИ-помощь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ИИ-ассистент DeepSeek (chat.deepseek.com) помогает отшлифовать формулировки: «Вот черновик описания моего проекта: [текст]. Сократи до 3 абзацев и убери повторы» и проверить текст: «Проверь описание на ошибки и повторы». ИИ помогает с текстом, но факты о проекте и решение — за учеником.</w:t>
      </w:r>
    </w:p>
    <w:p>
      <w:pPr>
        <w:pStyle w:val="Heading2"/>
        <w:spacing w:after="100" w:before="200"/>
      </w:pPr>
      <w:r>
        <w:t xml:space="preserve">Домашнее задание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Довести портфолио до конца: дописать недостающие элементы и проверить текст через DeepSeek: «Проверь описание моего проекта на ошибки и повторы. Вот текст: ...». Если конкурс требует заявку — загрузить готовое портфолио в нужном формате вместе с педагогом.</w:t>
      </w:r>
    </w:p>
    <w:p>
      <w:pPr>
        <w:pStyle w:val="Heading2"/>
        <w:spacing w:after="100" w:before="200"/>
      </w:pPr>
      <w:r>
        <w:t xml:space="preserve">Рефлексия (2 минуты в конце занятия)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Элемент, который готов лучше всего: ____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Чего не хватало и я дописал(а): ____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Что проверю ещё раз перед заявкой: ____</w:t>
      </w:r>
    </w:p>
    <w:p>
      <w:pPr>
        <w:pStyle w:val="Heading2"/>
        <w:spacing w:after="100" w:before="200"/>
      </w:pPr>
      <w:r>
        <w:t xml:space="preserve">Подготовка педагога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Подготовить и распечатать чек-лист портфолио (Приложение-32).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Обсудить требования к портфолио конкретного конкурса.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Подготовить пример паспорта и описания проекта.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Проверить презентацию «Занятие 32 — оформление портфолио».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55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55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Занятие 32 — Оформление портфолио для конкурса</dc:title>
  <dc:creator>GigaTool</dc:creator>
  <cp:lastModifiedBy>Un-named</cp:lastModifiedBy>
  <cp:revision>1</cp:revision>
  <dcterms:created xsi:type="dcterms:W3CDTF">2026-10-02T09:26:36.199Z</dcterms:created>
  <dcterms:modified xsi:type="dcterms:W3CDTF">2026-10-02T09:26:36.200Z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