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35. ИИ-рефлексия: анализ использования 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Апрель.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ученика честно анализировать свой опыт работы с ИИ: что ИИ помог, а что — нет; объяснить, что такое плагиат и почему нельзя выдавать текст ИИ за свой; закрепить правило «Я использовал ИИ для…, а выводы сделал сам» и оформить запись в дневнике ИИ-рефлексии.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настрой на честный разговор об 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ИИ помог или не помог (15 мин) — примеры из личного опыта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такое плагиат (15 мин) — чужие и ИИ-тексты за свои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Правило честного использования (10 мин) — «ИИ помог, а выводы мои»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анализ опыта, запись в дневник, обсуждение ситуаций плагиата (30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Запись в дневник ИИ-рефлексии, итог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Как ИИ помог или не помог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Вспомним свои занятия с ИИ-помощью: где он был настоящим помощником, а где подвёл или запутал.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Помог: идеи для списка рисков, формулировки целей, чек-листы, объяснение непонятного, проверка текста на ошибки, структура презентации.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помог: дал готовый ответ вместо работы, слишком общий текст, ошибся в данных, сформулировал «не твоими словами», увёл от замысла.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Важно: ИИ — инструмент, а не готовое решение. Он не знает твой проект лучше тебя.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 полезнее всего там, где помогает придумать и проверить, а не вместо тебя.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Полина попросила ИИ предложить идеи для списка рисков и пару формулировок для целей, но таблицу рисков заполнила сама, по своему проекту. ИИ помог придумать — решение осталось за ней.</w:t>
      </w:r>
    </w:p>
    <w:p>
      <w:pPr>
        <w:pStyle w:val="Heading3"/>
        <w:spacing w:after="100" w:before="200"/>
      </w:pPr>
      <w:r>
        <w:t xml:space="preserve">Что такое плагиат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Плагиат — выдать чужие слова, идеи или текст за свои. Выдать текст ИИ за свой — это тоже плагиат, если ты не переработал его и не сделал выводы сам.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Чужой текст — взять готовый и подписать своим именем.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ИИ-текст — скопировать ответ без переработки.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Чужая идея — взять идею и не сказать, чья она.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Без ссылки — не указать источник информации.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 это плохо: плагиат обманывает тех, кто оценивает работу, и не даёт научиться самому.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Костя скопировал готовое сочинение из интернета и подписал своим именем — это плагиат. Так же считается и дословный ответ ИИ без переработки: это не его выводы и не его путь.</w:t>
      </w:r>
    </w:p>
    <w:p>
      <w:pPr>
        <w:pStyle w:val="Heading3"/>
        <w:spacing w:after="100" w:before="200"/>
      </w:pPr>
      <w:r>
        <w:t xml:space="preserve">Правило честного использования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Главное правило всего года: «Я использовал ИИ для…, а выводы сделал сам».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Можно: спросить совета, попросить объяснить, проверить, предложить структуру.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 осознанно: готовый текст переработать своими словами и понять.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Нельзя: скопировать ответ ИИ и выдать за своё сочинение или решение.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Граница: если не можешь объяснить своими словами — значит, материал ещё не твой.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«Использовал ИИ для черновика описания, а выводы сделал сам» — так Арина честно говорит, где помог ИИ. Если не можешь объяснить своими словами — значит, материал ещё не твой.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Перечислить случаи, где ИИ реально помог.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Отметить, где ИИ не помог или помешал.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Разобрать ситуации плагиата на примерах.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Сформулировать вывод: «ИИ я использовал(а) для…, выводы сделал(а)…».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Сделать запись в дневнике ИИ-рефлексии.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проверить честность использования: «Вот пример из моего проекта: [описание]. Использовал ли я ИИ честно и как это улучшить?». Для ДЗ: «Придумай 3 ситуации, где использование ИИ — это плагиат, и 3, где это честная помощь». ИИ анализирует, решение принимает ученик.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Посмотреть через DeepSeek (chat.deepseek.com): «Придумай 3 ситуации, где использование ИИ — это плагиат, и 3, где это честная помощь». Разобрать их и дописать вывод в дневник ИИ-рефлексии.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 реально помог мне: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 не помог мне: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вывод о честном использовании: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«Дневник ИИ-рефлексии» (Приложение-35).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2–3 учебные ситуации плагиата для обсуждения.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Напомнить правило: «Я использовал ИИ для…, а выводы сделал сам».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35 — ИИ-рефлексия».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35 — ИИ-рефлексия: анализ использования ИИ</dc:title>
  <dc:creator>GigaTool</dc:creator>
  <cp:lastModifiedBy>Un-named</cp:lastModifiedBy>
  <cp:revision>1</cp:revision>
  <dcterms:created xsi:type="dcterms:W3CDTF">2026-10-02T09:29:24.411Z</dcterms:created>
  <dcterms:modified xsi:type="dcterms:W3CDTF">2026-10-02T09:29:24.411Z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