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Памятка участника: Национальная технологическая олимпиада (НТО)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НТО — первые в России командные инженерные соревнования для школьников 8–11 классов. Участие бесплатное. Победители и призёры получают льготы при поступлении в вузы.</w:t>
      </w:r>
    </w:p>
    <w:p>
      <w:pPr>
        <w:pStyle w:val="Heading2"/>
        <w:spacing w:after="100" w:before="200"/>
      </w:pPr>
      <w:r>
        <w:t xml:space="preserve">1. Что даёт участие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100 баллов ЕГЭ или зачисление без экзаменов в вузы-партнёры (ВШЭ, МФТИ, ИТМО, СПбГУ, УрФУ и др.)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Денежные сертификаты и призы от компаний-партнёров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Опыт командной работы над реальными инженерными задачами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Знакомство с ведущими технологическими компаниями России</w:t>
      </w:r>
    </w:p>
    <w:p>
      <w:pPr>
        <w:pStyle w:val="Heading2"/>
        <w:spacing w:after="100" w:before="200"/>
      </w:pPr>
      <w:r>
        <w:t xml:space="preserve">2. Сроки сезона 2026/27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Этап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Что происходит</w:t>
            </w:r>
          </w:p>
        </w:tc>
        <w:tc>
          <w:tcPr>
            <w:tcW w:type="pct" w:w="3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Даты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Регистрация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Создаёшь аккаунт и выбираешь профиль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26 авг – 22 окт 2026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I отборочный этап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Индивидуальное решение задач онлайн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17 сен – 23 окт 2026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II отборочный этап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Командная работа над задачей онлайн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5 ноя – 11 дек 2026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Финал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Очная встреча — сборка/программирование устройств (5–7 дней)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15 фев – 15 апр 2027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3. Как зарегистрироваться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Перейди на сайт my.ntcontest.ru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Заполни анкету (понадобятся паспортные данные и СНИЛС)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Подтверди согласие на обработку персональных данных (нужно согласие родителей, если тебе нет 18)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Выбери один профиль из 34 доступных</w:t>
      </w:r>
    </w:p>
    <w:p>
      <w:pPr>
        <w:pStyle w:val="Heading2"/>
        <w:spacing w:after="100" w:before="200"/>
      </w:pPr>
      <w:r>
        <w:t xml:space="preserve">4. Выбор профиля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Всего доступно 34 профиля. Вот некоторые из них: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Беспилотные авиационные системы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Искусственный интеллект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Автономные транспортные системы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Геномное редактирование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Космические технологии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Водные робототехнические системы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Информационная безопасность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Нейротехнологии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Большие данные и машинное обучение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Полный список — на сайте ntcontest.ru/tracks/nto-school/</w:t>
      </w:r>
    </w:p>
    <w:p>
      <w:pPr>
        <w:pStyle w:val="Heading2"/>
        <w:spacing w:after="100" w:before="200"/>
      </w:pPr>
      <w:r>
        <w:t xml:space="preserve">5. Что нужно знать и уметь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Навыки зависят от выбранного профиля. Школьные оценки не важны. Вот типичные требования: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Профиль</w:t>
            </w:r>
          </w:p>
        </w:tc>
        <w:tc>
          <w:tcPr>
            <w:tcW w:type="pct" w:w="6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Ключевые предметы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ИТ / программирование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Информатика, математика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Инженерные профили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Физика, математика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Биотехнологии / генетика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Биология, химия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Космос / беспилотники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Физика, информатика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Главное — желание разбираться, умение работать в команде и настойчивость.</w:t>
      </w:r>
    </w:p>
    <w:p>
      <w:pPr>
        <w:pStyle w:val="Heading2"/>
        <w:spacing w:after="100" w:before="200"/>
      </w:pPr>
      <w:r>
        <w:t xml:space="preserve">6. Структура олимпиады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 этап (индивидуальный): задачи по математике, физике, информатике и профильному предмету. Проходит онлайн в удобное время.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II этап (командный): решение инженерной или исследовательской задачи в команде 3–5 человек. Онлайн, с дедлайном.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Финал (очный): 5–7 дней на площадке. Команды собирают реальные устройства, программируют, защищают проект. Проживание и питание оплачиваются организаторами.</w:t>
      </w:r>
    </w:p>
    <w:p>
      <w:pPr>
        <w:pStyle w:val="Heading2"/>
        <w:spacing w:after="100" w:before="200"/>
      </w:pPr>
      <w:r>
        <w:t xml:space="preserve">7. Полезные ссылки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Что</w:t>
            </w:r>
          </w:p>
        </w:tc>
        <w:tc>
          <w:tcPr>
            <w:tcW w:type="pct" w:w="7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Ссылка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Сайт НТО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ntcontest.ru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Личный кабинет / регистрация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my.ntcontest.ru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Список профилей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ntcontest.ru/tracks/nto-school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Задания прошлых лет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ntcontest.ru/study/problembooks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Материалы для подготовки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ntcontest.ru/study/materials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Положение и регламенты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ntcontest.ru/about/documents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Гайд по регистрации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ntcontest.ru/participants/registration-guide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Группа ВКонтакте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vk.com/nticontest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Telegram-канал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t.me/nto_olympiada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Техподдержка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help@ntcontest.ru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8. Частые вопросы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Можно ли участвовать в нескольких профилях?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Нет, нужно выбрать один профиль за сезон.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Нужна ли специальная подготовка?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Нет, достаточно знаний школьной программы по ключевым предметам профиля. Для погружения — есть материалы на сайте.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Что если я не пройду в финал?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Участие в отборочных этапах уже даёт ценный опыт и идеи для индивидуальных проектов, которые можно подать на другие конкурсы («Большие вызовы», «Сириус.Лето»).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Обязательно ли ехать на финал?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Да, финал очный. Организаторы оплачивают проживание и питание. Проезд — за свой счёт или региона.</w:t>
      </w:r>
    </w:p>
    <w:p>
      <w:pPr>
        <w:pStyle w:val="Heading2"/>
        <w:spacing w:after="100" w:before="200"/>
      </w:pPr>
      <w:r>
        <w:t xml:space="preserve">Совет напоследок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Не бойся пробовать! НТО — это не только про победу, но и про новый опыт, знакомства и понимание, чем ты хочешь заниматься в будущем. Регистрируйся до 22 октября 2026 года!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 участника НТО</dc:title>
  <dc:creator>GigaTool</dc:creator>
  <cp:lastModifiedBy>Un-named</cp:lastModifiedBy>
  <cp:revision>1</cp:revision>
  <dcterms:created xsi:type="dcterms:W3CDTF">2026-09-01T08:02:43.285Z</dcterms:created>
  <dcterms:modified xsi:type="dcterms:W3CDTF">2026-09-01T08:02:43.285Z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