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707FE" w14:textId="77777777" w:rsidR="00A07934" w:rsidRPr="00A96EC4" w:rsidRDefault="00000000">
      <w:pPr>
        <w:pBdr>
          <w:bottom w:val="single" w:sz="6" w:space="4" w:color="2B579A"/>
        </w:pBdr>
        <w:spacing w:before="360" w:after="200"/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ПЕРЕЧЕНЬ ИНСТРУКЦИЙ ПО ОХРАНЕ ТРУДА (ИОТ)</w:t>
      </w:r>
    </w:p>
    <w:p w14:paraId="148A8DEB" w14:textId="77777777" w:rsidR="00A07934" w:rsidRPr="00A96EC4" w:rsidRDefault="00000000">
      <w:pPr>
        <w:spacing w:before="280"/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Программа «Технологическая лаборатория» (ТЛ)</w:t>
      </w:r>
    </w:p>
    <w:p w14:paraId="22732067" w14:textId="77777777" w:rsidR="00A07934" w:rsidRPr="00A96EC4" w:rsidRDefault="00000000">
      <w:pPr>
        <w:spacing w:before="200" w:after="80"/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Региональный центр «Спутник» — КГАОУ «Школа космонавтики», г. Железногорск</w:t>
      </w:r>
    </w:p>
    <w:p w14:paraId="5FD88D27" w14:textId="77777777" w:rsidR="00A96EC4" w:rsidRDefault="00A96EC4">
      <w:pPr>
        <w:spacing w:before="28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A2EE3" w14:textId="3CAD4FBB" w:rsidR="00A07934" w:rsidRPr="00A96EC4" w:rsidRDefault="00000000">
      <w:pPr>
        <w:spacing w:before="280"/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БАЗОВЫЕ ИНСТРУКЦИИ (применяются во всех помещениях)</w:t>
      </w:r>
    </w:p>
    <w:p w14:paraId="44657B34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039" w:type="pct"/>
        <w:tblLook w:val="04A0" w:firstRow="1" w:lastRow="0" w:firstColumn="1" w:lastColumn="0" w:noHBand="0" w:noVBand="1"/>
      </w:tblPr>
      <w:tblGrid>
        <w:gridCol w:w="517"/>
        <w:gridCol w:w="1746"/>
        <w:gridCol w:w="6823"/>
      </w:tblGrid>
      <w:tr w:rsidR="00A96EC4" w:rsidRPr="00A96EC4" w14:paraId="2A33EFC4" w14:textId="77777777" w:rsidTr="00294502">
        <w:tc>
          <w:tcPr>
            <w:tcW w:w="0" w:type="auto"/>
          </w:tcPr>
          <w:p w14:paraId="04345156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961" w:type="pct"/>
          </w:tcPr>
          <w:p w14:paraId="662102BE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Номер ИОТ</w:t>
            </w:r>
          </w:p>
        </w:tc>
        <w:tc>
          <w:tcPr>
            <w:tcW w:w="0" w:type="auto"/>
          </w:tcPr>
          <w:p w14:paraId="1B731D33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</w:tr>
      <w:tr w:rsidR="00A96EC4" w:rsidRPr="00A96EC4" w14:paraId="469C2335" w14:textId="77777777" w:rsidTr="00294502">
        <w:tc>
          <w:tcPr>
            <w:tcW w:w="0" w:type="auto"/>
          </w:tcPr>
          <w:p w14:paraId="2581FB8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Б1</w:t>
            </w:r>
          </w:p>
        </w:tc>
        <w:tc>
          <w:tcPr>
            <w:tcW w:w="961" w:type="pct"/>
          </w:tcPr>
          <w:p w14:paraId="069C702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ИОТ-ТЛ-00</w:t>
            </w:r>
          </w:p>
        </w:tc>
        <w:tc>
          <w:tcPr>
            <w:tcW w:w="0" w:type="auto"/>
          </w:tcPr>
          <w:p w14:paraId="3A86209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Общая инструкция по охране труда для обучающихся в ТЛ</w:t>
            </w:r>
          </w:p>
        </w:tc>
      </w:tr>
      <w:tr w:rsidR="00A96EC4" w:rsidRPr="00A96EC4" w14:paraId="565FB3F7" w14:textId="77777777" w:rsidTr="00294502">
        <w:tc>
          <w:tcPr>
            <w:tcW w:w="0" w:type="auto"/>
          </w:tcPr>
          <w:p w14:paraId="6EFF7B7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Б2</w:t>
            </w:r>
          </w:p>
        </w:tc>
        <w:tc>
          <w:tcPr>
            <w:tcW w:w="961" w:type="pct"/>
          </w:tcPr>
          <w:p w14:paraId="5A31AFC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ИОТ-ТЛ-ПБ</w:t>
            </w:r>
          </w:p>
        </w:tc>
        <w:tc>
          <w:tcPr>
            <w:tcW w:w="0" w:type="auto"/>
          </w:tcPr>
          <w:p w14:paraId="3F31037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Пожарная безопасность в помещениях ТЛ</w:t>
            </w:r>
          </w:p>
        </w:tc>
      </w:tr>
      <w:tr w:rsidR="00A96EC4" w:rsidRPr="00A96EC4" w14:paraId="75745607" w14:textId="77777777" w:rsidTr="00294502">
        <w:tc>
          <w:tcPr>
            <w:tcW w:w="0" w:type="auto"/>
          </w:tcPr>
          <w:p w14:paraId="3087F79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Б3</w:t>
            </w:r>
          </w:p>
        </w:tc>
        <w:tc>
          <w:tcPr>
            <w:tcW w:w="961" w:type="pct"/>
          </w:tcPr>
          <w:p w14:paraId="6B32A5D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ИОТ-ТЛ-ПП</w:t>
            </w:r>
          </w:p>
        </w:tc>
        <w:tc>
          <w:tcPr>
            <w:tcW w:w="0" w:type="auto"/>
          </w:tcPr>
          <w:p w14:paraId="1111DDB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Оказание первой доврачебной помощи в ТЛ</w:t>
            </w:r>
          </w:p>
        </w:tc>
      </w:tr>
    </w:tbl>
    <w:p w14:paraId="4C5A3900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C499835" w14:textId="77777777" w:rsidR="00A07934" w:rsidRPr="00A96EC4" w:rsidRDefault="00000000">
      <w:pPr>
        <w:spacing w:before="280"/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ПОМЕЩЕНИЕ 1. Кабинет 301 — VR-разработка и аддитивные технологии</w:t>
      </w:r>
    </w:p>
    <w:p w14:paraId="6E60EF9C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17D52305" w14:textId="77777777" w:rsidR="00A07934" w:rsidRPr="00A96EC4" w:rsidRDefault="00000000">
      <w:p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Размещённые лаборатории:</w:t>
      </w:r>
    </w:p>
    <w:p w14:paraId="66AD274B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 xml:space="preserve">Лаборатория 3. Инициативное моделирование — 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 xml:space="preserve"> 3D</w:t>
      </w:r>
    </w:p>
    <w:p w14:paraId="1BC95618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Лаборатория 4. Инициативное моделирование — КОМПАС-3D</w:t>
      </w:r>
    </w:p>
    <w:p w14:paraId="15F89523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Лаборатория 6. Инициативная VR-разработка</w:t>
      </w:r>
    </w:p>
    <w:p w14:paraId="7C7E1EF3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D765C2C" w14:textId="77777777" w:rsidR="00A07934" w:rsidRPr="00A96EC4" w:rsidRDefault="00000000">
      <w:p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Оборудование:</w:t>
      </w:r>
    </w:p>
    <w:p w14:paraId="10BABC42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 xml:space="preserve">ПК (10–12 шт.) с 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 xml:space="preserve">, КОМПАС-3D (АСКОН), 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Unity</w:t>
      </w:r>
      <w:proofErr w:type="spellEnd"/>
    </w:p>
    <w:p w14:paraId="66D4F343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FDM 3D-принтер (PLA/PETG)</w:t>
      </w:r>
    </w:p>
    <w:p w14:paraId="12852F87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 xml:space="preserve">Шлемы 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Pico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 xml:space="preserve"> 4 Ultra (10 шт.)</w:t>
      </w:r>
    </w:p>
    <w:p w14:paraId="1A7D0DE2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Ручной инструмент для постобработки (шлифовка, грунтовка, покраска)</w:t>
      </w:r>
    </w:p>
    <w:p w14:paraId="4A8A67A6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Слесарный инструмент (напильники, надфили, штангенциркуль)</w:t>
      </w:r>
    </w:p>
    <w:p w14:paraId="3AB72F42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09CDCA8" w14:textId="77777777" w:rsidR="00A07934" w:rsidRPr="00A96EC4" w:rsidRDefault="00000000">
      <w:p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Характер работ:</w:t>
      </w:r>
    </w:p>
    <w:p w14:paraId="3CC9DF2A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3D-моделирование и черчение в CAD-системах</w:t>
      </w:r>
    </w:p>
    <w:p w14:paraId="278328B3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lastRenderedPageBreak/>
        <w:t>Разработка VR-приложений (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>, C#)</w:t>
      </w:r>
    </w:p>
    <w:p w14:paraId="6DBD17B8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3D-печать на FDM-принтере и постобработка деталей</w:t>
      </w:r>
    </w:p>
    <w:p w14:paraId="0A43CCA2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Механическая обработка напечатанных деталей (опиловка, подгонка)</w:t>
      </w:r>
    </w:p>
    <w:p w14:paraId="660E0DC9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 xml:space="preserve">Тестирование VR-проектов на шлемах 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Pico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 xml:space="preserve"> 4 Ultra</w:t>
      </w:r>
    </w:p>
    <w:p w14:paraId="4433B4EE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EB0F14B" w14:textId="77777777" w:rsidR="00A07934" w:rsidRPr="00A96EC4" w:rsidRDefault="00000000">
      <w:p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Риски:</w:t>
      </w:r>
    </w:p>
    <w:p w14:paraId="35259420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Высокая температура сопла (180–260°C) и стола 3D-принтера (60–110°C)</w:t>
      </w:r>
    </w:p>
    <w:p w14:paraId="7DB06D35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Термические ожоги при съёме детали со стола</w:t>
      </w:r>
    </w:p>
    <w:p w14:paraId="745A856F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Пары пластика при перегреве (требуется проветривание/вытяжка)</w:t>
      </w:r>
    </w:p>
    <w:p w14:paraId="4FBDE4D7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Порезы, ссадины при шлифовке и слесарной обработке</w:t>
      </w:r>
    </w:p>
    <w:p w14:paraId="4300ED23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Пыль от шлифовки (респиратор)</w:t>
      </w:r>
    </w:p>
    <w:p w14:paraId="15963A2C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Падение/столкновение при использовании VR-шлема (дезориентация)</w:t>
      </w:r>
    </w:p>
    <w:p w14:paraId="3F427763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Укачивание (VR-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sickness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>)</w:t>
      </w:r>
    </w:p>
    <w:p w14:paraId="73EADCCA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Зрительное утомление, статическая нагрузка за ПК</w:t>
      </w:r>
    </w:p>
    <w:p w14:paraId="14252AB2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Электробезопасность (ПК, 3D-принтер, зарядка шлемов)</w:t>
      </w:r>
    </w:p>
    <w:p w14:paraId="70E3A522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Провода VR-шлемов (риск споткнуться)</w:t>
      </w:r>
    </w:p>
    <w:p w14:paraId="68430B93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6F1FFAEA" w14:textId="77777777" w:rsidR="00A07934" w:rsidRPr="00A96EC4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Перечень ИОТ для кабинета 301</w:t>
      </w:r>
    </w:p>
    <w:p w14:paraId="38E9CE28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228" w:type="pct"/>
        <w:tblLook w:val="04A0" w:firstRow="1" w:lastRow="0" w:firstColumn="1" w:lastColumn="0" w:noHBand="0" w:noVBand="1"/>
      </w:tblPr>
      <w:tblGrid>
        <w:gridCol w:w="484"/>
        <w:gridCol w:w="1863"/>
        <w:gridCol w:w="4681"/>
        <w:gridCol w:w="2399"/>
      </w:tblGrid>
      <w:tr w:rsidR="00A96EC4" w:rsidRPr="00A96EC4" w14:paraId="670207CE" w14:textId="77777777" w:rsidTr="00A96EC4">
        <w:tc>
          <w:tcPr>
            <w:tcW w:w="0" w:type="auto"/>
          </w:tcPr>
          <w:p w14:paraId="7C96A4C7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047" w:type="pct"/>
          </w:tcPr>
          <w:p w14:paraId="3A3C54BD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Номер ИОТ</w:t>
            </w:r>
          </w:p>
        </w:tc>
        <w:tc>
          <w:tcPr>
            <w:tcW w:w="2632" w:type="pct"/>
          </w:tcPr>
          <w:p w14:paraId="378BA69C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</w:tcPr>
          <w:p w14:paraId="0383813F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A96EC4" w:rsidRPr="00A96EC4" w14:paraId="0FC7FE10" w14:textId="77777777" w:rsidTr="00A96EC4">
        <w:tc>
          <w:tcPr>
            <w:tcW w:w="0" w:type="auto"/>
          </w:tcPr>
          <w:p w14:paraId="53F2535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47" w:type="pct"/>
          </w:tcPr>
          <w:p w14:paraId="1273DA7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ИОТ-ТЛ-00</w:t>
            </w:r>
          </w:p>
        </w:tc>
        <w:tc>
          <w:tcPr>
            <w:tcW w:w="2632" w:type="pct"/>
          </w:tcPr>
          <w:p w14:paraId="0191DBD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Общая инструкция по охране труда для обучающихся в ТЛ</w:t>
            </w:r>
          </w:p>
        </w:tc>
        <w:tc>
          <w:tcPr>
            <w:tcW w:w="0" w:type="auto"/>
          </w:tcPr>
          <w:p w14:paraId="53AC305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6F59BEF7" w14:textId="77777777" w:rsidTr="00A96EC4">
        <w:tc>
          <w:tcPr>
            <w:tcW w:w="0" w:type="auto"/>
          </w:tcPr>
          <w:p w14:paraId="066A531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47" w:type="pct"/>
          </w:tcPr>
          <w:p w14:paraId="3801E0A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ИОТ-ТЛ-ПБ</w:t>
            </w:r>
          </w:p>
        </w:tc>
        <w:tc>
          <w:tcPr>
            <w:tcW w:w="2632" w:type="pct"/>
          </w:tcPr>
          <w:p w14:paraId="3B1393C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Пожарная безопасность в помещениях ТЛ</w:t>
            </w:r>
          </w:p>
        </w:tc>
        <w:tc>
          <w:tcPr>
            <w:tcW w:w="0" w:type="auto"/>
          </w:tcPr>
          <w:p w14:paraId="7919D6F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30A9EA85" w14:textId="77777777" w:rsidTr="00A96EC4">
        <w:tc>
          <w:tcPr>
            <w:tcW w:w="0" w:type="auto"/>
          </w:tcPr>
          <w:p w14:paraId="60FFEAC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47" w:type="pct"/>
          </w:tcPr>
          <w:p w14:paraId="54DE1D5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ИОТ-ТЛ-ПП</w:t>
            </w:r>
          </w:p>
        </w:tc>
        <w:tc>
          <w:tcPr>
            <w:tcW w:w="2632" w:type="pct"/>
          </w:tcPr>
          <w:p w14:paraId="681999E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Оказание первой доврачебной помощи в ТЛ</w:t>
            </w:r>
          </w:p>
        </w:tc>
        <w:tc>
          <w:tcPr>
            <w:tcW w:w="0" w:type="auto"/>
          </w:tcPr>
          <w:p w14:paraId="39313AC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7D77F28C" w14:textId="77777777" w:rsidTr="00A96EC4">
        <w:tc>
          <w:tcPr>
            <w:tcW w:w="0" w:type="auto"/>
          </w:tcPr>
          <w:p w14:paraId="0196C98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47" w:type="pct"/>
          </w:tcPr>
          <w:p w14:paraId="10BF333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ИОТ-ТЛ-03</w:t>
            </w:r>
          </w:p>
        </w:tc>
        <w:tc>
          <w:tcPr>
            <w:tcW w:w="2632" w:type="pct"/>
          </w:tcPr>
          <w:p w14:paraId="121D7F2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на FDM-3D-принтере</w:t>
            </w:r>
          </w:p>
        </w:tc>
        <w:tc>
          <w:tcPr>
            <w:tcW w:w="0" w:type="auto"/>
          </w:tcPr>
          <w:p w14:paraId="10A3F84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107E301C" w14:textId="77777777" w:rsidTr="00A96EC4">
        <w:tc>
          <w:tcPr>
            <w:tcW w:w="0" w:type="auto"/>
          </w:tcPr>
          <w:p w14:paraId="7DA0E2F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047" w:type="pct"/>
          </w:tcPr>
          <w:p w14:paraId="20315C1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ИОТ-ТЛ-03а</w:t>
            </w:r>
          </w:p>
        </w:tc>
        <w:tc>
          <w:tcPr>
            <w:tcW w:w="2632" w:type="pct"/>
          </w:tcPr>
          <w:p w14:paraId="20A6467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Постобработка 3D-печатных деталей (шлифовка, грунтовка, покраска)</w:t>
            </w:r>
          </w:p>
        </w:tc>
        <w:tc>
          <w:tcPr>
            <w:tcW w:w="0" w:type="auto"/>
          </w:tcPr>
          <w:p w14:paraId="25E9AC2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7E81563C" w14:textId="77777777" w:rsidTr="00A96EC4">
        <w:tc>
          <w:tcPr>
            <w:tcW w:w="0" w:type="auto"/>
          </w:tcPr>
          <w:p w14:paraId="540850C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47" w:type="pct"/>
          </w:tcPr>
          <w:p w14:paraId="5E0FBB6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ИОТ-ТЛ-04</w:t>
            </w:r>
          </w:p>
        </w:tc>
        <w:tc>
          <w:tcPr>
            <w:tcW w:w="2632" w:type="pct"/>
          </w:tcPr>
          <w:p w14:paraId="1C94775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со слесарным инструментом и механическая обработка деталей</w:t>
            </w:r>
          </w:p>
        </w:tc>
        <w:tc>
          <w:tcPr>
            <w:tcW w:w="0" w:type="auto"/>
          </w:tcPr>
          <w:p w14:paraId="06B23AA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722A1C07" w14:textId="77777777" w:rsidTr="00A96EC4">
        <w:tc>
          <w:tcPr>
            <w:tcW w:w="0" w:type="auto"/>
          </w:tcPr>
          <w:p w14:paraId="42D62AC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47" w:type="pct"/>
          </w:tcPr>
          <w:p w14:paraId="2D337B7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ИОТ-ТЛ-06</w:t>
            </w:r>
          </w:p>
        </w:tc>
        <w:tc>
          <w:tcPr>
            <w:tcW w:w="2632" w:type="pct"/>
          </w:tcPr>
          <w:p w14:paraId="2B1565E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VR-оборудованием (</w:t>
            </w:r>
            <w:proofErr w:type="spellStart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Pico</w:t>
            </w:r>
            <w:proofErr w:type="spellEnd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 4 Ultra)</w:t>
            </w:r>
          </w:p>
        </w:tc>
        <w:tc>
          <w:tcPr>
            <w:tcW w:w="0" w:type="auto"/>
          </w:tcPr>
          <w:p w14:paraId="6EF2C2D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09CAD013" w14:textId="77777777" w:rsidTr="00A96EC4">
        <w:tc>
          <w:tcPr>
            <w:tcW w:w="0" w:type="auto"/>
          </w:tcPr>
          <w:p w14:paraId="54823C0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047" w:type="pct"/>
          </w:tcPr>
          <w:p w14:paraId="2346437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ИОТ-ТЛ-ЭБ</w:t>
            </w:r>
          </w:p>
        </w:tc>
        <w:tc>
          <w:tcPr>
            <w:tcW w:w="2632" w:type="pct"/>
          </w:tcPr>
          <w:p w14:paraId="599630E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Электробезопасность при работе с оборудованием до 1000 В</w:t>
            </w:r>
          </w:p>
        </w:tc>
        <w:tc>
          <w:tcPr>
            <w:tcW w:w="0" w:type="auto"/>
          </w:tcPr>
          <w:p w14:paraId="71DEC22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</w:tr>
      <w:tr w:rsidR="00A96EC4" w:rsidRPr="00A96EC4" w14:paraId="0BFE7CA8" w14:textId="77777777" w:rsidTr="00A96EC4">
        <w:tc>
          <w:tcPr>
            <w:tcW w:w="0" w:type="auto"/>
          </w:tcPr>
          <w:p w14:paraId="449D191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047" w:type="pct"/>
          </w:tcPr>
          <w:p w14:paraId="59D80C9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ИОТ-ТЛ-ПК</w:t>
            </w:r>
          </w:p>
        </w:tc>
        <w:tc>
          <w:tcPr>
            <w:tcW w:w="2632" w:type="pct"/>
          </w:tcPr>
          <w:p w14:paraId="50683ED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в компьютерном классе</w:t>
            </w:r>
          </w:p>
        </w:tc>
        <w:tc>
          <w:tcPr>
            <w:tcW w:w="0" w:type="auto"/>
          </w:tcPr>
          <w:p w14:paraId="4A3FC89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</w:tr>
    </w:tbl>
    <w:p w14:paraId="118CF654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7D2A31E" w14:textId="77777777" w:rsidR="00A07934" w:rsidRPr="00A96EC4" w:rsidRDefault="00000000">
      <w:pPr>
        <w:spacing w:before="280"/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ПОМЕЩЕНИЕ 2. Кабинет 307 — Робототехника и электроника</w:t>
      </w:r>
    </w:p>
    <w:p w14:paraId="16C8B55B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CE21669" w14:textId="77777777" w:rsidR="00A07934" w:rsidRPr="00A96EC4" w:rsidRDefault="00000000">
      <w:p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Размещённые лаборатории:</w:t>
      </w:r>
    </w:p>
    <w:p w14:paraId="78829661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Лаборатория 1. Инициативная робототехника</w:t>
      </w:r>
    </w:p>
    <w:p w14:paraId="44CFF815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Лаборатория 2. Инициативная электроника</w:t>
      </w:r>
    </w:p>
    <w:p w14:paraId="796D0662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669AC5C0" w14:textId="77777777" w:rsidR="00A07934" w:rsidRPr="00A96EC4" w:rsidRDefault="00000000">
      <w:p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Оборудование:</w:t>
      </w:r>
    </w:p>
    <w:p w14:paraId="5AA1432C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LEGO MINDSTORMS EV3</w:t>
      </w:r>
    </w:p>
    <w:p w14:paraId="779AC274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Наборы «Лига Технологий»</w:t>
      </w:r>
    </w:p>
    <w:p w14:paraId="0722C352" w14:textId="208F04FE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 xml:space="preserve">Наборы 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BABD8E9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6EC4">
        <w:rPr>
          <w:rFonts w:ascii="Times New Roman" w:hAnsi="Times New Roman" w:cs="Times New Roman"/>
          <w:sz w:val="24"/>
          <w:szCs w:val="24"/>
        </w:rPr>
        <w:t>Микродатчики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>, микроконтроллеры</w:t>
      </w:r>
    </w:p>
    <w:p w14:paraId="6AAD3E5B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 xml:space="preserve">Паяльное оборудование (паяльные станции, 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термовоздушные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 xml:space="preserve"> фены)</w:t>
      </w:r>
    </w:p>
    <w:p w14:paraId="133E0F7D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Электроизмерительные приборы (мультиметры, осциллографы)</w:t>
      </w:r>
    </w:p>
    <w:p w14:paraId="4EE4ED80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ПК для программирования</w:t>
      </w:r>
    </w:p>
    <w:p w14:paraId="3F781F17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7E4D9C27" w14:textId="77777777" w:rsidR="00A07934" w:rsidRPr="00A96EC4" w:rsidRDefault="00000000">
      <w:p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Характер работ:</w:t>
      </w:r>
    </w:p>
    <w:p w14:paraId="026C8C77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Сборка колёсных и гусеничных платформ</w:t>
      </w:r>
    </w:p>
    <w:p w14:paraId="1955744B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Подключение сенсоров, приводов, моторов</w:t>
      </w:r>
    </w:p>
    <w:p w14:paraId="7E5B2A86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Программирование (блочное, Python, C++)</w:t>
      </w:r>
    </w:p>
    <w:p w14:paraId="0A7B6040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Сборка электрических схем на макетных платах</w:t>
      </w:r>
    </w:p>
    <w:p w14:paraId="3A283D9C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Пайка компонентов</w:t>
      </w:r>
    </w:p>
    <w:p w14:paraId="34D052A7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Работа с мультиметрами, осциллографами</w:t>
      </w:r>
    </w:p>
    <w:p w14:paraId="36FFA75C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Чтение принципиальных схем</w:t>
      </w:r>
    </w:p>
    <w:p w14:paraId="08C45455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6EE40789" w14:textId="77777777" w:rsidR="00A07934" w:rsidRPr="00A96EC4" w:rsidRDefault="00000000">
      <w:p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Риски:</w:t>
      </w:r>
    </w:p>
    <w:p w14:paraId="3D01F7A0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 xml:space="preserve">Ожоги от паяльника (300–400°C) и 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термовоздушного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 xml:space="preserve"> фена</w:t>
      </w:r>
    </w:p>
    <w:p w14:paraId="0F857B7C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Отравление парами флюса и припоя (требуется вытяжка/проветривание)</w:t>
      </w:r>
    </w:p>
    <w:p w14:paraId="0EDF0D08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lastRenderedPageBreak/>
        <w:t>Короткое замыкание при макетировании под напряжением</w:t>
      </w:r>
    </w:p>
    <w:p w14:paraId="1E039C3D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Поражение электрическим током</w:t>
      </w:r>
    </w:p>
    <w:p w14:paraId="0B8D89B5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Порезы при зачистке проводов</w:t>
      </w:r>
    </w:p>
    <w:p w14:paraId="4FE8AB69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Защемление пальцев подвижными частями роботов (гусеницы, шестерни)</w:t>
      </w:r>
    </w:p>
    <w:p w14:paraId="2C04C000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Падение незакреплённых конструкций</w:t>
      </w:r>
    </w:p>
    <w:p w14:paraId="4D468635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Аккумуляторы Li-</w:t>
      </w:r>
      <w:proofErr w:type="spellStart"/>
      <w:r w:rsidRPr="00A96EC4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A96EC4">
        <w:rPr>
          <w:rFonts w:ascii="Times New Roman" w:hAnsi="Times New Roman" w:cs="Times New Roman"/>
          <w:sz w:val="24"/>
          <w:szCs w:val="24"/>
        </w:rPr>
        <w:t>, Ni-MH (риск возгорания при неправильной зарядке)</w:t>
      </w:r>
    </w:p>
    <w:p w14:paraId="259780AA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Статическое электричество (повреждение компонентов)</w:t>
      </w:r>
    </w:p>
    <w:p w14:paraId="402FB254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sz w:val="24"/>
          <w:szCs w:val="24"/>
        </w:rPr>
        <w:t>Зрительное утомление за ПК</w:t>
      </w:r>
    </w:p>
    <w:p w14:paraId="00D91FAE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4A0FD8D" w14:textId="77777777" w:rsidR="00A07934" w:rsidRPr="00A96EC4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96EC4">
        <w:rPr>
          <w:rFonts w:ascii="Times New Roman" w:hAnsi="Times New Roman" w:cs="Times New Roman"/>
          <w:b/>
          <w:bCs/>
          <w:sz w:val="24"/>
          <w:szCs w:val="24"/>
        </w:rPr>
        <w:t>Перечень ИОТ для кабинета 307</w:t>
      </w:r>
    </w:p>
    <w:p w14:paraId="4F2BCB90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96"/>
        <w:gridCol w:w="1240"/>
        <w:gridCol w:w="4881"/>
        <w:gridCol w:w="2399"/>
      </w:tblGrid>
      <w:tr w:rsidR="00A96EC4" w:rsidRPr="00A96EC4" w14:paraId="37D1ACA7" w14:textId="77777777" w:rsidTr="00A96EC4">
        <w:tc>
          <w:tcPr>
            <w:tcW w:w="0" w:type="auto"/>
          </w:tcPr>
          <w:p w14:paraId="5E2D2146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04626761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Номер ИОТ</w:t>
            </w:r>
          </w:p>
        </w:tc>
        <w:tc>
          <w:tcPr>
            <w:tcW w:w="0" w:type="auto"/>
          </w:tcPr>
          <w:p w14:paraId="4E24ABC2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</w:tcPr>
          <w:p w14:paraId="6FDE222B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A96EC4" w:rsidRPr="00A96EC4" w14:paraId="1C94D5EC" w14:textId="77777777" w:rsidTr="00A96EC4">
        <w:tc>
          <w:tcPr>
            <w:tcW w:w="0" w:type="auto"/>
          </w:tcPr>
          <w:p w14:paraId="01D9653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C0C29E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ИОТ-ТЛ-00</w:t>
            </w:r>
          </w:p>
        </w:tc>
        <w:tc>
          <w:tcPr>
            <w:tcW w:w="0" w:type="auto"/>
          </w:tcPr>
          <w:p w14:paraId="49B0244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Общая инструкция по охране труда для обучающихся в ТЛ</w:t>
            </w:r>
          </w:p>
        </w:tc>
        <w:tc>
          <w:tcPr>
            <w:tcW w:w="0" w:type="auto"/>
          </w:tcPr>
          <w:p w14:paraId="056C08A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0035D59D" w14:textId="77777777" w:rsidTr="00A96EC4">
        <w:tc>
          <w:tcPr>
            <w:tcW w:w="0" w:type="auto"/>
          </w:tcPr>
          <w:p w14:paraId="14DF7DC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5CE7FF5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ИОТ-ТЛ-ПБ</w:t>
            </w:r>
          </w:p>
        </w:tc>
        <w:tc>
          <w:tcPr>
            <w:tcW w:w="0" w:type="auto"/>
          </w:tcPr>
          <w:p w14:paraId="4B3CCA6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Пожарная безопасность в помещениях ТЛ</w:t>
            </w:r>
          </w:p>
        </w:tc>
        <w:tc>
          <w:tcPr>
            <w:tcW w:w="0" w:type="auto"/>
          </w:tcPr>
          <w:p w14:paraId="762EE5E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6F846CA1" w14:textId="77777777" w:rsidTr="00A96EC4">
        <w:tc>
          <w:tcPr>
            <w:tcW w:w="0" w:type="auto"/>
          </w:tcPr>
          <w:p w14:paraId="2C5098A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AFD872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ИОТ-ТЛ-ПП</w:t>
            </w:r>
          </w:p>
        </w:tc>
        <w:tc>
          <w:tcPr>
            <w:tcW w:w="0" w:type="auto"/>
          </w:tcPr>
          <w:p w14:paraId="5B37B44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Оказание первой доврачебной помощи в ТЛ</w:t>
            </w:r>
          </w:p>
        </w:tc>
        <w:tc>
          <w:tcPr>
            <w:tcW w:w="0" w:type="auto"/>
          </w:tcPr>
          <w:p w14:paraId="030B9CA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1AA2E144" w14:textId="77777777" w:rsidTr="00A96EC4">
        <w:tc>
          <w:tcPr>
            <w:tcW w:w="0" w:type="auto"/>
          </w:tcPr>
          <w:p w14:paraId="464859C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0A8C01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ИОТ-ТЛ-01</w:t>
            </w:r>
          </w:p>
        </w:tc>
        <w:tc>
          <w:tcPr>
            <w:tcW w:w="0" w:type="auto"/>
          </w:tcPr>
          <w:p w14:paraId="44DE374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Работа с робототехническими конструкторами (LEGO EV3, </w:t>
            </w:r>
            <w:proofErr w:type="spellStart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Arduino</w:t>
            </w:r>
            <w:proofErr w:type="spellEnd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1BFB817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15ACD613" w14:textId="77777777" w:rsidTr="00A96EC4">
        <w:tc>
          <w:tcPr>
            <w:tcW w:w="0" w:type="auto"/>
          </w:tcPr>
          <w:p w14:paraId="75A8AD2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63081EB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ИОТ-ТЛ-01а</w:t>
            </w:r>
          </w:p>
        </w:tc>
        <w:tc>
          <w:tcPr>
            <w:tcW w:w="0" w:type="auto"/>
          </w:tcPr>
          <w:p w14:paraId="498E3EA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аккумуляторными батареями и блоками питания в робототехнике</w:t>
            </w:r>
          </w:p>
        </w:tc>
        <w:tc>
          <w:tcPr>
            <w:tcW w:w="0" w:type="auto"/>
          </w:tcPr>
          <w:p w14:paraId="710631A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54C2556B" w14:textId="77777777" w:rsidTr="00A96EC4">
        <w:tc>
          <w:tcPr>
            <w:tcW w:w="0" w:type="auto"/>
          </w:tcPr>
          <w:p w14:paraId="229D661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0B62CD1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ИОТ-ТЛ-02</w:t>
            </w:r>
          </w:p>
        </w:tc>
        <w:tc>
          <w:tcPr>
            <w:tcW w:w="0" w:type="auto"/>
          </w:tcPr>
          <w:p w14:paraId="68619B9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паяльным оборудованием</w:t>
            </w:r>
          </w:p>
        </w:tc>
        <w:tc>
          <w:tcPr>
            <w:tcW w:w="0" w:type="auto"/>
          </w:tcPr>
          <w:p w14:paraId="039A628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60ADC604" w14:textId="77777777" w:rsidTr="00A96EC4">
        <w:tc>
          <w:tcPr>
            <w:tcW w:w="0" w:type="auto"/>
          </w:tcPr>
          <w:p w14:paraId="3E53C03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2E00D4D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ИОТ-ТЛ-02а</w:t>
            </w:r>
          </w:p>
        </w:tc>
        <w:tc>
          <w:tcPr>
            <w:tcW w:w="0" w:type="auto"/>
          </w:tcPr>
          <w:p w14:paraId="70F323E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электроизмерительными приборами (мультиметр, осциллограф)</w:t>
            </w:r>
          </w:p>
        </w:tc>
        <w:tc>
          <w:tcPr>
            <w:tcW w:w="0" w:type="auto"/>
          </w:tcPr>
          <w:p w14:paraId="3AB584A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4396AD1B" w14:textId="77777777" w:rsidTr="00A96EC4">
        <w:tc>
          <w:tcPr>
            <w:tcW w:w="0" w:type="auto"/>
          </w:tcPr>
          <w:p w14:paraId="059263C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5C0A27A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ИОТ-ТЛ-02б</w:t>
            </w:r>
          </w:p>
        </w:tc>
        <w:tc>
          <w:tcPr>
            <w:tcW w:w="0" w:type="auto"/>
          </w:tcPr>
          <w:p w14:paraId="0C9FF62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микроконтроллерами и макетными платами (</w:t>
            </w:r>
            <w:proofErr w:type="spellStart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Arduino</w:t>
            </w:r>
            <w:proofErr w:type="spellEnd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FB310C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492AB9FC" w14:textId="77777777" w:rsidTr="00A96EC4">
        <w:tc>
          <w:tcPr>
            <w:tcW w:w="0" w:type="auto"/>
          </w:tcPr>
          <w:p w14:paraId="067BBB5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3CF3DA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ИОТ-ТЛ-ЭБ</w:t>
            </w:r>
          </w:p>
        </w:tc>
        <w:tc>
          <w:tcPr>
            <w:tcW w:w="0" w:type="auto"/>
          </w:tcPr>
          <w:p w14:paraId="507D980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Электробезопасность при работе с оборудованием до 1000 В</w:t>
            </w:r>
          </w:p>
        </w:tc>
        <w:tc>
          <w:tcPr>
            <w:tcW w:w="0" w:type="auto"/>
          </w:tcPr>
          <w:p w14:paraId="7D3DDBE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</w:tr>
      <w:tr w:rsidR="00A96EC4" w:rsidRPr="00A96EC4" w14:paraId="5238AE2F" w14:textId="77777777" w:rsidTr="00A96EC4">
        <w:tc>
          <w:tcPr>
            <w:tcW w:w="0" w:type="auto"/>
          </w:tcPr>
          <w:p w14:paraId="072DDCE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057F5F8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ИОТ-ТЛ-ПК</w:t>
            </w:r>
          </w:p>
        </w:tc>
        <w:tc>
          <w:tcPr>
            <w:tcW w:w="0" w:type="auto"/>
          </w:tcPr>
          <w:p w14:paraId="0280BC4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в компьютерном классе</w:t>
            </w:r>
          </w:p>
        </w:tc>
        <w:tc>
          <w:tcPr>
            <w:tcW w:w="0" w:type="auto"/>
          </w:tcPr>
          <w:p w14:paraId="1FC48BE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</w:tr>
    </w:tbl>
    <w:p w14:paraId="637F1C8F" w14:textId="77777777" w:rsidR="00A07934" w:rsidRPr="00A96EC4" w:rsidRDefault="00A07934">
      <w:pPr>
        <w:rPr>
          <w:rFonts w:ascii="Times New Roman" w:hAnsi="Times New Roman" w:cs="Times New Roman"/>
          <w:sz w:val="28"/>
          <w:szCs w:val="28"/>
        </w:rPr>
      </w:pPr>
    </w:p>
    <w:p w14:paraId="52FFF001" w14:textId="77777777" w:rsidR="00A07934" w:rsidRPr="00A16E15" w:rsidRDefault="00000000">
      <w:pPr>
        <w:spacing w:before="280"/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b/>
          <w:bCs/>
          <w:sz w:val="24"/>
          <w:szCs w:val="24"/>
        </w:rPr>
        <w:t>ПОМЕЩЕНИЕ 3. Лаборатория БАС (Беспилотные Авиационные Системы)</w:t>
      </w:r>
    </w:p>
    <w:p w14:paraId="3FA73752" w14:textId="77777777" w:rsidR="00A07934" w:rsidRPr="00A16E15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0D022048" w14:textId="77777777" w:rsidR="00A07934" w:rsidRPr="00A16E15" w:rsidRDefault="00000000">
      <w:p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b/>
          <w:bCs/>
          <w:sz w:val="24"/>
          <w:szCs w:val="24"/>
        </w:rPr>
        <w:t>Размещённая лаборатория:</w:t>
      </w:r>
    </w:p>
    <w:p w14:paraId="259D1551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Лаборатория 5. Инициативная навигация (БАС)</w:t>
      </w:r>
    </w:p>
    <w:p w14:paraId="16478FE2" w14:textId="77777777" w:rsidR="00A07934" w:rsidRPr="00A16E15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52678134" w14:textId="77777777" w:rsidR="00A07934" w:rsidRPr="00A16E15" w:rsidRDefault="00000000">
      <w:p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b/>
          <w:bCs/>
          <w:sz w:val="24"/>
          <w:szCs w:val="24"/>
        </w:rPr>
        <w:t>Оборудование:</w:t>
      </w:r>
    </w:p>
    <w:p w14:paraId="67D49941" w14:textId="5A37A4FF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6E15">
        <w:rPr>
          <w:rFonts w:ascii="Times New Roman" w:hAnsi="Times New Roman" w:cs="Times New Roman"/>
          <w:sz w:val="24"/>
          <w:szCs w:val="24"/>
        </w:rPr>
        <w:t>Геоскан</w:t>
      </w:r>
      <w:proofErr w:type="spellEnd"/>
      <w:r w:rsidRPr="00A16E15">
        <w:rPr>
          <w:rFonts w:ascii="Times New Roman" w:hAnsi="Times New Roman" w:cs="Times New Roman"/>
          <w:sz w:val="24"/>
          <w:szCs w:val="24"/>
        </w:rPr>
        <w:t xml:space="preserve"> Мини </w:t>
      </w:r>
    </w:p>
    <w:p w14:paraId="62084BFF" w14:textId="54EB07F7" w:rsidR="00A07934" w:rsidRPr="00A16E15" w:rsidRDefault="00A96EC4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6E15">
        <w:rPr>
          <w:rFonts w:ascii="Times New Roman" w:hAnsi="Times New Roman" w:cs="Times New Roman"/>
          <w:sz w:val="24"/>
          <w:szCs w:val="24"/>
        </w:rPr>
        <w:t>Геоскан</w:t>
      </w:r>
      <w:proofErr w:type="spellEnd"/>
      <w:r w:rsidRPr="00A16E15"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A16E15">
        <w:rPr>
          <w:rFonts w:ascii="Times New Roman" w:hAnsi="Times New Roman" w:cs="Times New Roman"/>
          <w:sz w:val="24"/>
          <w:szCs w:val="24"/>
        </w:rPr>
        <w:t xml:space="preserve">Пионер </w:t>
      </w:r>
    </w:p>
    <w:p w14:paraId="7358595D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Пульты управления (</w:t>
      </w:r>
      <w:proofErr w:type="spellStart"/>
      <w:r w:rsidRPr="00A16E15">
        <w:rPr>
          <w:rFonts w:ascii="Times New Roman" w:hAnsi="Times New Roman" w:cs="Times New Roman"/>
          <w:sz w:val="24"/>
          <w:szCs w:val="24"/>
        </w:rPr>
        <w:t>Betaflight</w:t>
      </w:r>
      <w:proofErr w:type="spellEnd"/>
      <w:r w:rsidRPr="00A16E15">
        <w:rPr>
          <w:rFonts w:ascii="Times New Roman" w:hAnsi="Times New Roman" w:cs="Times New Roman"/>
          <w:sz w:val="24"/>
          <w:szCs w:val="24"/>
        </w:rPr>
        <w:t>)</w:t>
      </w:r>
    </w:p>
    <w:p w14:paraId="1F693BEC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Зарядные станции для Li-</w:t>
      </w:r>
      <w:proofErr w:type="spellStart"/>
      <w:r w:rsidRPr="00A16E15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A16E15">
        <w:rPr>
          <w:rFonts w:ascii="Times New Roman" w:hAnsi="Times New Roman" w:cs="Times New Roman"/>
          <w:sz w:val="24"/>
          <w:szCs w:val="24"/>
        </w:rPr>
        <w:t xml:space="preserve"> аккумуляторов</w:t>
      </w:r>
    </w:p>
    <w:p w14:paraId="232C9F62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Защитная экипировка (очки, каски)</w:t>
      </w:r>
    </w:p>
    <w:p w14:paraId="01EB337E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ПК для программирования полётных заданий</w:t>
      </w:r>
    </w:p>
    <w:p w14:paraId="372327CA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Полётная зона (сетка/ограждение)</w:t>
      </w:r>
    </w:p>
    <w:p w14:paraId="5ABA4102" w14:textId="77777777" w:rsidR="00A07934" w:rsidRPr="00A16E15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365CC54A" w14:textId="77777777" w:rsidR="00A07934" w:rsidRPr="00A16E15" w:rsidRDefault="00000000">
      <w:p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b/>
          <w:bCs/>
          <w:sz w:val="24"/>
          <w:szCs w:val="24"/>
        </w:rPr>
        <w:t>Характер работ:</w:t>
      </w:r>
    </w:p>
    <w:p w14:paraId="20098060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Сборка и настройка квадрокоптеров</w:t>
      </w:r>
    </w:p>
    <w:p w14:paraId="278EAA35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Калибровка датчиков (IMU, барометр, GPS/ГЛОНАСС)</w:t>
      </w:r>
    </w:p>
    <w:p w14:paraId="27248A19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Ручное пилотирование в полётной зоне</w:t>
      </w:r>
    </w:p>
    <w:p w14:paraId="3FD2A890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Программирование автономных полётных заданий</w:t>
      </w:r>
    </w:p>
    <w:p w14:paraId="0F998118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Зарядка и обслуживание Li-</w:t>
      </w:r>
      <w:proofErr w:type="spellStart"/>
      <w:r w:rsidRPr="00A16E15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A16E15">
        <w:rPr>
          <w:rFonts w:ascii="Times New Roman" w:hAnsi="Times New Roman" w:cs="Times New Roman"/>
          <w:sz w:val="24"/>
          <w:szCs w:val="24"/>
        </w:rPr>
        <w:t xml:space="preserve"> аккумуляторов</w:t>
      </w:r>
    </w:p>
    <w:p w14:paraId="0EFA34F6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Пайка (замена моторов, регуляторов)</w:t>
      </w:r>
    </w:p>
    <w:p w14:paraId="2FCE8088" w14:textId="77777777" w:rsidR="00A07934" w:rsidRPr="00A16E15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2025BFF8" w14:textId="77777777" w:rsidR="00A07934" w:rsidRPr="00A16E15" w:rsidRDefault="00000000">
      <w:p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b/>
          <w:bCs/>
          <w:sz w:val="24"/>
          <w:szCs w:val="24"/>
        </w:rPr>
        <w:t>Риски (ВЫСОКИЕ):</w:t>
      </w:r>
    </w:p>
    <w:p w14:paraId="63424969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 xml:space="preserve">Вращающиеся винты (порезы, травмы пальцев, лица) — </w:t>
      </w:r>
      <w:r w:rsidRPr="00A16E15">
        <w:rPr>
          <w:rFonts w:ascii="Times New Roman" w:hAnsi="Times New Roman" w:cs="Times New Roman"/>
          <w:b/>
          <w:bCs/>
          <w:sz w:val="24"/>
          <w:szCs w:val="24"/>
        </w:rPr>
        <w:t>самый опасный фактор</w:t>
      </w:r>
    </w:p>
    <w:p w14:paraId="01072374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Li-</w:t>
      </w:r>
      <w:proofErr w:type="spellStart"/>
      <w:r w:rsidRPr="00A16E15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A16E15">
        <w:rPr>
          <w:rFonts w:ascii="Times New Roman" w:hAnsi="Times New Roman" w:cs="Times New Roman"/>
          <w:sz w:val="24"/>
          <w:szCs w:val="24"/>
        </w:rPr>
        <w:t xml:space="preserve"> аккумуляторы (возгорание, взрыв при нарушении режима заряда/разряда)</w:t>
      </w:r>
    </w:p>
    <w:p w14:paraId="09E7D89C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Падение дрона (травма головы, повреждение оборудования)</w:t>
      </w:r>
    </w:p>
    <w:p w14:paraId="1E6D8662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Потеря управления (столкновение с людьми, оборудованием)</w:t>
      </w:r>
    </w:p>
    <w:p w14:paraId="6AC914EF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Ожоги от паяльника при ремонте</w:t>
      </w:r>
    </w:p>
    <w:p w14:paraId="3F350747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Электробезопасность (зарядные устройства, блоки питания)</w:t>
      </w:r>
    </w:p>
    <w:p w14:paraId="706506FB" w14:textId="77777777" w:rsidR="00A07934" w:rsidRPr="00A16E15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sz w:val="24"/>
          <w:szCs w:val="24"/>
        </w:rPr>
        <w:t>Психологический стресс при пилотировании</w:t>
      </w:r>
    </w:p>
    <w:p w14:paraId="6EC9C35E" w14:textId="77777777" w:rsidR="00A07934" w:rsidRPr="00A16E15" w:rsidRDefault="00A07934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4D58D479" w14:textId="77777777" w:rsidR="00A07934" w:rsidRPr="00A16E15" w:rsidRDefault="00000000">
      <w:p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A16E15">
        <w:rPr>
          <w:rFonts w:ascii="Times New Roman" w:hAnsi="Times New Roman" w:cs="Times New Roman"/>
          <w:b/>
          <w:bCs/>
          <w:sz w:val="24"/>
          <w:szCs w:val="24"/>
        </w:rPr>
        <w:t>Перечень ИОТ для лаборатории БАС</w:t>
      </w:r>
    </w:p>
    <w:p w14:paraId="63DC1260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84"/>
        <w:gridCol w:w="1295"/>
        <w:gridCol w:w="4482"/>
        <w:gridCol w:w="2755"/>
      </w:tblGrid>
      <w:tr w:rsidR="00A96EC4" w:rsidRPr="00A96EC4" w14:paraId="2B9A65AA" w14:textId="77777777" w:rsidTr="00A96EC4">
        <w:tc>
          <w:tcPr>
            <w:tcW w:w="0" w:type="auto"/>
          </w:tcPr>
          <w:p w14:paraId="0CB9E6B6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52D494EE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Номер ИОТ</w:t>
            </w:r>
          </w:p>
        </w:tc>
        <w:tc>
          <w:tcPr>
            <w:tcW w:w="0" w:type="auto"/>
          </w:tcPr>
          <w:p w14:paraId="40624CDF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</w:tcPr>
          <w:p w14:paraId="162BDBC2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A96EC4" w:rsidRPr="00A96EC4" w14:paraId="548C1308" w14:textId="77777777" w:rsidTr="00A96EC4">
        <w:tc>
          <w:tcPr>
            <w:tcW w:w="0" w:type="auto"/>
          </w:tcPr>
          <w:p w14:paraId="5D3AE97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81BA21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ИОТ-ТЛ-00</w:t>
            </w:r>
          </w:p>
        </w:tc>
        <w:tc>
          <w:tcPr>
            <w:tcW w:w="0" w:type="auto"/>
          </w:tcPr>
          <w:p w14:paraId="1725619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Общая инструкция по охране труда для обучающихся в ТЛ</w:t>
            </w:r>
          </w:p>
        </w:tc>
        <w:tc>
          <w:tcPr>
            <w:tcW w:w="0" w:type="auto"/>
          </w:tcPr>
          <w:p w14:paraId="101D713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40340707" w14:textId="77777777" w:rsidTr="00A96EC4">
        <w:tc>
          <w:tcPr>
            <w:tcW w:w="0" w:type="auto"/>
          </w:tcPr>
          <w:p w14:paraId="1CC2F68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E78134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ИОТ-ТЛ-ПБ</w:t>
            </w:r>
          </w:p>
        </w:tc>
        <w:tc>
          <w:tcPr>
            <w:tcW w:w="0" w:type="auto"/>
          </w:tcPr>
          <w:p w14:paraId="5F883EC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Пожарная безопасность в помещениях ТЛ</w:t>
            </w:r>
          </w:p>
        </w:tc>
        <w:tc>
          <w:tcPr>
            <w:tcW w:w="0" w:type="auto"/>
          </w:tcPr>
          <w:p w14:paraId="08DDCDF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6E6BCED6" w14:textId="77777777" w:rsidTr="00A96EC4">
        <w:tc>
          <w:tcPr>
            <w:tcW w:w="0" w:type="auto"/>
          </w:tcPr>
          <w:p w14:paraId="26FE602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7BB6C0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ИОТ-ТЛ-ПП</w:t>
            </w:r>
          </w:p>
        </w:tc>
        <w:tc>
          <w:tcPr>
            <w:tcW w:w="0" w:type="auto"/>
          </w:tcPr>
          <w:p w14:paraId="3C2BC9F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Оказание первой доврачебной помощи в ТЛ</w:t>
            </w:r>
          </w:p>
        </w:tc>
        <w:tc>
          <w:tcPr>
            <w:tcW w:w="0" w:type="auto"/>
          </w:tcPr>
          <w:p w14:paraId="76EFF3E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58D753D4" w14:textId="77777777" w:rsidTr="00A96EC4">
        <w:tc>
          <w:tcPr>
            <w:tcW w:w="0" w:type="auto"/>
          </w:tcPr>
          <w:p w14:paraId="38EAC85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213F73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ИОТ-ТЛ-05</w:t>
            </w:r>
          </w:p>
        </w:tc>
        <w:tc>
          <w:tcPr>
            <w:tcW w:w="0" w:type="auto"/>
          </w:tcPr>
          <w:p w14:paraId="7300A5E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беспилотными авиационными системами (БАС)</w:t>
            </w:r>
          </w:p>
        </w:tc>
        <w:tc>
          <w:tcPr>
            <w:tcW w:w="0" w:type="auto"/>
          </w:tcPr>
          <w:p w14:paraId="7AE907A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Профильная, ОСНОВНАЯ</w:t>
            </w:r>
          </w:p>
        </w:tc>
      </w:tr>
      <w:tr w:rsidR="00A96EC4" w:rsidRPr="00A96EC4" w14:paraId="0C80354B" w14:textId="77777777" w:rsidTr="00A96EC4">
        <w:tc>
          <w:tcPr>
            <w:tcW w:w="0" w:type="auto"/>
          </w:tcPr>
          <w:p w14:paraId="57B7D4D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426D1A5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ИОТ-ТЛ-05а</w:t>
            </w:r>
          </w:p>
        </w:tc>
        <w:tc>
          <w:tcPr>
            <w:tcW w:w="0" w:type="auto"/>
          </w:tcPr>
          <w:p w14:paraId="6E994EF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Зарядка и эксплуатация Li-</w:t>
            </w:r>
            <w:proofErr w:type="spellStart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Po</w:t>
            </w:r>
            <w:proofErr w:type="spellEnd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 аккумуляторов</w:t>
            </w:r>
          </w:p>
        </w:tc>
        <w:tc>
          <w:tcPr>
            <w:tcW w:w="0" w:type="auto"/>
          </w:tcPr>
          <w:p w14:paraId="0A76D96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4BB4B7B1" w14:textId="77777777" w:rsidTr="00A96EC4">
        <w:tc>
          <w:tcPr>
            <w:tcW w:w="0" w:type="auto"/>
          </w:tcPr>
          <w:p w14:paraId="2D893A0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0484698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ИОТ-ТЛ-05б</w:t>
            </w:r>
          </w:p>
        </w:tc>
        <w:tc>
          <w:tcPr>
            <w:tcW w:w="0" w:type="auto"/>
          </w:tcPr>
          <w:p w14:paraId="66D115F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Пилотирование БПЛА в помещении (правила полётной зоны)</w:t>
            </w:r>
          </w:p>
        </w:tc>
        <w:tc>
          <w:tcPr>
            <w:tcW w:w="0" w:type="auto"/>
          </w:tcPr>
          <w:p w14:paraId="7E4582B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74709F4B" w14:textId="77777777" w:rsidTr="00A96EC4">
        <w:tc>
          <w:tcPr>
            <w:tcW w:w="0" w:type="auto"/>
          </w:tcPr>
          <w:p w14:paraId="6EF7DC0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35C1443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ИОТ-ТЛ-ЭБ</w:t>
            </w:r>
          </w:p>
        </w:tc>
        <w:tc>
          <w:tcPr>
            <w:tcW w:w="0" w:type="auto"/>
          </w:tcPr>
          <w:p w14:paraId="526226F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Электробезопасность при работе с оборудованием до 1000 В</w:t>
            </w:r>
          </w:p>
        </w:tc>
        <w:tc>
          <w:tcPr>
            <w:tcW w:w="0" w:type="auto"/>
          </w:tcPr>
          <w:p w14:paraId="1A7E257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</w:tr>
      <w:tr w:rsidR="00A96EC4" w:rsidRPr="00A96EC4" w14:paraId="153AA4CF" w14:textId="77777777" w:rsidTr="00A96EC4">
        <w:tc>
          <w:tcPr>
            <w:tcW w:w="0" w:type="auto"/>
          </w:tcPr>
          <w:p w14:paraId="1F9C089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40035F5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ИОТ-ТЛ-ПК</w:t>
            </w:r>
          </w:p>
        </w:tc>
        <w:tc>
          <w:tcPr>
            <w:tcW w:w="0" w:type="auto"/>
          </w:tcPr>
          <w:p w14:paraId="5C6DE43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в компьютерном классе</w:t>
            </w:r>
          </w:p>
        </w:tc>
        <w:tc>
          <w:tcPr>
            <w:tcW w:w="0" w:type="auto"/>
          </w:tcPr>
          <w:p w14:paraId="7EDA3BF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</w:tr>
    </w:tbl>
    <w:p w14:paraId="05D15047" w14:textId="77777777" w:rsidR="00A07934" w:rsidRPr="00A96EC4" w:rsidRDefault="00A07934">
      <w:pPr>
        <w:rPr>
          <w:rFonts w:ascii="Times New Roman" w:hAnsi="Times New Roman" w:cs="Times New Roman"/>
          <w:sz w:val="28"/>
          <w:szCs w:val="28"/>
        </w:rPr>
      </w:pPr>
    </w:p>
    <w:p w14:paraId="4A015450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00C5476" w14:textId="77777777" w:rsidR="00A07934" w:rsidRPr="00A96EC4" w:rsidRDefault="00A07934">
      <w:pPr>
        <w:pBdr>
          <w:bottom w:val="single" w:sz="4" w:space="4" w:color="CCCCCC"/>
        </w:pBdr>
        <w:rPr>
          <w:rFonts w:ascii="Times New Roman" w:hAnsi="Times New Roman" w:cs="Times New Roman"/>
          <w:sz w:val="28"/>
          <w:szCs w:val="28"/>
        </w:rPr>
      </w:pPr>
    </w:p>
    <w:p w14:paraId="6410ECB6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7855E4A5" w14:textId="77777777" w:rsidR="00A07934" w:rsidRPr="00A96EC4" w:rsidRDefault="00000000">
      <w:pPr>
        <w:spacing w:before="280"/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ПОМЕЩЕНИЕ 4. Мастерская — ЧПУ и станочное оборудование</w:t>
      </w:r>
    </w:p>
    <w:p w14:paraId="123188AD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1551CB5" w14:textId="77777777" w:rsidR="00A07934" w:rsidRPr="00A96EC4" w:rsidRDefault="00000000">
      <w:p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Размещённые виды работ:</w:t>
      </w:r>
    </w:p>
    <w:p w14:paraId="093B06A7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Фрезерная обработка (ЧПУ-станок)</w:t>
      </w:r>
    </w:p>
    <w:p w14:paraId="387ADF4E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Сверление (сверлильный станок)</w:t>
      </w:r>
    </w:p>
    <w:p w14:paraId="5CD5745F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Дополнительно: механическая обработка деталей после 3D-печати из </w:t>
      </w:r>
      <w:proofErr w:type="spellStart"/>
      <w:r w:rsidRPr="00A96EC4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A96EC4">
        <w:rPr>
          <w:rFonts w:ascii="Times New Roman" w:hAnsi="Times New Roman" w:cs="Times New Roman"/>
          <w:sz w:val="28"/>
          <w:szCs w:val="28"/>
        </w:rPr>
        <w:t>. 301</w:t>
      </w:r>
    </w:p>
    <w:p w14:paraId="03DE53D5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0342B466" w14:textId="77777777" w:rsidR="00A07934" w:rsidRPr="00A96EC4" w:rsidRDefault="00000000">
      <w:p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Оборудование:</w:t>
      </w:r>
    </w:p>
    <w:p w14:paraId="310F725D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Фрезерный станок с ЧПУ (настольный)</w:t>
      </w:r>
    </w:p>
    <w:p w14:paraId="38A3344D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Сверлильный станок</w:t>
      </w:r>
    </w:p>
    <w:p w14:paraId="681A48A2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Ручной электроинструмент (дрели, шлифмашины)</w:t>
      </w:r>
    </w:p>
    <w:p w14:paraId="536166D0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Слесарный инструмент (тиски, напильники, метчики, плашки)</w:t>
      </w:r>
    </w:p>
    <w:p w14:paraId="5AB20BFB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Система охлаждения (СОЖ) — при металлообработке</w:t>
      </w:r>
    </w:p>
    <w:p w14:paraId="7B8294E4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Средства индивидуальной защиты (очки, наушники, респираторы)</w:t>
      </w:r>
    </w:p>
    <w:p w14:paraId="5B96E091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463210B0" w14:textId="77777777" w:rsidR="00A07934" w:rsidRPr="00A96EC4" w:rsidRDefault="00000000">
      <w:p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Характер работ:</w:t>
      </w:r>
    </w:p>
    <w:p w14:paraId="09B70D01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Фрезерование деталей по управляющей программе</w:t>
      </w:r>
    </w:p>
    <w:p w14:paraId="4E7A8367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Сверление отверстий</w:t>
      </w:r>
    </w:p>
    <w:p w14:paraId="4D0FEE6B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Опиловка, зачистка, подгонка деталей</w:t>
      </w:r>
    </w:p>
    <w:p w14:paraId="773A5D34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Настройка и калибровка станков</w:t>
      </w:r>
    </w:p>
    <w:p w14:paraId="15168808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1C6D635D" w14:textId="77777777" w:rsidR="00A07934" w:rsidRPr="00A96EC4" w:rsidRDefault="00000000">
      <w:p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Риски (ВЫСОКИЕ):</w:t>
      </w:r>
    </w:p>
    <w:p w14:paraId="2B89B310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Вращающийся инструмент (шпиндель до 20 000 об/мин) — захват одежды, волос</w:t>
      </w:r>
    </w:p>
    <w:p w14:paraId="5CA74334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Острая стружка (металл, пластик, дерево) — порезы</w:t>
      </w:r>
    </w:p>
    <w:p w14:paraId="17CA0C4B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Разлёт стружки и осколков (травма глаз)</w:t>
      </w:r>
    </w:p>
    <w:p w14:paraId="3D464A06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Пылеобразование (особенно при обработке дерева, углепластика)</w:t>
      </w:r>
    </w:p>
    <w:p w14:paraId="4C92AB89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Шум (защита слуха)</w:t>
      </w:r>
    </w:p>
    <w:p w14:paraId="31CB7B11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Защемление пальцев подвижными частями станка</w:t>
      </w:r>
    </w:p>
    <w:p w14:paraId="663CFBE9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Падение заготовки (тяжёлые детали)</w:t>
      </w:r>
    </w:p>
    <w:p w14:paraId="4C991773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Электробезопасность (оборудование до 1000 В)</w:t>
      </w:r>
    </w:p>
    <w:p w14:paraId="28256FA5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СОЖ (скользкий пол, раздражение кожи)</w:t>
      </w:r>
    </w:p>
    <w:p w14:paraId="3F38D0C0" w14:textId="77777777" w:rsidR="00A07934" w:rsidRPr="00A96EC4" w:rsidRDefault="0000000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sz w:val="28"/>
          <w:szCs w:val="28"/>
        </w:rPr>
        <w:t>Пожароопасность (искры, перегрев)</w:t>
      </w:r>
    </w:p>
    <w:p w14:paraId="01AD3E5B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6E3DCC0C" w14:textId="77777777" w:rsidR="00A07934" w:rsidRPr="00A96EC4" w:rsidRDefault="00000000">
      <w:pPr>
        <w:spacing w:before="200" w:after="80"/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Перечень ИОТ для мастерской</w:t>
      </w:r>
    </w:p>
    <w:p w14:paraId="53C9E1E5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84"/>
        <w:gridCol w:w="1286"/>
        <w:gridCol w:w="4847"/>
        <w:gridCol w:w="2399"/>
      </w:tblGrid>
      <w:tr w:rsidR="00A96EC4" w:rsidRPr="00A96EC4" w14:paraId="295A5598" w14:textId="77777777" w:rsidTr="00A96EC4">
        <w:tc>
          <w:tcPr>
            <w:tcW w:w="0" w:type="auto"/>
          </w:tcPr>
          <w:p w14:paraId="02EBF094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3078FDD6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Номер ИОТ</w:t>
            </w:r>
          </w:p>
        </w:tc>
        <w:tc>
          <w:tcPr>
            <w:tcW w:w="0" w:type="auto"/>
          </w:tcPr>
          <w:p w14:paraId="2CAECAB2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</w:tcPr>
          <w:p w14:paraId="48A2D1E0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A96EC4" w:rsidRPr="00A96EC4" w14:paraId="052EDE33" w14:textId="77777777" w:rsidTr="00A96EC4">
        <w:tc>
          <w:tcPr>
            <w:tcW w:w="0" w:type="auto"/>
          </w:tcPr>
          <w:p w14:paraId="09926C2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14CF0E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ИОТ-ТЛ-00</w:t>
            </w:r>
          </w:p>
        </w:tc>
        <w:tc>
          <w:tcPr>
            <w:tcW w:w="0" w:type="auto"/>
          </w:tcPr>
          <w:p w14:paraId="0FC1F59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Общая инструкция по охране труда для обучающихся в ТЛ</w:t>
            </w:r>
          </w:p>
        </w:tc>
        <w:tc>
          <w:tcPr>
            <w:tcW w:w="0" w:type="auto"/>
          </w:tcPr>
          <w:p w14:paraId="1EF702B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5856ED12" w14:textId="77777777" w:rsidTr="00A96EC4">
        <w:tc>
          <w:tcPr>
            <w:tcW w:w="0" w:type="auto"/>
          </w:tcPr>
          <w:p w14:paraId="720F103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46EDBE9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ИОТ-ТЛ-ПБ</w:t>
            </w:r>
          </w:p>
        </w:tc>
        <w:tc>
          <w:tcPr>
            <w:tcW w:w="0" w:type="auto"/>
          </w:tcPr>
          <w:p w14:paraId="29B63C2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Пожарная безопасность в помещениях ТЛ</w:t>
            </w:r>
          </w:p>
        </w:tc>
        <w:tc>
          <w:tcPr>
            <w:tcW w:w="0" w:type="auto"/>
          </w:tcPr>
          <w:p w14:paraId="4F2EFAC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3EBEB79D" w14:textId="77777777" w:rsidTr="00A96EC4">
        <w:tc>
          <w:tcPr>
            <w:tcW w:w="0" w:type="auto"/>
          </w:tcPr>
          <w:p w14:paraId="19D1AA6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1B82E33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ИОТ-ТЛ-ПП</w:t>
            </w:r>
          </w:p>
        </w:tc>
        <w:tc>
          <w:tcPr>
            <w:tcW w:w="0" w:type="auto"/>
          </w:tcPr>
          <w:p w14:paraId="0754B9B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Оказание первой доврачебной помощи в ТЛ</w:t>
            </w:r>
          </w:p>
        </w:tc>
        <w:tc>
          <w:tcPr>
            <w:tcW w:w="0" w:type="auto"/>
          </w:tcPr>
          <w:p w14:paraId="58653C1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</w:tr>
      <w:tr w:rsidR="00A96EC4" w:rsidRPr="00A96EC4" w14:paraId="632210C3" w14:textId="77777777" w:rsidTr="00A96EC4">
        <w:tc>
          <w:tcPr>
            <w:tcW w:w="0" w:type="auto"/>
          </w:tcPr>
          <w:p w14:paraId="3596CE8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757E491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ИОТ-ТЛ-07</w:t>
            </w:r>
          </w:p>
        </w:tc>
        <w:tc>
          <w:tcPr>
            <w:tcW w:w="0" w:type="auto"/>
          </w:tcPr>
          <w:p w14:paraId="08C5EF3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на фрезерном станке с ЧПУ</w:t>
            </w:r>
          </w:p>
        </w:tc>
        <w:tc>
          <w:tcPr>
            <w:tcW w:w="0" w:type="auto"/>
          </w:tcPr>
          <w:p w14:paraId="2C76C2F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323544BC" w14:textId="77777777" w:rsidTr="00A96EC4">
        <w:tc>
          <w:tcPr>
            <w:tcW w:w="0" w:type="auto"/>
          </w:tcPr>
          <w:p w14:paraId="2CE9E7E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247335D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ИОТ-ТЛ-07а</w:t>
            </w:r>
          </w:p>
        </w:tc>
        <w:tc>
          <w:tcPr>
            <w:tcW w:w="0" w:type="auto"/>
          </w:tcPr>
          <w:p w14:paraId="72E4F1D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на сверлильном станке</w:t>
            </w:r>
          </w:p>
        </w:tc>
        <w:tc>
          <w:tcPr>
            <w:tcW w:w="0" w:type="auto"/>
          </w:tcPr>
          <w:p w14:paraId="541E873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57C9C2CD" w14:textId="77777777" w:rsidTr="00A96EC4">
        <w:tc>
          <w:tcPr>
            <w:tcW w:w="0" w:type="auto"/>
          </w:tcPr>
          <w:p w14:paraId="409AA34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0776E9D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ИОТ-ТЛ-07б</w:t>
            </w:r>
          </w:p>
        </w:tc>
        <w:tc>
          <w:tcPr>
            <w:tcW w:w="0" w:type="auto"/>
          </w:tcPr>
          <w:p w14:paraId="77F560B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ручным электроинструментом</w:t>
            </w:r>
          </w:p>
        </w:tc>
        <w:tc>
          <w:tcPr>
            <w:tcW w:w="0" w:type="auto"/>
          </w:tcPr>
          <w:p w14:paraId="1B8BA87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7ABF0F8F" w14:textId="77777777" w:rsidTr="00A96EC4">
        <w:tc>
          <w:tcPr>
            <w:tcW w:w="0" w:type="auto"/>
          </w:tcPr>
          <w:p w14:paraId="724324C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14E8207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ИОТ-ТЛ-04</w:t>
            </w:r>
          </w:p>
        </w:tc>
        <w:tc>
          <w:tcPr>
            <w:tcW w:w="0" w:type="auto"/>
          </w:tcPr>
          <w:p w14:paraId="28318A0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со слесарным инструментом и механическая обработка деталей</w:t>
            </w:r>
          </w:p>
        </w:tc>
        <w:tc>
          <w:tcPr>
            <w:tcW w:w="0" w:type="auto"/>
          </w:tcPr>
          <w:p w14:paraId="0F884B5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</w:tr>
      <w:tr w:rsidR="00A96EC4" w:rsidRPr="00A96EC4" w14:paraId="7B055486" w14:textId="77777777" w:rsidTr="00A96EC4">
        <w:tc>
          <w:tcPr>
            <w:tcW w:w="0" w:type="auto"/>
          </w:tcPr>
          <w:p w14:paraId="0EC4E1A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3212861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ИОТ-ТЛ-ЭБ</w:t>
            </w:r>
          </w:p>
        </w:tc>
        <w:tc>
          <w:tcPr>
            <w:tcW w:w="0" w:type="auto"/>
          </w:tcPr>
          <w:p w14:paraId="0BAEC47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Электробезопасность при работе с оборудованием до 1000 В</w:t>
            </w:r>
          </w:p>
        </w:tc>
        <w:tc>
          <w:tcPr>
            <w:tcW w:w="0" w:type="auto"/>
          </w:tcPr>
          <w:p w14:paraId="4AB41E9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</w:tr>
    </w:tbl>
    <w:p w14:paraId="04545247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14:paraId="31E51FD9" w14:textId="77777777" w:rsidR="00A07934" w:rsidRPr="00A96EC4" w:rsidRDefault="00000000">
      <w:pPr>
        <w:spacing w:before="280"/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СВОДНАЯ МАТРИЦА ПО ПОМЕЩЕНИЯМ</w:t>
      </w:r>
    </w:p>
    <w:p w14:paraId="3E038832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84"/>
        <w:gridCol w:w="1895"/>
        <w:gridCol w:w="917"/>
        <w:gridCol w:w="920"/>
        <w:gridCol w:w="922"/>
        <w:gridCol w:w="2037"/>
        <w:gridCol w:w="920"/>
        <w:gridCol w:w="921"/>
      </w:tblGrid>
      <w:tr w:rsidR="00A96EC4" w:rsidRPr="00A96EC4" w14:paraId="7D5AD404" w14:textId="77777777" w:rsidTr="00A96EC4">
        <w:tc>
          <w:tcPr>
            <w:tcW w:w="0" w:type="auto"/>
          </w:tcPr>
          <w:p w14:paraId="288CC121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3AD9D619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Помещение</w:t>
            </w:r>
          </w:p>
        </w:tc>
        <w:tc>
          <w:tcPr>
            <w:tcW w:w="0" w:type="auto"/>
          </w:tcPr>
          <w:p w14:paraId="51F73F05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ИОТ-ТЛ-00</w:t>
            </w:r>
          </w:p>
        </w:tc>
        <w:tc>
          <w:tcPr>
            <w:tcW w:w="0" w:type="auto"/>
          </w:tcPr>
          <w:p w14:paraId="153976AA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ИОТ-ТЛ-ПБ</w:t>
            </w:r>
          </w:p>
        </w:tc>
        <w:tc>
          <w:tcPr>
            <w:tcW w:w="0" w:type="auto"/>
          </w:tcPr>
          <w:p w14:paraId="588A150C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ИОТ-ТЛ-ПП</w:t>
            </w:r>
          </w:p>
        </w:tc>
        <w:tc>
          <w:tcPr>
            <w:tcW w:w="0" w:type="auto"/>
          </w:tcPr>
          <w:p w14:paraId="44565D87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Профильные ИОТ</w:t>
            </w:r>
          </w:p>
        </w:tc>
        <w:tc>
          <w:tcPr>
            <w:tcW w:w="0" w:type="auto"/>
          </w:tcPr>
          <w:p w14:paraId="404EDAA9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ИОТ-ТЛ-ЭБ</w:t>
            </w:r>
          </w:p>
        </w:tc>
        <w:tc>
          <w:tcPr>
            <w:tcW w:w="0" w:type="auto"/>
          </w:tcPr>
          <w:p w14:paraId="2C275E56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ИОТ-ТЛ-ПК</w:t>
            </w:r>
          </w:p>
        </w:tc>
      </w:tr>
      <w:tr w:rsidR="00A96EC4" w:rsidRPr="00A96EC4" w14:paraId="48E4F3E8" w14:textId="77777777" w:rsidTr="00A96EC4">
        <w:tc>
          <w:tcPr>
            <w:tcW w:w="0" w:type="auto"/>
          </w:tcPr>
          <w:p w14:paraId="1D10AA4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361871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Каб</w:t>
            </w:r>
            <w:proofErr w:type="spellEnd"/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301</w:t>
            </w: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 (VR + </w:t>
            </w:r>
            <w:proofErr w:type="spellStart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аддитив</w:t>
            </w:r>
            <w:proofErr w:type="spellEnd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6F89402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7F6EB8C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55B2EB4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BF8E5E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ИОТ-ТЛ-03, ИОТ-ТЛ-03а, ИОТ-ТЛ-04, ИОТ-ТЛ-06</w:t>
            </w:r>
          </w:p>
        </w:tc>
        <w:tc>
          <w:tcPr>
            <w:tcW w:w="0" w:type="auto"/>
          </w:tcPr>
          <w:p w14:paraId="2699747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816AC8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96EC4" w:rsidRPr="00A96EC4" w14:paraId="3BC61304" w14:textId="77777777" w:rsidTr="00A96EC4">
        <w:tc>
          <w:tcPr>
            <w:tcW w:w="0" w:type="auto"/>
          </w:tcPr>
          <w:p w14:paraId="126DEEB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1E6B976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Каб</w:t>
            </w:r>
            <w:proofErr w:type="spellEnd"/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307</w:t>
            </w: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 (роботы + электроника)</w:t>
            </w:r>
          </w:p>
        </w:tc>
        <w:tc>
          <w:tcPr>
            <w:tcW w:w="0" w:type="auto"/>
          </w:tcPr>
          <w:p w14:paraId="209B473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008072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F07853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E8F4AB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ИОТ-ТЛ-01, ИОТ-ТЛ-01а, ИОТ-ТЛ-02, </w:t>
            </w:r>
            <w:r w:rsidRPr="00A96E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ИОТ-ТЛ-02а, ИОТ-ТЛ-02б</w:t>
            </w:r>
          </w:p>
        </w:tc>
        <w:tc>
          <w:tcPr>
            <w:tcW w:w="0" w:type="auto"/>
          </w:tcPr>
          <w:p w14:paraId="0A32B9A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+</w:t>
            </w:r>
          </w:p>
        </w:tc>
        <w:tc>
          <w:tcPr>
            <w:tcW w:w="0" w:type="auto"/>
          </w:tcPr>
          <w:p w14:paraId="570A28A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96EC4" w:rsidRPr="00A96EC4" w14:paraId="2A7C31B6" w14:textId="77777777" w:rsidTr="00A96EC4">
        <w:tc>
          <w:tcPr>
            <w:tcW w:w="0" w:type="auto"/>
          </w:tcPr>
          <w:p w14:paraId="38D4487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2EC9FB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Лаб. БАС</w:t>
            </w: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 (дроны)</w:t>
            </w:r>
          </w:p>
        </w:tc>
        <w:tc>
          <w:tcPr>
            <w:tcW w:w="0" w:type="auto"/>
          </w:tcPr>
          <w:p w14:paraId="0AB75EC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37BC06C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35DF91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072A6CB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ИОТ-ТЛ-05, ИОТ-ТЛ-05а, ИОТ-ТЛ-05б</w:t>
            </w:r>
          </w:p>
        </w:tc>
        <w:tc>
          <w:tcPr>
            <w:tcW w:w="0" w:type="auto"/>
          </w:tcPr>
          <w:p w14:paraId="019924D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6B25F6D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A96EC4" w:rsidRPr="00A96EC4" w14:paraId="4E79D65F" w14:textId="77777777" w:rsidTr="00A96EC4">
        <w:tc>
          <w:tcPr>
            <w:tcW w:w="0" w:type="auto"/>
          </w:tcPr>
          <w:p w14:paraId="798BE5C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6FA511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Мастерская</w:t>
            </w: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 (ЧПУ, станки)</w:t>
            </w:r>
          </w:p>
        </w:tc>
        <w:tc>
          <w:tcPr>
            <w:tcW w:w="0" w:type="auto"/>
          </w:tcPr>
          <w:p w14:paraId="4C05C4E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45EF0A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1943661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49AFC93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ИОТ-ТЛ-07, ИОТ-ТЛ-07а, ИОТ-ТЛ-07б, ИОТ-ТЛ-04</w:t>
            </w:r>
          </w:p>
        </w:tc>
        <w:tc>
          <w:tcPr>
            <w:tcW w:w="0" w:type="auto"/>
          </w:tcPr>
          <w:p w14:paraId="77C6DC1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</w:tcPr>
          <w:p w14:paraId="22F5E5B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1CE0F687" w14:textId="77777777" w:rsidR="003C5A4A" w:rsidRDefault="003C5A4A">
      <w:pPr>
        <w:spacing w:before="2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F40E2" w14:textId="596BEFF2" w:rsidR="00A07934" w:rsidRPr="00A96EC4" w:rsidRDefault="00000000">
      <w:pPr>
        <w:spacing w:before="280"/>
        <w:rPr>
          <w:rFonts w:ascii="Times New Roman" w:hAnsi="Times New Roman" w:cs="Times New Roman"/>
          <w:sz w:val="28"/>
          <w:szCs w:val="28"/>
        </w:rPr>
      </w:pPr>
      <w:r w:rsidRPr="00A96EC4">
        <w:rPr>
          <w:rFonts w:ascii="Times New Roman" w:hAnsi="Times New Roman" w:cs="Times New Roman"/>
          <w:b/>
          <w:bCs/>
          <w:sz w:val="28"/>
          <w:szCs w:val="28"/>
        </w:rPr>
        <w:t>ПОЛНЫЙ СПИСОК ИОТ ПРОГРАММЫ ТЛ (всего 19 инструкций)</w:t>
      </w:r>
    </w:p>
    <w:p w14:paraId="7239037A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5231" w:type="pct"/>
        <w:tblLook w:val="04A0" w:firstRow="1" w:lastRow="0" w:firstColumn="1" w:lastColumn="0" w:noHBand="0" w:noVBand="1"/>
      </w:tblPr>
      <w:tblGrid>
        <w:gridCol w:w="1794"/>
        <w:gridCol w:w="3452"/>
        <w:gridCol w:w="2399"/>
        <w:gridCol w:w="1788"/>
      </w:tblGrid>
      <w:tr w:rsidR="00A96EC4" w:rsidRPr="00A96EC4" w14:paraId="3680BAB6" w14:textId="77777777" w:rsidTr="003C5A4A">
        <w:tc>
          <w:tcPr>
            <w:tcW w:w="1049" w:type="pct"/>
          </w:tcPr>
          <w:p w14:paraId="1047564F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0" w:type="auto"/>
          </w:tcPr>
          <w:p w14:paraId="1BC6D943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004" w:type="pct"/>
          </w:tcPr>
          <w:p w14:paraId="36899A89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</w:tcPr>
          <w:p w14:paraId="57FA4047" w14:textId="77777777" w:rsidR="00A07934" w:rsidRPr="00A96EC4" w:rsidRDefault="00000000">
            <w:pPr>
              <w:spacing w:before="60"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Применяется в помещениях</w:t>
            </w:r>
          </w:p>
        </w:tc>
      </w:tr>
      <w:tr w:rsidR="00A96EC4" w:rsidRPr="00A96EC4" w14:paraId="4715B2EF" w14:textId="77777777" w:rsidTr="003C5A4A">
        <w:tc>
          <w:tcPr>
            <w:tcW w:w="1049" w:type="pct"/>
          </w:tcPr>
          <w:p w14:paraId="7579E70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ИОТ-ТЛ-00</w:t>
            </w:r>
          </w:p>
        </w:tc>
        <w:tc>
          <w:tcPr>
            <w:tcW w:w="0" w:type="auto"/>
          </w:tcPr>
          <w:p w14:paraId="60A161B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Общая инструкция по охране труда для обучающихся в ТЛ</w:t>
            </w:r>
          </w:p>
        </w:tc>
        <w:tc>
          <w:tcPr>
            <w:tcW w:w="1004" w:type="pct"/>
          </w:tcPr>
          <w:p w14:paraId="2A2DB545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0" w:type="auto"/>
          </w:tcPr>
          <w:p w14:paraId="368FD61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1, 2, 3, 4</w:t>
            </w:r>
          </w:p>
        </w:tc>
      </w:tr>
      <w:tr w:rsidR="00A96EC4" w:rsidRPr="00A96EC4" w14:paraId="22E3AEAD" w14:textId="77777777" w:rsidTr="003C5A4A">
        <w:tc>
          <w:tcPr>
            <w:tcW w:w="1049" w:type="pct"/>
          </w:tcPr>
          <w:p w14:paraId="267E4E9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ИОТ-ТЛ-ПБ</w:t>
            </w:r>
          </w:p>
        </w:tc>
        <w:tc>
          <w:tcPr>
            <w:tcW w:w="0" w:type="auto"/>
          </w:tcPr>
          <w:p w14:paraId="5699F9E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Пожарная безопасность в помещениях ТЛ</w:t>
            </w:r>
          </w:p>
        </w:tc>
        <w:tc>
          <w:tcPr>
            <w:tcW w:w="1004" w:type="pct"/>
          </w:tcPr>
          <w:p w14:paraId="6C15073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0" w:type="auto"/>
          </w:tcPr>
          <w:p w14:paraId="7DC2527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1, 2, 3, 4</w:t>
            </w:r>
          </w:p>
        </w:tc>
      </w:tr>
      <w:tr w:rsidR="00A96EC4" w:rsidRPr="00A96EC4" w14:paraId="6F5C0373" w14:textId="77777777" w:rsidTr="003C5A4A">
        <w:tc>
          <w:tcPr>
            <w:tcW w:w="1049" w:type="pct"/>
          </w:tcPr>
          <w:p w14:paraId="13B0E2E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ИОТ-ТЛ-ПП</w:t>
            </w:r>
          </w:p>
        </w:tc>
        <w:tc>
          <w:tcPr>
            <w:tcW w:w="0" w:type="auto"/>
          </w:tcPr>
          <w:p w14:paraId="03FDEA1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Оказание первой доврачебной помощи в ТЛ</w:t>
            </w:r>
          </w:p>
        </w:tc>
        <w:tc>
          <w:tcPr>
            <w:tcW w:w="1004" w:type="pct"/>
          </w:tcPr>
          <w:p w14:paraId="3F0A98A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Базовая</w:t>
            </w:r>
          </w:p>
        </w:tc>
        <w:tc>
          <w:tcPr>
            <w:tcW w:w="0" w:type="auto"/>
          </w:tcPr>
          <w:p w14:paraId="148FE54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1, 2, 3, 4</w:t>
            </w:r>
          </w:p>
        </w:tc>
      </w:tr>
      <w:tr w:rsidR="00A96EC4" w:rsidRPr="00A96EC4" w14:paraId="4860137A" w14:textId="77777777" w:rsidTr="003C5A4A">
        <w:tc>
          <w:tcPr>
            <w:tcW w:w="1049" w:type="pct"/>
          </w:tcPr>
          <w:p w14:paraId="37FD3C2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ИОТ-ТЛ-01</w:t>
            </w:r>
          </w:p>
        </w:tc>
        <w:tc>
          <w:tcPr>
            <w:tcW w:w="0" w:type="auto"/>
          </w:tcPr>
          <w:p w14:paraId="08F88074" w14:textId="14E1C69D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Работа с робототехническими конструкторами </w:t>
            </w:r>
          </w:p>
        </w:tc>
        <w:tc>
          <w:tcPr>
            <w:tcW w:w="1004" w:type="pct"/>
          </w:tcPr>
          <w:p w14:paraId="40649A0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6E76387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96EC4" w:rsidRPr="00A96EC4" w14:paraId="15F90FD5" w14:textId="77777777" w:rsidTr="003C5A4A">
        <w:tc>
          <w:tcPr>
            <w:tcW w:w="1049" w:type="pct"/>
          </w:tcPr>
          <w:p w14:paraId="28D813A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ИОТ-ТЛ-01а</w:t>
            </w:r>
          </w:p>
        </w:tc>
        <w:tc>
          <w:tcPr>
            <w:tcW w:w="0" w:type="auto"/>
          </w:tcPr>
          <w:p w14:paraId="0476A97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аккумуляторными батареями и блоками питания в робототехнике</w:t>
            </w:r>
          </w:p>
        </w:tc>
        <w:tc>
          <w:tcPr>
            <w:tcW w:w="1004" w:type="pct"/>
          </w:tcPr>
          <w:p w14:paraId="574FEBC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30144DC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96EC4" w:rsidRPr="00A96EC4" w14:paraId="65C1F840" w14:textId="77777777" w:rsidTr="003C5A4A">
        <w:tc>
          <w:tcPr>
            <w:tcW w:w="1049" w:type="pct"/>
          </w:tcPr>
          <w:p w14:paraId="0EE122D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ИОТ-ТЛ-02</w:t>
            </w:r>
          </w:p>
        </w:tc>
        <w:tc>
          <w:tcPr>
            <w:tcW w:w="0" w:type="auto"/>
          </w:tcPr>
          <w:p w14:paraId="6E0352D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паяльным оборудованием</w:t>
            </w:r>
          </w:p>
        </w:tc>
        <w:tc>
          <w:tcPr>
            <w:tcW w:w="1004" w:type="pct"/>
          </w:tcPr>
          <w:p w14:paraId="108F260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5EB1CAE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96EC4" w:rsidRPr="00A96EC4" w14:paraId="4C304466" w14:textId="77777777" w:rsidTr="003C5A4A">
        <w:tc>
          <w:tcPr>
            <w:tcW w:w="1049" w:type="pct"/>
          </w:tcPr>
          <w:p w14:paraId="5D5DA48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ИОТ-ТЛ-02а</w:t>
            </w:r>
          </w:p>
        </w:tc>
        <w:tc>
          <w:tcPr>
            <w:tcW w:w="0" w:type="auto"/>
          </w:tcPr>
          <w:p w14:paraId="6C7D19B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электроизмерительными приборами (мультиметр, осциллограф)</w:t>
            </w:r>
          </w:p>
        </w:tc>
        <w:tc>
          <w:tcPr>
            <w:tcW w:w="1004" w:type="pct"/>
          </w:tcPr>
          <w:p w14:paraId="164F8EE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052A8B5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96EC4" w:rsidRPr="00A96EC4" w14:paraId="61C00336" w14:textId="77777777" w:rsidTr="003C5A4A">
        <w:tc>
          <w:tcPr>
            <w:tcW w:w="1049" w:type="pct"/>
          </w:tcPr>
          <w:p w14:paraId="72BCD4F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ИОТ-ТЛ-02б</w:t>
            </w:r>
          </w:p>
        </w:tc>
        <w:tc>
          <w:tcPr>
            <w:tcW w:w="0" w:type="auto"/>
          </w:tcPr>
          <w:p w14:paraId="5142243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микроконтроллерами и макетными платами (</w:t>
            </w:r>
            <w:proofErr w:type="spellStart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Arduino</w:t>
            </w:r>
            <w:proofErr w:type="spellEnd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004" w:type="pct"/>
          </w:tcPr>
          <w:p w14:paraId="7174968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20BF30C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A96EC4" w:rsidRPr="00A96EC4" w14:paraId="24FBFBF2" w14:textId="77777777" w:rsidTr="003C5A4A">
        <w:tc>
          <w:tcPr>
            <w:tcW w:w="1049" w:type="pct"/>
          </w:tcPr>
          <w:p w14:paraId="1E48072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ИОТ-ТЛ-03</w:t>
            </w:r>
          </w:p>
        </w:tc>
        <w:tc>
          <w:tcPr>
            <w:tcW w:w="0" w:type="auto"/>
          </w:tcPr>
          <w:p w14:paraId="4C48646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на FDM-3D-принтере</w:t>
            </w:r>
          </w:p>
        </w:tc>
        <w:tc>
          <w:tcPr>
            <w:tcW w:w="1004" w:type="pct"/>
          </w:tcPr>
          <w:p w14:paraId="103F899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708E7A7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96EC4" w:rsidRPr="00A96EC4" w14:paraId="064CDC3F" w14:textId="77777777" w:rsidTr="003C5A4A">
        <w:tc>
          <w:tcPr>
            <w:tcW w:w="1049" w:type="pct"/>
          </w:tcPr>
          <w:p w14:paraId="71FD440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ИОТ-ТЛ-03а</w:t>
            </w:r>
          </w:p>
        </w:tc>
        <w:tc>
          <w:tcPr>
            <w:tcW w:w="0" w:type="auto"/>
          </w:tcPr>
          <w:p w14:paraId="1C28E8C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Постобработка 3D-печатных деталей (шлифовка, грунтовка, покраска)</w:t>
            </w:r>
          </w:p>
        </w:tc>
        <w:tc>
          <w:tcPr>
            <w:tcW w:w="1004" w:type="pct"/>
          </w:tcPr>
          <w:p w14:paraId="6877523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449AEB9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96EC4" w:rsidRPr="00A96EC4" w14:paraId="68F1199C" w14:textId="77777777" w:rsidTr="003C5A4A">
        <w:tc>
          <w:tcPr>
            <w:tcW w:w="1049" w:type="pct"/>
          </w:tcPr>
          <w:p w14:paraId="4DAA0EF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ИОТ-ТЛ-04</w:t>
            </w:r>
          </w:p>
        </w:tc>
        <w:tc>
          <w:tcPr>
            <w:tcW w:w="0" w:type="auto"/>
          </w:tcPr>
          <w:p w14:paraId="100BF3E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со слесарным инструментом и механическая обработка</w:t>
            </w:r>
          </w:p>
        </w:tc>
        <w:tc>
          <w:tcPr>
            <w:tcW w:w="1004" w:type="pct"/>
          </w:tcPr>
          <w:p w14:paraId="359932F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5145419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1, 4</w:t>
            </w:r>
          </w:p>
        </w:tc>
      </w:tr>
      <w:tr w:rsidR="00A96EC4" w:rsidRPr="00A96EC4" w14:paraId="194E5D0E" w14:textId="77777777" w:rsidTr="003C5A4A">
        <w:tc>
          <w:tcPr>
            <w:tcW w:w="1049" w:type="pct"/>
          </w:tcPr>
          <w:p w14:paraId="04706FE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ИОТ-ТЛ-05</w:t>
            </w:r>
          </w:p>
        </w:tc>
        <w:tc>
          <w:tcPr>
            <w:tcW w:w="0" w:type="auto"/>
          </w:tcPr>
          <w:p w14:paraId="6880EE6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беспилотными авиационными системами (БАС)</w:t>
            </w:r>
          </w:p>
        </w:tc>
        <w:tc>
          <w:tcPr>
            <w:tcW w:w="1004" w:type="pct"/>
          </w:tcPr>
          <w:p w14:paraId="3546627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683D78C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6EC4" w:rsidRPr="00A96EC4" w14:paraId="313B66E9" w14:textId="77777777" w:rsidTr="003C5A4A">
        <w:tc>
          <w:tcPr>
            <w:tcW w:w="1049" w:type="pct"/>
          </w:tcPr>
          <w:p w14:paraId="6E54ACD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ИОТ-ТЛ-05а</w:t>
            </w:r>
          </w:p>
        </w:tc>
        <w:tc>
          <w:tcPr>
            <w:tcW w:w="0" w:type="auto"/>
          </w:tcPr>
          <w:p w14:paraId="41787EC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Зарядка и эксплуатация Li-</w:t>
            </w:r>
            <w:proofErr w:type="spellStart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Po</w:t>
            </w:r>
            <w:proofErr w:type="spellEnd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 аккумуляторов</w:t>
            </w:r>
          </w:p>
        </w:tc>
        <w:tc>
          <w:tcPr>
            <w:tcW w:w="1004" w:type="pct"/>
          </w:tcPr>
          <w:p w14:paraId="46A3EF02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1A14F65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6EC4" w:rsidRPr="00A96EC4" w14:paraId="4A7DF0C4" w14:textId="77777777" w:rsidTr="003C5A4A">
        <w:tc>
          <w:tcPr>
            <w:tcW w:w="1049" w:type="pct"/>
          </w:tcPr>
          <w:p w14:paraId="4EE7C36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ИОТ-ТЛ-05б</w:t>
            </w:r>
          </w:p>
        </w:tc>
        <w:tc>
          <w:tcPr>
            <w:tcW w:w="0" w:type="auto"/>
          </w:tcPr>
          <w:p w14:paraId="2C40EAB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Пилотирование БПЛА в помещении (правила полётной зоны)</w:t>
            </w:r>
          </w:p>
        </w:tc>
        <w:tc>
          <w:tcPr>
            <w:tcW w:w="1004" w:type="pct"/>
          </w:tcPr>
          <w:p w14:paraId="5179383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326E3F4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6EC4" w:rsidRPr="00A96EC4" w14:paraId="370A2FAB" w14:textId="77777777" w:rsidTr="003C5A4A">
        <w:tc>
          <w:tcPr>
            <w:tcW w:w="1049" w:type="pct"/>
          </w:tcPr>
          <w:p w14:paraId="5C8A599B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ИОТ-ТЛ-06</w:t>
            </w:r>
          </w:p>
        </w:tc>
        <w:tc>
          <w:tcPr>
            <w:tcW w:w="0" w:type="auto"/>
          </w:tcPr>
          <w:p w14:paraId="429C774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VR-оборудованием (</w:t>
            </w:r>
            <w:proofErr w:type="spellStart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Pico</w:t>
            </w:r>
            <w:proofErr w:type="spellEnd"/>
            <w:r w:rsidRPr="00A96EC4">
              <w:rPr>
                <w:rFonts w:ascii="Times New Roman" w:hAnsi="Times New Roman" w:cs="Times New Roman"/>
                <w:sz w:val="28"/>
                <w:szCs w:val="28"/>
              </w:rPr>
              <w:t xml:space="preserve"> 4 Ultra)</w:t>
            </w:r>
          </w:p>
        </w:tc>
        <w:tc>
          <w:tcPr>
            <w:tcW w:w="1004" w:type="pct"/>
          </w:tcPr>
          <w:p w14:paraId="0799F00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379A570C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96EC4" w:rsidRPr="00A96EC4" w14:paraId="6FF25CDA" w14:textId="77777777" w:rsidTr="003C5A4A">
        <w:tc>
          <w:tcPr>
            <w:tcW w:w="1049" w:type="pct"/>
          </w:tcPr>
          <w:p w14:paraId="1CD3717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ИОТ-ТЛ-07</w:t>
            </w:r>
          </w:p>
        </w:tc>
        <w:tc>
          <w:tcPr>
            <w:tcW w:w="0" w:type="auto"/>
          </w:tcPr>
          <w:p w14:paraId="76B49A8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на фрезерном станке с ЧПУ</w:t>
            </w:r>
          </w:p>
        </w:tc>
        <w:tc>
          <w:tcPr>
            <w:tcW w:w="1004" w:type="pct"/>
          </w:tcPr>
          <w:p w14:paraId="09980A27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28CA322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96EC4" w:rsidRPr="00A96EC4" w14:paraId="7B89E6D3" w14:textId="77777777" w:rsidTr="003C5A4A">
        <w:tc>
          <w:tcPr>
            <w:tcW w:w="1049" w:type="pct"/>
          </w:tcPr>
          <w:p w14:paraId="3FE105DD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ИОТ-ТЛ-07а</w:t>
            </w:r>
          </w:p>
        </w:tc>
        <w:tc>
          <w:tcPr>
            <w:tcW w:w="0" w:type="auto"/>
          </w:tcPr>
          <w:p w14:paraId="36AAD41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на сверлильном станке</w:t>
            </w:r>
          </w:p>
        </w:tc>
        <w:tc>
          <w:tcPr>
            <w:tcW w:w="1004" w:type="pct"/>
          </w:tcPr>
          <w:p w14:paraId="52964F6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6B717B0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96EC4" w:rsidRPr="00A96EC4" w14:paraId="1915CFDF" w14:textId="77777777" w:rsidTr="003C5A4A">
        <w:tc>
          <w:tcPr>
            <w:tcW w:w="1049" w:type="pct"/>
          </w:tcPr>
          <w:p w14:paraId="746935D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ИОТ-ТЛ-07б</w:t>
            </w:r>
          </w:p>
        </w:tc>
        <w:tc>
          <w:tcPr>
            <w:tcW w:w="0" w:type="auto"/>
          </w:tcPr>
          <w:p w14:paraId="03438FC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с ручным электроинструментом</w:t>
            </w:r>
          </w:p>
        </w:tc>
        <w:tc>
          <w:tcPr>
            <w:tcW w:w="1004" w:type="pct"/>
          </w:tcPr>
          <w:p w14:paraId="51EFF6A6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Профильная</w:t>
            </w:r>
          </w:p>
        </w:tc>
        <w:tc>
          <w:tcPr>
            <w:tcW w:w="0" w:type="auto"/>
          </w:tcPr>
          <w:p w14:paraId="7DD615F8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96EC4" w:rsidRPr="00A96EC4" w14:paraId="2E67BF71" w14:textId="77777777" w:rsidTr="003C5A4A">
        <w:tc>
          <w:tcPr>
            <w:tcW w:w="1049" w:type="pct"/>
          </w:tcPr>
          <w:p w14:paraId="74D44C64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ИОТ-ТЛ-ЭБ</w:t>
            </w:r>
          </w:p>
        </w:tc>
        <w:tc>
          <w:tcPr>
            <w:tcW w:w="0" w:type="auto"/>
          </w:tcPr>
          <w:p w14:paraId="0F8382E1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Электробезопасность при работе с оборудованием до 1000 В</w:t>
            </w:r>
          </w:p>
        </w:tc>
        <w:tc>
          <w:tcPr>
            <w:tcW w:w="1004" w:type="pct"/>
          </w:tcPr>
          <w:p w14:paraId="4340B09A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  <w:tc>
          <w:tcPr>
            <w:tcW w:w="0" w:type="auto"/>
          </w:tcPr>
          <w:p w14:paraId="23C3ECFF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1, 2, 3, 4</w:t>
            </w:r>
          </w:p>
        </w:tc>
      </w:tr>
      <w:tr w:rsidR="00A96EC4" w:rsidRPr="00A96EC4" w14:paraId="4D08603B" w14:textId="77777777" w:rsidTr="003C5A4A">
        <w:tc>
          <w:tcPr>
            <w:tcW w:w="1049" w:type="pct"/>
          </w:tcPr>
          <w:p w14:paraId="5D280C7E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ИОТ-ТЛ-ПК</w:t>
            </w:r>
          </w:p>
        </w:tc>
        <w:tc>
          <w:tcPr>
            <w:tcW w:w="0" w:type="auto"/>
          </w:tcPr>
          <w:p w14:paraId="647431B0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Работа в компьютерном классе</w:t>
            </w:r>
          </w:p>
        </w:tc>
        <w:tc>
          <w:tcPr>
            <w:tcW w:w="1004" w:type="pct"/>
          </w:tcPr>
          <w:p w14:paraId="58A306B3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Межлабораторная</w:t>
            </w:r>
          </w:p>
        </w:tc>
        <w:tc>
          <w:tcPr>
            <w:tcW w:w="0" w:type="auto"/>
          </w:tcPr>
          <w:p w14:paraId="0144F219" w14:textId="77777777" w:rsidR="00A07934" w:rsidRPr="00A96EC4" w:rsidRDefault="00000000">
            <w:pPr>
              <w:spacing w:before="60" w:after="60"/>
              <w:rPr>
                <w:rFonts w:ascii="Times New Roman" w:hAnsi="Times New Roman" w:cs="Times New Roman"/>
                <w:sz w:val="28"/>
                <w:szCs w:val="28"/>
              </w:rPr>
            </w:pPr>
            <w:r w:rsidRPr="00A96EC4">
              <w:rPr>
                <w:rFonts w:ascii="Times New Roman" w:hAnsi="Times New Roman" w:cs="Times New Roman"/>
                <w:sz w:val="28"/>
                <w:szCs w:val="28"/>
              </w:rPr>
              <w:t>1, 2, 3</w:t>
            </w:r>
          </w:p>
        </w:tc>
      </w:tr>
    </w:tbl>
    <w:p w14:paraId="55608549" w14:textId="77777777" w:rsidR="00A07934" w:rsidRPr="00A96EC4" w:rsidRDefault="00A07934">
      <w:pPr>
        <w:rPr>
          <w:rFonts w:ascii="Times New Roman" w:hAnsi="Times New Roman" w:cs="Times New Roman"/>
          <w:sz w:val="28"/>
          <w:szCs w:val="28"/>
        </w:rPr>
      </w:pPr>
    </w:p>
    <w:p w14:paraId="4FA3EAF2" w14:textId="77777777" w:rsidR="00A07934" w:rsidRPr="00A96EC4" w:rsidRDefault="00A07934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sectPr w:rsidR="00A07934" w:rsidRPr="00A96E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77F5F"/>
    <w:multiLevelType w:val="hybridMultilevel"/>
    <w:tmpl w:val="4A56163C"/>
    <w:lvl w:ilvl="0" w:tplc="67CC5B72">
      <w:start w:val="1"/>
      <w:numFmt w:val="bullet"/>
      <w:lvlText w:val="●"/>
      <w:lvlJc w:val="left"/>
      <w:pPr>
        <w:ind w:left="720" w:hanging="360"/>
      </w:pPr>
    </w:lvl>
    <w:lvl w:ilvl="1" w:tplc="8F86A116">
      <w:start w:val="1"/>
      <w:numFmt w:val="bullet"/>
      <w:lvlText w:val="○"/>
      <w:lvlJc w:val="left"/>
      <w:pPr>
        <w:ind w:left="1440" w:hanging="360"/>
      </w:pPr>
    </w:lvl>
    <w:lvl w:ilvl="2" w:tplc="4246D1FA">
      <w:start w:val="1"/>
      <w:numFmt w:val="bullet"/>
      <w:lvlText w:val="■"/>
      <w:lvlJc w:val="left"/>
      <w:pPr>
        <w:ind w:left="2160" w:hanging="360"/>
      </w:pPr>
    </w:lvl>
    <w:lvl w:ilvl="3" w:tplc="ED1845B2">
      <w:start w:val="1"/>
      <w:numFmt w:val="bullet"/>
      <w:lvlText w:val="●"/>
      <w:lvlJc w:val="left"/>
      <w:pPr>
        <w:ind w:left="2880" w:hanging="360"/>
      </w:pPr>
    </w:lvl>
    <w:lvl w:ilvl="4" w:tplc="14C057BE">
      <w:start w:val="1"/>
      <w:numFmt w:val="bullet"/>
      <w:lvlText w:val="○"/>
      <w:lvlJc w:val="left"/>
      <w:pPr>
        <w:ind w:left="3600" w:hanging="360"/>
      </w:pPr>
    </w:lvl>
    <w:lvl w:ilvl="5" w:tplc="6A9678B4">
      <w:start w:val="1"/>
      <w:numFmt w:val="bullet"/>
      <w:lvlText w:val="■"/>
      <w:lvlJc w:val="left"/>
      <w:pPr>
        <w:ind w:left="4320" w:hanging="360"/>
      </w:pPr>
    </w:lvl>
    <w:lvl w:ilvl="6" w:tplc="02F6D2B0">
      <w:start w:val="1"/>
      <w:numFmt w:val="bullet"/>
      <w:lvlText w:val="●"/>
      <w:lvlJc w:val="left"/>
      <w:pPr>
        <w:ind w:left="5040" w:hanging="360"/>
      </w:pPr>
    </w:lvl>
    <w:lvl w:ilvl="7" w:tplc="3D8E0064">
      <w:start w:val="1"/>
      <w:numFmt w:val="bullet"/>
      <w:lvlText w:val="●"/>
      <w:lvlJc w:val="left"/>
      <w:pPr>
        <w:ind w:left="5760" w:hanging="360"/>
      </w:pPr>
    </w:lvl>
    <w:lvl w:ilvl="8" w:tplc="43C080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B67CB"/>
    <w:multiLevelType w:val="hybridMultilevel"/>
    <w:tmpl w:val="4584290E"/>
    <w:lvl w:ilvl="0" w:tplc="53147D64">
      <w:start w:val="1"/>
      <w:numFmt w:val="decimal"/>
      <w:lvlText w:val="%1."/>
      <w:lvlJc w:val="left"/>
    </w:lvl>
    <w:lvl w:ilvl="1" w:tplc="EAC89DBC">
      <w:numFmt w:val="decimal"/>
      <w:lvlText w:val=""/>
      <w:lvlJc w:val="left"/>
    </w:lvl>
    <w:lvl w:ilvl="2" w:tplc="A328E47C">
      <w:numFmt w:val="decimal"/>
      <w:lvlText w:val=""/>
      <w:lvlJc w:val="left"/>
    </w:lvl>
    <w:lvl w:ilvl="3" w:tplc="0F96399C">
      <w:numFmt w:val="decimal"/>
      <w:lvlText w:val=""/>
      <w:lvlJc w:val="left"/>
    </w:lvl>
    <w:lvl w:ilvl="4" w:tplc="661C9626">
      <w:numFmt w:val="decimal"/>
      <w:lvlText w:val=""/>
      <w:lvlJc w:val="left"/>
    </w:lvl>
    <w:lvl w:ilvl="5" w:tplc="D46A6E62">
      <w:numFmt w:val="decimal"/>
      <w:lvlText w:val=""/>
      <w:lvlJc w:val="left"/>
    </w:lvl>
    <w:lvl w:ilvl="6" w:tplc="375878BA">
      <w:numFmt w:val="decimal"/>
      <w:lvlText w:val=""/>
      <w:lvlJc w:val="left"/>
    </w:lvl>
    <w:lvl w:ilvl="7" w:tplc="D6609ABE">
      <w:numFmt w:val="decimal"/>
      <w:lvlText w:val=""/>
      <w:lvlJc w:val="left"/>
    </w:lvl>
    <w:lvl w:ilvl="8" w:tplc="DCCAC66C">
      <w:numFmt w:val="decimal"/>
      <w:lvlText w:val=""/>
      <w:lvlJc w:val="left"/>
    </w:lvl>
  </w:abstractNum>
  <w:num w:numId="1" w16cid:durableId="148710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934"/>
    <w:rsid w:val="00294502"/>
    <w:rsid w:val="003C5A4A"/>
    <w:rsid w:val="007B6BC6"/>
    <w:rsid w:val="00A07934"/>
    <w:rsid w:val="00A16E15"/>
    <w:rsid w:val="00A96EC4"/>
    <w:rsid w:val="00D72069"/>
    <w:rsid w:val="00EB4063"/>
    <w:rsid w:val="00FA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E68AD"/>
  <w15:docId w15:val="{BF1A916C-3A00-4EFB-91FC-202379D9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A96EC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10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Кзакевич Константин</cp:lastModifiedBy>
  <cp:revision>3</cp:revision>
  <cp:lastPrinted>2026-06-03T03:15:00Z</cp:lastPrinted>
  <dcterms:created xsi:type="dcterms:W3CDTF">2026-06-03T03:15:00Z</dcterms:created>
  <dcterms:modified xsi:type="dcterms:W3CDTF">2026-06-03T06:52:00Z</dcterms:modified>
</cp:coreProperties>
</file>