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Анкета педагога лаборатории</w:t>
      </w:r>
    </w:p>
    <w:p>
      <w:pPr>
        <w:pStyle w:val="Heading2"/>
        <w:keepNext/>
        <w:spacing w:after="100" w:before="200"/>
      </w:pPr>
      <w:r>
        <w:t xml:space="preserve">Раздел 1. О вас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1.0. Фотография для страницы на портале (приложите отдельным файлом к анкете)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ФИО (полностью):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Должность в объединении ТЛ: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Телефон (для связи, на портале не публикуется):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Электронная почта (для связи, на портале не публикуется):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Образование (вуз, специальность, год окончания; переподготовка):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Педагогический стаж (общий и по техническим направлениям):  ________________________________________________________________</w:t>
      </w:r>
    </w:p>
    <w:p>
      <w:pPr>
        <w:pStyle w:val="Heading2"/>
        <w:keepNext/>
        <w:spacing w:after="100" w:before="200"/>
      </w:pPr>
      <w:r>
        <w:t xml:space="preserve">Раздел 2. Лаборатории, которые вы ведёте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Отметьте галочкой лаборатории, по которым вы ведёте занятия: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LAB.01 — Инициативная робототехника (LEGO MINDSTORMS EV3)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LAB.02 — Инициативная электроника (Arduino)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LAB.03 — Моделирование — Blender 3D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LAB.04 — Моделирование — КОМПАС-3D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LAB.05 — Инициативная навигация (БПЛА)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LAB.06 — Инициативная VR-разработка (Unity, Pico 4 Ultra)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LAB.07 — Проектная деятельность (PBL)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Другие программы (дополнительно):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Ключевые навыки, которые вы преподаёте (перечислите через запятую):  ________________________________________________________________</w:t>
      </w:r>
    </w:p>
    <w:p>
      <w:pPr>
        <w:pStyle w:val="Heading2"/>
        <w:keepNext/>
        <w:spacing w:after="100" w:before="200"/>
      </w:pPr>
      <w:r>
        <w:t xml:space="preserve">Раздел 3. Опыт, достижения, регалии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Опыт работы в техническом образовании и на производстве: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Регалии, награды, звания (грамоты, благодарности, профессиональные конкурсы):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Подготовка учеников к соревнованиям (конкурсы и лучшие результаты команд):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Повышение квалификации за последние 3 года (курсы, стажировки, вебинары):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Что ещё стоит о вас рассказать (хобби, наставничество, публикации):  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Дата заполнения: 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Подпись: ______________________________________________________________</w:t>
      </w:r>
    </w:p>
    <w:p>
      <w:pPr>
        <w:spacing w:after="140"/>
      </w:pPr>
      <w:r>
        <w:rPr>
          <w:b w:val="false"/>
          <w:bCs w:val="false"/>
          <w:i/>
          <w:iCs/>
          <w:color w:val="666666"/>
        </w:rPr>
        <w:t xml:space="preserve">Как отправить: скопируйте ответы из интерактивной формы на портале ТЛ или отправьте скан анкеты и фотографию на e-mail Lotmel@mail.ru.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педагога лаборатории — Технологическая лаборатория</dc:title>
  <dc:creator>GigaTool</dc:creator>
  <cp:lastModifiedBy>Un-named</cp:lastModifiedBy>
  <cp:revision>1</cp:revision>
  <dcterms:created xsi:type="dcterms:W3CDTF">2026-10-08T11:01:53.701Z</dcterms:created>
  <dcterms:modified xsi:type="dcterms:W3CDTF">2026-10-08T11:01:53.701Z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