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14F9" w14:textId="77777777" w:rsidR="00463D97" w:rsidRDefault="00000000">
      <w:pPr>
        <w:spacing w:before="600" w:after="100"/>
        <w:jc w:val="center"/>
      </w:pPr>
      <w:r>
        <w:rPr>
          <w:b/>
          <w:bCs/>
        </w:rPr>
        <w:t>КГАОУ «Краевая школа-интернат по работе с одарёнными детьми «Школа космонавтики»</w:t>
      </w:r>
    </w:p>
    <w:p w14:paraId="6A944DA0" w14:textId="77777777" w:rsidR="00463D97" w:rsidRDefault="00000000">
      <w:pPr>
        <w:spacing w:before="300" w:after="100"/>
        <w:jc w:val="center"/>
      </w:pPr>
      <w:r>
        <w:rPr>
          <w:b/>
          <w:bCs/>
          <w:color w:val="1F4E79"/>
          <w:sz w:val="32"/>
          <w:szCs w:val="32"/>
        </w:rPr>
        <w:t>КАЛЕНДАРНО-ТЕМАТИЧЕСКИЕ ПЛАНЫ</w:t>
      </w:r>
    </w:p>
    <w:p w14:paraId="5672E3AB" w14:textId="77777777" w:rsidR="00463D97" w:rsidRDefault="00000000">
      <w:pPr>
        <w:jc w:val="center"/>
      </w:pPr>
      <w:r>
        <w:rPr>
          <w:b/>
          <w:bCs/>
          <w:sz w:val="26"/>
          <w:szCs w:val="26"/>
        </w:rPr>
        <w:t>ДООП «Технологическая лаборатория»</w:t>
      </w:r>
    </w:p>
    <w:p w14:paraId="1094EA38" w14:textId="77777777" w:rsidR="00463D97" w:rsidRDefault="00000000">
      <w:pPr>
        <w:spacing w:after="200"/>
        <w:jc w:val="center"/>
      </w:pPr>
      <w:r>
        <w:rPr>
          <w:sz w:val="26"/>
          <w:szCs w:val="26"/>
        </w:rPr>
        <w:t>2026 – 2027 учебный год</w:t>
      </w:r>
    </w:p>
    <w:p w14:paraId="3BEA2AAE" w14:textId="77777777" w:rsidR="00463D97" w:rsidRDefault="00000000">
      <w:pPr>
        <w:jc w:val="center"/>
      </w:pPr>
      <w:r>
        <w:t>Занятия проводятся по субботам, 4 академических часа в неделю</w:t>
      </w:r>
    </w:p>
    <w:p w14:paraId="217421DD" w14:textId="77777777" w:rsidR="00463D97" w:rsidRDefault="00000000">
      <w:pPr>
        <w:jc w:val="center"/>
      </w:pPr>
      <w:r>
        <w:t>Педагог: Казакевич Константин Михайлович</w:t>
      </w:r>
    </w:p>
    <w:p w14:paraId="7F43EE27" w14:textId="77777777" w:rsidR="00463D97" w:rsidRDefault="00000000">
      <w:pPr>
        <w:spacing w:after="400"/>
        <w:jc w:val="center"/>
      </w:pPr>
      <w:r>
        <w:t>Направленность: техническая | Уровень: стартовый | Возраст: 14–18 лет</w:t>
      </w:r>
    </w:p>
    <w:p w14:paraId="6C144A52" w14:textId="77777777" w:rsidR="00463D97" w:rsidRDefault="00000000">
      <w:pPr>
        <w:spacing w:before="60" w:after="60"/>
      </w:pPr>
      <w:r>
        <w:rPr>
          <w:b/>
          <w:bCs/>
        </w:rPr>
        <w:t>Расписание учебных суббот 2026–2027 (28 занятий):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387"/>
      </w:tblGrid>
      <w:tr w:rsidR="00463D97" w14:paraId="184A5A4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2B3E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Период</w:t>
            </w:r>
          </w:p>
        </w:tc>
        <w:tc>
          <w:tcPr>
            <w:tcW w:w="538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BC250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Субботы</w:t>
            </w:r>
          </w:p>
        </w:tc>
      </w:tr>
      <w:tr w:rsidR="00463D97" w14:paraId="7D7D719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CF6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 четверть (04.09 – 24.10.2026)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519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5, 12, 19, 26 сент.; 3, 10, 17, 24 окт. = 8 занятий</w:t>
            </w:r>
          </w:p>
        </w:tc>
      </w:tr>
      <w:tr w:rsidR="00463D97" w14:paraId="16D75C4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353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Осенние каникулы (26.10 – 08.11.2026)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DDE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 перерыв, занятий нет —</w:t>
            </w:r>
          </w:p>
        </w:tc>
      </w:tr>
      <w:tr w:rsidR="00463D97" w14:paraId="08216F7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BF19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II четверть (09.11 – 26.12.2026)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6FD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14, 21, 28 </w:t>
            </w:r>
            <w:proofErr w:type="spellStart"/>
            <w:r>
              <w:rPr>
                <w:color w:val="000000"/>
                <w:sz w:val="18"/>
                <w:szCs w:val="18"/>
              </w:rPr>
              <w:t>ноябр</w:t>
            </w:r>
            <w:proofErr w:type="spellEnd"/>
            <w:r>
              <w:rPr>
                <w:color w:val="000000"/>
                <w:sz w:val="18"/>
                <w:szCs w:val="18"/>
              </w:rPr>
              <w:t>.; 5, 12, 19 дек. = 6 занятий</w:t>
            </w:r>
          </w:p>
        </w:tc>
      </w:tr>
      <w:tr w:rsidR="00463D97" w14:paraId="380C086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914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Зимние каникулы (27.12.2026 – 10.01.2027)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7E0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 перерыв, занятий нет —</w:t>
            </w:r>
          </w:p>
        </w:tc>
      </w:tr>
      <w:tr w:rsidR="00463D97" w14:paraId="4539827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38A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III четверть (11.01 – 20.03.2027)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BEFC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16, 23, 30 янв.; 6, 13, 20, 27 февр.; 6, 13, 20 мар. = 10 занятий</w:t>
            </w:r>
          </w:p>
        </w:tc>
      </w:tr>
      <w:tr w:rsidR="00463D97" w14:paraId="5379DB8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411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Весенние каникулы (21.03 – 09.04.2027)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1B14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 перерыв, занятий нет —</w:t>
            </w:r>
          </w:p>
        </w:tc>
      </w:tr>
      <w:tr w:rsidR="00463D97" w14:paraId="652C09B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7F73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IV четверть (10.04 – 08.05.2027)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356F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10, 17, 24 апр.; 8 мая = 4 занятия</w:t>
            </w:r>
          </w:p>
        </w:tc>
      </w:tr>
      <w:tr w:rsidR="00463D97" w14:paraId="45F7453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E607D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88A8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 учебных суббот × 4 ч = 112 ч на лабораторию</w:t>
            </w:r>
          </w:p>
        </w:tc>
      </w:tr>
    </w:tbl>
    <w:p w14:paraId="3A265513" w14:textId="77777777" w:rsidR="00463D97" w:rsidRDefault="00000000">
      <w:pPr>
        <w:pStyle w:val="1"/>
        <w:pageBreakBefore/>
        <w:spacing w:before="200" w:after="160"/>
      </w:pPr>
      <w:r>
        <w:lastRenderedPageBreak/>
        <w:t>ЛАБОРАТОРИЯ 1. ИНИЦИАТИВНАЯ РОБОТОТЕХНИКА</w:t>
      </w:r>
    </w:p>
    <w:p w14:paraId="6B9A7F6F" w14:textId="77777777" w:rsidR="00463D97" w:rsidRDefault="00000000">
      <w:pPr>
        <w:spacing w:before="60" w:after="60"/>
      </w:pPr>
      <w:r>
        <w:t>Объём: 112 академических часов | Режим: 4 ч/</w:t>
      </w:r>
      <w:proofErr w:type="spellStart"/>
      <w:r>
        <w:t>нед</w:t>
      </w:r>
      <w:proofErr w:type="spellEnd"/>
      <w:r>
        <w:t>. по субботам | Учебный год: 2026–2027</w:t>
      </w:r>
    </w:p>
    <w:p w14:paraId="2117B4BF" w14:textId="77777777" w:rsidR="00463D97" w:rsidRDefault="00000000">
      <w:pPr>
        <w:spacing w:before="60" w:after="60"/>
      </w:pPr>
      <w:r>
        <w:t>Педагог: Казакевич К.М.</w:t>
      </w:r>
    </w:p>
    <w:p w14:paraId="257DBAC3" w14:textId="77777777" w:rsidR="00463D97" w:rsidRDefault="00463D97">
      <w:pPr>
        <w:spacing w:before="120" w:after="6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1120"/>
        <w:gridCol w:w="4628"/>
        <w:gridCol w:w="684"/>
        <w:gridCol w:w="907"/>
        <w:gridCol w:w="1020"/>
        <w:gridCol w:w="1289"/>
      </w:tblGrid>
      <w:tr w:rsidR="00463D97" w14:paraId="5D18F66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873B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п/п</w:t>
            </w:r>
          </w:p>
        </w:tc>
        <w:tc>
          <w:tcPr>
            <w:tcW w:w="112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CBB5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47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C077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Тема занятия</w:t>
            </w:r>
          </w:p>
        </w:tc>
        <w:tc>
          <w:tcPr>
            <w:tcW w:w="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4350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ч.</w:t>
            </w:r>
          </w:p>
        </w:tc>
        <w:tc>
          <w:tcPr>
            <w:tcW w:w="9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422BE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Теория ч.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7BDD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Практика ч.</w:t>
            </w:r>
          </w:p>
        </w:tc>
        <w:tc>
          <w:tcPr>
            <w:tcW w:w="118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8089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Форма контроля</w:t>
            </w:r>
          </w:p>
        </w:tc>
      </w:tr>
      <w:tr w:rsidR="00463D97" w14:paraId="1A8336E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9B7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14F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05.09.2026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BA8DC" w14:textId="77777777" w:rsidR="00463D97" w:rsidRDefault="00000000">
            <w:r>
              <w:rPr>
                <w:color w:val="000000"/>
                <w:sz w:val="18"/>
                <w:szCs w:val="18"/>
              </w:rPr>
              <w:t>Р.1 Вводное занятие. История робототехники. Техника безопасности. Знакомство со структурой курса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9E00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554A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D3CC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2571" w14:textId="77777777" w:rsidR="00463D97" w:rsidRDefault="00000000">
            <w:r>
              <w:rPr>
                <w:color w:val="000000"/>
                <w:sz w:val="18"/>
                <w:szCs w:val="18"/>
              </w:rPr>
              <w:t>Устный опрос</w:t>
            </w:r>
          </w:p>
        </w:tc>
      </w:tr>
      <w:tr w:rsidR="00463D97" w14:paraId="412AA4E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B6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C94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12.09.2026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F4F1" w14:textId="77777777" w:rsidR="00463D97" w:rsidRDefault="00000000">
            <w:r>
              <w:rPr>
                <w:color w:val="000000"/>
                <w:sz w:val="18"/>
                <w:szCs w:val="18"/>
              </w:rPr>
              <w:t>Р.1–2 Знакомство с конструктором EV3. Контроллер, моторы, датчики. Входная диагностическая анкета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A71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88D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E95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442F" w14:textId="77777777" w:rsidR="00463D97" w:rsidRDefault="00000000">
            <w:r>
              <w:rPr>
                <w:color w:val="000000"/>
                <w:sz w:val="18"/>
                <w:szCs w:val="18"/>
              </w:rPr>
              <w:t>Входная анкета</w:t>
            </w:r>
          </w:p>
        </w:tc>
      </w:tr>
      <w:tr w:rsidR="00463D97" w14:paraId="17904F8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05F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8D1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19.09.2026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9289C" w14:textId="77777777" w:rsidR="00463D97" w:rsidRDefault="00000000">
            <w:r>
              <w:rPr>
                <w:color w:val="000000"/>
                <w:sz w:val="18"/>
                <w:szCs w:val="18"/>
              </w:rPr>
              <w:t>Р.2 Конструирование EV3: устройство контроллера. Типы моторов. Механические принципы. Базовые платформы (теория)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7E6C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D2EB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70F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6C31" w14:textId="77777777" w:rsidR="00463D97" w:rsidRDefault="00463D97"/>
        </w:tc>
      </w:tr>
      <w:tr w:rsidR="00463D97" w14:paraId="013CA42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7723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6E9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26.09.2026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8E4C" w14:textId="77777777" w:rsidR="00463D97" w:rsidRDefault="00000000">
            <w:r>
              <w:rPr>
                <w:color w:val="000000"/>
                <w:sz w:val="18"/>
                <w:szCs w:val="18"/>
              </w:rPr>
              <w:t>Р.2 Сборка колёсной платформы по пошаговой инструкции. Проверка подключения моторов к портам A и D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9B4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D5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564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694F1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A9F6B7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2A51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484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03.10.2026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5F132" w14:textId="77777777" w:rsidR="00463D97" w:rsidRDefault="00000000">
            <w:r>
              <w:rPr>
                <w:color w:val="000000"/>
                <w:sz w:val="18"/>
                <w:szCs w:val="18"/>
              </w:rPr>
              <w:t>Р.2 Сборка гусеничной платформы. Запуск движения вперёд/назад/поворот через меню контроллера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2F71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CE9D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C75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EFD7D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7F1CCB1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9AF6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1A9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101B" w14:textId="77777777" w:rsidR="00463D97" w:rsidRDefault="00000000">
            <w:r>
              <w:rPr>
                <w:color w:val="000000"/>
                <w:sz w:val="18"/>
                <w:szCs w:val="18"/>
              </w:rPr>
              <w:t>Р.2 Сравнение двух платформ по манёвренности на учебном поле. Составление аннотации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B7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4108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A963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4B92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0758719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94F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CBFE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17.10.2026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2635" w14:textId="77777777" w:rsidR="00463D97" w:rsidRDefault="00000000">
            <w:r>
              <w:rPr>
                <w:color w:val="000000"/>
                <w:sz w:val="18"/>
                <w:szCs w:val="18"/>
              </w:rPr>
              <w:t>Р.2–3 Дополнительные конструкции. Принцип работы датчика цвета. Режимы датчика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B3E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112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36D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8B8D" w14:textId="77777777" w:rsidR="00463D97" w:rsidRDefault="00463D97"/>
        </w:tc>
      </w:tr>
      <w:tr w:rsidR="00463D97" w14:paraId="7172A79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B81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75C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24.10.2026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B701" w14:textId="77777777" w:rsidR="00463D97" w:rsidRDefault="00000000">
            <w:r>
              <w:rPr>
                <w:color w:val="000000"/>
                <w:sz w:val="18"/>
                <w:szCs w:val="18"/>
              </w:rPr>
              <w:t>Р.3 Датчик касания, ультразвуковой датчик: принцип, подключение. Считывание показаний в реальном времени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D551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2D6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B2D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0885" w14:textId="77777777" w:rsidR="00463D97" w:rsidRDefault="00463D97"/>
        </w:tc>
      </w:tr>
      <w:tr w:rsidR="00463D97" w14:paraId="4856F8A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0EF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3CB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14.11.2026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3544" w14:textId="77777777" w:rsidR="00463D97" w:rsidRDefault="00000000">
            <w:r>
              <w:rPr>
                <w:color w:val="000000"/>
                <w:sz w:val="18"/>
                <w:szCs w:val="18"/>
              </w:rPr>
              <w:t>Р.3 Программа «Стоп по касанию»: робот едет вперёд, при нажатии датчика — остановка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4F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9EB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2A8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F775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34A04E9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D0A0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E08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21.11.2026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40AF6" w14:textId="77777777" w:rsidR="00463D97" w:rsidRDefault="00000000">
            <w:r>
              <w:rPr>
                <w:color w:val="000000"/>
                <w:sz w:val="18"/>
                <w:szCs w:val="18"/>
              </w:rPr>
              <w:t>Р.3 Программа «Объезд препятствия»: ультразвуковой датчик — условие остановки и поворота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70E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6F1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6DF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61B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0BD7793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30D8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9FF3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28.11.2026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14D74" w14:textId="77777777" w:rsidR="00463D97" w:rsidRDefault="00000000">
            <w:r>
              <w:rPr>
                <w:color w:val="000000"/>
                <w:sz w:val="18"/>
                <w:szCs w:val="18"/>
              </w:rPr>
              <w:t>Р.3 Программа «Следование по линии»: один датчик цвета, пороговый алгоритм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53ED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9C1C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0E8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B758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355BCFF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3EE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895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05.12.2026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FC38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Программирование в EV3 </w:t>
            </w:r>
            <w:proofErr w:type="spellStart"/>
            <w:r>
              <w:rPr>
                <w:color w:val="000000"/>
                <w:sz w:val="18"/>
                <w:szCs w:val="18"/>
              </w:rPr>
              <w:t>Classroom</w:t>
            </w:r>
            <w:proofErr w:type="spellEnd"/>
            <w:r>
              <w:rPr>
                <w:color w:val="000000"/>
                <w:sz w:val="18"/>
                <w:szCs w:val="18"/>
              </w:rPr>
              <w:t>: интерфейс, блоки, алгоритмы. Линейный и разветвлённый алгоритм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9E7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6A2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D88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C404D" w14:textId="77777777" w:rsidR="00463D97" w:rsidRDefault="00463D97"/>
        </w:tc>
      </w:tr>
      <w:tr w:rsidR="00463D97" w14:paraId="7FF1012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481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5CC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12.12.2026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7617" w14:textId="77777777" w:rsidR="00463D97" w:rsidRDefault="00000000">
            <w:r>
              <w:rPr>
                <w:color w:val="000000"/>
                <w:sz w:val="18"/>
                <w:szCs w:val="18"/>
              </w:rPr>
              <w:t>Р.4 Программа «Движение по квадрату» (4 × поворот на 90°). Отладка в пошаговом режиме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3FD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4C7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228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A92C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63AD30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454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BB3D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19.12.2026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F2828" w14:textId="77777777" w:rsidR="00463D97" w:rsidRDefault="00000000">
            <w:r>
              <w:rPr>
                <w:color w:val="000000"/>
                <w:sz w:val="18"/>
                <w:szCs w:val="18"/>
              </w:rPr>
              <w:t>Р.4 Программа «Следование по линии» с блоком Условие: пороговое значение, поворот влево/вправо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4535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C4B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617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D22C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5E92C00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773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06A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16.01.2027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DD94" w14:textId="77777777" w:rsidR="00463D97" w:rsidRDefault="00000000">
            <w:r>
              <w:rPr>
                <w:color w:val="000000"/>
                <w:sz w:val="18"/>
                <w:szCs w:val="18"/>
              </w:rPr>
              <w:t>Р.4 Программа «Объезд препятствия» с циклом: бесконечное движение + проверка ультразвука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578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F901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538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B95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601A450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EDDC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F35C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23.01.2027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9B6B" w14:textId="77777777" w:rsidR="00463D97" w:rsidRDefault="00000000">
            <w:r>
              <w:rPr>
                <w:color w:val="000000"/>
                <w:sz w:val="18"/>
                <w:szCs w:val="18"/>
              </w:rPr>
              <w:t>Р.4 Совместная отладка: поиск логической ошибки в готовом скетче педагога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163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F44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124E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7821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773A03A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22D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714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30.01.2027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60B8E" w14:textId="77777777" w:rsidR="00463D97" w:rsidRDefault="00000000">
            <w:r>
              <w:rPr>
                <w:color w:val="000000"/>
                <w:sz w:val="18"/>
                <w:szCs w:val="18"/>
              </w:rPr>
              <w:t>Р.4 Переменные в программе. Расширенные задания: усложнённые трассы, дополнительные датчики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615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1798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F28E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FD924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2068893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B2C1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7ED3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06.02.2027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1B10" w14:textId="77777777" w:rsidR="00463D97" w:rsidRDefault="00000000">
            <w:r>
              <w:rPr>
                <w:color w:val="000000"/>
                <w:sz w:val="18"/>
                <w:szCs w:val="18"/>
              </w:rPr>
              <w:t>Р.4–5 Закрепление программирования. Разбор регламента учебного соревнования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F96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93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E00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60347" w14:textId="77777777" w:rsidR="00463D97" w:rsidRDefault="00463D97"/>
        </w:tc>
      </w:tr>
      <w:tr w:rsidR="00463D97" w14:paraId="60627D0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F02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FAB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13.02.2027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13F1" w14:textId="77777777" w:rsidR="00463D97" w:rsidRDefault="00000000">
            <w:r>
              <w:rPr>
                <w:color w:val="000000"/>
                <w:sz w:val="18"/>
                <w:szCs w:val="18"/>
              </w:rPr>
              <w:t>Р.5 Анализ поля соревнования: цвета линии, препятствия, зоны старта/финиша. Выбор стратегии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2F4D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CD3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149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B061" w14:textId="77777777" w:rsidR="00463D97" w:rsidRDefault="00463D97"/>
        </w:tc>
      </w:tr>
      <w:tr w:rsidR="00463D97" w14:paraId="66343FB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AF9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0E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20.02.2027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566F" w14:textId="77777777" w:rsidR="00463D97" w:rsidRDefault="00000000">
            <w:r>
              <w:rPr>
                <w:color w:val="000000"/>
                <w:sz w:val="18"/>
                <w:szCs w:val="18"/>
              </w:rPr>
              <w:t>Р.5 Самостоятельная настройка программы под учебное поле: скорость, пороговое значение датчика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A9CD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0C17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FE9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32F25" w14:textId="77777777" w:rsidR="00463D97" w:rsidRDefault="00463D97"/>
        </w:tc>
      </w:tr>
      <w:tr w:rsidR="00463D97" w14:paraId="3A61F62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F57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D9F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27.02.2027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34C12" w14:textId="77777777" w:rsidR="00463D97" w:rsidRDefault="00000000">
            <w:r>
              <w:rPr>
                <w:color w:val="000000"/>
                <w:sz w:val="18"/>
                <w:szCs w:val="18"/>
              </w:rPr>
              <w:t>Р.5 Три тренировочных заезда с замером времени. Анализ результатов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0DA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B11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33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2F51B" w14:textId="77777777" w:rsidR="00463D97" w:rsidRDefault="00463D97"/>
        </w:tc>
      </w:tr>
      <w:tr w:rsidR="00463D97" w14:paraId="43AD8A5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453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D29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06.03.2027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46D2" w14:textId="77777777" w:rsidR="00463D97" w:rsidRDefault="00000000">
            <w:r>
              <w:rPr>
                <w:color w:val="000000"/>
                <w:sz w:val="18"/>
                <w:szCs w:val="18"/>
              </w:rPr>
              <w:t>Р.5 Два зачётных заезда. Разбор результатов: таблица сравнения команд, выводы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8BA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75E3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385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E764E" w14:textId="77777777" w:rsidR="00463D97" w:rsidRDefault="00000000">
            <w:r>
              <w:rPr>
                <w:color w:val="000000"/>
                <w:sz w:val="18"/>
                <w:szCs w:val="18"/>
              </w:rPr>
              <w:t>Соревнование</w:t>
            </w:r>
          </w:p>
        </w:tc>
      </w:tr>
      <w:tr w:rsidR="00463D97" w14:paraId="39F9C74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11D1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23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0F3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13.03.2027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B2FB" w14:textId="77777777" w:rsidR="00463D97" w:rsidRDefault="00000000">
            <w:r>
              <w:rPr>
                <w:color w:val="000000"/>
                <w:sz w:val="18"/>
                <w:szCs w:val="18"/>
              </w:rPr>
              <w:t>Р.6 Профориентация: инженер-робототехник. Образование, карьера, зарплаты, актуальные вакансии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26A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14B2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CEE6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0FEC" w14:textId="77777777" w:rsidR="00463D97" w:rsidRDefault="00000000">
            <w:r>
              <w:rPr>
                <w:color w:val="000000"/>
                <w:sz w:val="18"/>
                <w:szCs w:val="18"/>
              </w:rPr>
              <w:t>Беседа</w:t>
            </w:r>
          </w:p>
        </w:tc>
      </w:tr>
      <w:tr w:rsidR="00463D97" w14:paraId="2F31394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89B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52D2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20.03.2027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239E9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Р.6 Российская робототехника: ЦНИИмаш, Ростех. Соревнования WRO, </w:t>
            </w:r>
            <w:proofErr w:type="spellStart"/>
            <w:r>
              <w:rPr>
                <w:color w:val="000000"/>
                <w:sz w:val="18"/>
                <w:szCs w:val="18"/>
              </w:rPr>
              <w:t>RoboFest</w:t>
            </w:r>
            <w:proofErr w:type="spellEnd"/>
            <w:r>
              <w:rPr>
                <w:color w:val="000000"/>
                <w:sz w:val="18"/>
                <w:szCs w:val="18"/>
              </w:rPr>
              <w:t>. Рефлексия курса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48C7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C9B0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219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BE53" w14:textId="77777777" w:rsidR="00463D97" w:rsidRDefault="00000000">
            <w:r>
              <w:rPr>
                <w:color w:val="000000"/>
                <w:sz w:val="18"/>
                <w:szCs w:val="18"/>
              </w:rPr>
              <w:t>Лист самооценки</w:t>
            </w:r>
          </w:p>
        </w:tc>
      </w:tr>
      <w:tr w:rsidR="00463D97" w14:paraId="798A1DA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F9C2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8C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10.04.2027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4E20" w14:textId="77777777" w:rsidR="00463D97" w:rsidRDefault="00000000">
            <w:r>
              <w:rPr>
                <w:color w:val="000000"/>
                <w:sz w:val="18"/>
                <w:szCs w:val="18"/>
              </w:rPr>
              <w:t>Р.7 Подготовка к итоговой аттестации. Повторение конструкций и программ. Тренировочное задание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E65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3A5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F332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9C3D2" w14:textId="77777777" w:rsidR="00463D97" w:rsidRDefault="00463D97"/>
        </w:tc>
      </w:tr>
      <w:tr w:rsidR="00463D97" w14:paraId="27ADC33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0DC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EB9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17.04.2027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C218" w14:textId="77777777" w:rsidR="00463D97" w:rsidRDefault="00000000">
            <w:r>
              <w:rPr>
                <w:color w:val="000000"/>
                <w:sz w:val="18"/>
                <w:szCs w:val="18"/>
              </w:rPr>
              <w:t>Р.7 Итоговая аттестация (1): демонстрация робота на аттестационном поле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DC1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498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ADC3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A5DC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70E0DA9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6C3B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EA5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24.04.2027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42A1" w14:textId="77777777" w:rsidR="00463D97" w:rsidRDefault="00000000">
            <w:r>
              <w:rPr>
                <w:color w:val="000000"/>
                <w:sz w:val="18"/>
                <w:szCs w:val="18"/>
              </w:rPr>
              <w:t>Р.7 Итоговая аттестация (2): устный ответ на вопросы по конструкции и программе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D14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5C8B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D20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20259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68151A3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868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DC4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08.05.2027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C41A" w14:textId="77777777" w:rsidR="00463D97" w:rsidRDefault="00000000">
            <w:r>
              <w:rPr>
                <w:color w:val="000000"/>
                <w:sz w:val="18"/>
                <w:szCs w:val="18"/>
              </w:rPr>
              <w:t>Итоговое занятие: анализ достижений, подведение итогов года, постановка целей на следующий уровень</w:t>
            </w: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E79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09D5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1EF4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42465" w14:textId="77777777" w:rsidR="00463D97" w:rsidRDefault="00000000">
            <w:r>
              <w:rPr>
                <w:color w:val="000000"/>
                <w:sz w:val="18"/>
                <w:szCs w:val="18"/>
              </w:rPr>
              <w:t>Рефлексия</w:t>
            </w:r>
          </w:p>
        </w:tc>
      </w:tr>
      <w:tr w:rsidR="00463D97" w14:paraId="1C574F7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C425F" w14:textId="77777777" w:rsidR="00463D97" w:rsidRDefault="00463D97">
            <w:pPr>
              <w:jc w:val="center"/>
            </w:pPr>
          </w:p>
        </w:tc>
        <w:tc>
          <w:tcPr>
            <w:tcW w:w="11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F06E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47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9575" w14:textId="77777777" w:rsidR="00463D97" w:rsidRDefault="00463D97">
            <w:pPr>
              <w:jc w:val="center"/>
            </w:pPr>
          </w:p>
        </w:tc>
        <w:tc>
          <w:tcPr>
            <w:tcW w:w="6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A01E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9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B670F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5ADA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78</w:t>
            </w:r>
          </w:p>
        </w:tc>
        <w:tc>
          <w:tcPr>
            <w:tcW w:w="11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4412" w14:textId="77777777" w:rsidR="00463D97" w:rsidRDefault="00463D97">
            <w:pPr>
              <w:jc w:val="center"/>
            </w:pPr>
          </w:p>
        </w:tc>
      </w:tr>
    </w:tbl>
    <w:p w14:paraId="5C8F60EA" w14:textId="77777777" w:rsidR="00463D97" w:rsidRDefault="00000000">
      <w:pPr>
        <w:pStyle w:val="1"/>
        <w:pageBreakBefore/>
        <w:spacing w:before="200" w:after="160"/>
      </w:pPr>
      <w:r>
        <w:lastRenderedPageBreak/>
        <w:t>ЛАБОРАТОРИЯ 2. ИНИЦИАТИВНАЯ ЭЛЕКТРОНИКА</w:t>
      </w:r>
    </w:p>
    <w:p w14:paraId="0385DA10" w14:textId="77777777" w:rsidR="00463D97" w:rsidRDefault="00000000">
      <w:pPr>
        <w:spacing w:before="60" w:after="60"/>
      </w:pPr>
      <w:r>
        <w:t>Объём: 112 академических часов | Режим: 4 ч/</w:t>
      </w:r>
      <w:proofErr w:type="spellStart"/>
      <w:r>
        <w:t>нед</w:t>
      </w:r>
      <w:proofErr w:type="spellEnd"/>
      <w:r>
        <w:t>. по субботам | Учебный год: 2026–2027</w:t>
      </w:r>
    </w:p>
    <w:p w14:paraId="410B3E40" w14:textId="77777777" w:rsidR="00463D97" w:rsidRDefault="00000000">
      <w:pPr>
        <w:spacing w:before="60" w:after="60"/>
      </w:pPr>
      <w:r>
        <w:t>Педагог: Казакевич К.М.</w:t>
      </w:r>
    </w:p>
    <w:p w14:paraId="675FFE0E" w14:textId="77777777" w:rsidR="00463D97" w:rsidRDefault="00463D97">
      <w:pPr>
        <w:spacing w:before="120" w:after="6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1106"/>
        <w:gridCol w:w="4650"/>
        <w:gridCol w:w="652"/>
        <w:gridCol w:w="842"/>
        <w:gridCol w:w="1020"/>
        <w:gridCol w:w="1394"/>
      </w:tblGrid>
      <w:tr w:rsidR="00117EF7" w14:paraId="739F0D1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52FF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п/п</w:t>
            </w:r>
          </w:p>
        </w:tc>
        <w:tc>
          <w:tcPr>
            <w:tcW w:w="11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00C4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46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29E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Тема занятия</w:t>
            </w:r>
          </w:p>
        </w:tc>
        <w:tc>
          <w:tcPr>
            <w:tcW w:w="6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86CB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ч.</w:t>
            </w:r>
          </w:p>
        </w:tc>
        <w:tc>
          <w:tcPr>
            <w:tcW w:w="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0E799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Теория ч.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A7DC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Практика ч.</w:t>
            </w:r>
          </w:p>
        </w:tc>
        <w:tc>
          <w:tcPr>
            <w:tcW w:w="139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5D23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Форма контроля</w:t>
            </w:r>
          </w:p>
        </w:tc>
      </w:tr>
      <w:tr w:rsidR="00117EF7" w14:paraId="158EB76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5EB1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9CDE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05.09.2026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790D" w14:textId="77777777" w:rsidR="00463D97" w:rsidRDefault="00000000" w:rsidP="00117EF7">
            <w:r>
              <w:rPr>
                <w:color w:val="000000"/>
                <w:sz w:val="18"/>
                <w:szCs w:val="18"/>
              </w:rPr>
              <w:t>Р.1 Вводное занятие. Электрический ток, напряжение, сопротивление. Закон Ома. Мощность. Техника безопасности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C8E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D364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9603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374A" w14:textId="77777777" w:rsidR="00463D97" w:rsidRDefault="00000000">
            <w:r>
              <w:rPr>
                <w:color w:val="000000"/>
                <w:sz w:val="18"/>
                <w:szCs w:val="18"/>
              </w:rPr>
              <w:t>Устный опрос</w:t>
            </w:r>
          </w:p>
        </w:tc>
      </w:tr>
      <w:tr w:rsidR="00117EF7" w14:paraId="00D78CE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842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D7E7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12.09.2026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8B0AE" w14:textId="77777777" w:rsidR="00463D97" w:rsidRDefault="00000000">
            <w:r>
              <w:rPr>
                <w:color w:val="000000"/>
                <w:sz w:val="18"/>
                <w:szCs w:val="18"/>
              </w:rPr>
              <w:t>Р.1 Последовательное и параллельное соединение. Правила безопасности пайки. Инструменты лаборатории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EF8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39E9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7718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1E42" w14:textId="77777777" w:rsidR="00463D97" w:rsidRDefault="00000000">
            <w:r>
              <w:rPr>
                <w:color w:val="000000"/>
                <w:sz w:val="18"/>
                <w:szCs w:val="18"/>
              </w:rPr>
              <w:t>Входная анкета</w:t>
            </w:r>
          </w:p>
        </w:tc>
      </w:tr>
      <w:tr w:rsidR="00117EF7" w14:paraId="509D717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C22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9E6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19.09.2026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E41A" w14:textId="77777777" w:rsidR="00463D97" w:rsidRDefault="00000000">
            <w:r>
              <w:rPr>
                <w:color w:val="000000"/>
                <w:sz w:val="18"/>
                <w:szCs w:val="18"/>
              </w:rPr>
              <w:t>Р.2 Резисторы: цветовой код, ряды E12/E24, мощность. Обозначения на принципиальных схемах (ГОСТ 2.721)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080A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69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176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2218A" w14:textId="77777777" w:rsidR="00463D97" w:rsidRDefault="00463D97"/>
        </w:tc>
      </w:tr>
      <w:tr w:rsidR="00117EF7" w14:paraId="2C85199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B7C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3DC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26.09.2026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CE7BE" w14:textId="77777777" w:rsidR="00463D97" w:rsidRDefault="00000000">
            <w:r>
              <w:rPr>
                <w:color w:val="000000"/>
                <w:sz w:val="18"/>
                <w:szCs w:val="18"/>
              </w:rPr>
              <w:t>Р.2 Конденсаторы, диоды, светодиоды: виды, полярность, расчёт резистора. Транзистор NPN (ознакомительно)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3510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F7D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92C6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4CD3" w14:textId="77777777" w:rsidR="00463D97" w:rsidRDefault="00463D97"/>
        </w:tc>
      </w:tr>
      <w:tr w:rsidR="00117EF7" w14:paraId="1184E1C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36EA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CA5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03.10.2026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5FD9" w14:textId="77777777" w:rsidR="00463D97" w:rsidRDefault="00000000">
            <w:r>
              <w:rPr>
                <w:color w:val="000000"/>
                <w:sz w:val="18"/>
                <w:szCs w:val="18"/>
              </w:rPr>
              <w:t>Р.2 Измерение резисторов мультиметром, сравнение с цветовым кодом. Сборка делителя напряжения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F0A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3B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730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AC9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6773A8C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E06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412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BB482" w14:textId="77777777" w:rsidR="00463D97" w:rsidRDefault="00000000">
            <w:r>
              <w:rPr>
                <w:color w:val="000000"/>
                <w:sz w:val="18"/>
                <w:szCs w:val="18"/>
              </w:rPr>
              <w:t>Р.2 Схема LED + резистор на макетной плате. Кейс-задача 1: найти ошибку в схеме с перегорающим светодиодом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89C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824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548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3E27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405E9CE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A0F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16F2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17.10.2026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318F" w14:textId="77777777" w:rsidR="00463D97" w:rsidRDefault="00000000">
            <w:r>
              <w:rPr>
                <w:color w:val="000000"/>
                <w:sz w:val="18"/>
                <w:szCs w:val="18"/>
              </w:rPr>
              <w:t>Р.2–3 Замер напряжения на конденсаторе при зарядке/разрядке. Условные обозначения на схемах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71C5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ADF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AC8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81808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45FF1C1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69D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FC0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24.10.2026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9F75" w14:textId="77777777" w:rsidR="00463D97" w:rsidRDefault="00000000">
            <w:r>
              <w:rPr>
                <w:color w:val="000000"/>
                <w:sz w:val="18"/>
                <w:szCs w:val="18"/>
              </w:rPr>
              <w:t>Р.3 Чтение принципиальной схемы. Транзистор NPN/PNP как ключ: схема включения, расчёт базового резистора. Реле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C375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539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1CB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E6FB" w14:textId="77777777" w:rsidR="00463D97" w:rsidRDefault="00463D97"/>
        </w:tc>
      </w:tr>
      <w:tr w:rsidR="00117EF7" w14:paraId="688756C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E10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652E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14.11.2026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7832B" w14:textId="77777777" w:rsidR="00463D97" w:rsidRDefault="00000000">
            <w:r>
              <w:rPr>
                <w:color w:val="000000"/>
                <w:sz w:val="18"/>
                <w:szCs w:val="18"/>
              </w:rPr>
              <w:t>Р.3 Мультивибратор на двух транзисторах. Основы пайки: олово, флюс, температура, защита компонентов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F04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082B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956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7D4B" w14:textId="77777777" w:rsidR="00463D97" w:rsidRDefault="00463D97"/>
        </w:tc>
      </w:tr>
      <w:tr w:rsidR="00117EF7" w14:paraId="410E076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C4E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72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21.11.2026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4C4E" w14:textId="77777777" w:rsidR="00463D97" w:rsidRDefault="00000000">
            <w:r>
              <w:rPr>
                <w:color w:val="000000"/>
                <w:sz w:val="18"/>
                <w:szCs w:val="18"/>
              </w:rPr>
              <w:t>Р.3 Сборка схемы «тестер пульта ДУ» (фотодиод + транзистор + LED)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D2E5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AFE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4D5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748B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62723AF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EA93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FC3E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28.11.2026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A8174" w14:textId="77777777" w:rsidR="00463D97" w:rsidRDefault="00000000">
            <w:r>
              <w:rPr>
                <w:color w:val="000000"/>
                <w:sz w:val="18"/>
                <w:szCs w:val="18"/>
              </w:rPr>
              <w:t>Р.3 Сборка мигающего мультивибратора на двух транзисторах. Кейс-задачи 2–3: диагностика неисправных схем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51C8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40C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E9C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E8A09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13D8A39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B1F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B00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05.12.2026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16E63" w14:textId="77777777" w:rsidR="00463D97" w:rsidRDefault="00000000">
            <w:r>
              <w:rPr>
                <w:color w:val="000000"/>
                <w:sz w:val="18"/>
                <w:szCs w:val="18"/>
              </w:rPr>
              <w:t>Р.3 Первая пайка: светодиодная гирлянда из 5 элементов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72C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199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22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0E8A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0B44688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8C19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72FE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12.12.2026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2C9B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</w:t>
            </w:r>
            <w:proofErr w:type="spellStart"/>
            <w:r>
              <w:rPr>
                <w:color w:val="000000"/>
                <w:sz w:val="18"/>
                <w:szCs w:val="18"/>
              </w:rPr>
              <w:t>Arduino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архитектура, пины, </w:t>
            </w:r>
            <w:proofErr w:type="spellStart"/>
            <w:r>
              <w:rPr>
                <w:color w:val="000000"/>
                <w:sz w:val="18"/>
                <w:szCs w:val="18"/>
              </w:rPr>
              <w:t>Arduino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IDE. Структура скетча (</w:t>
            </w:r>
            <w:proofErr w:type="spellStart"/>
            <w:r>
              <w:rPr>
                <w:color w:val="000000"/>
                <w:sz w:val="18"/>
                <w:szCs w:val="18"/>
              </w:rPr>
              <w:t>setup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loop</w:t>
            </w:r>
            <w:proofErr w:type="spellEnd"/>
            <w:r>
              <w:rPr>
                <w:color w:val="000000"/>
                <w:sz w:val="18"/>
                <w:szCs w:val="18"/>
              </w:rPr>
              <w:t>), монитор порта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EEC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2D0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B375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D21D" w14:textId="77777777" w:rsidR="00463D97" w:rsidRDefault="00463D97"/>
        </w:tc>
      </w:tr>
      <w:tr w:rsidR="00117EF7" w14:paraId="72441C5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82D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773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19.12.2026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A3BE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.4 </w:t>
            </w:r>
            <w:r>
              <w:rPr>
                <w:color w:val="000000"/>
                <w:sz w:val="18"/>
                <w:szCs w:val="18"/>
              </w:rPr>
              <w:t>Функции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pinMode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digitalWrite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digitalRead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analogRead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analogWrite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(PWM), delay,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millis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Подключение компонентов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88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E57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44B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00A9" w14:textId="77777777" w:rsidR="00463D97" w:rsidRDefault="00463D97"/>
        </w:tc>
      </w:tr>
      <w:tr w:rsidR="00117EF7" w14:paraId="60609EC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659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24BA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16.01.2027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6006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.4 </w:t>
            </w:r>
            <w:r>
              <w:rPr>
                <w:color w:val="000000"/>
                <w:sz w:val="18"/>
                <w:szCs w:val="18"/>
              </w:rPr>
              <w:t>Скетч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000000"/>
                <w:sz w:val="18"/>
                <w:szCs w:val="18"/>
              </w:rPr>
              <w:t>Мигающий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LED» (hello world). </w:t>
            </w:r>
            <w:r>
              <w:rPr>
                <w:color w:val="000000"/>
                <w:sz w:val="18"/>
                <w:szCs w:val="18"/>
              </w:rPr>
              <w:t>Скетч «Управление яркостью через PWM» (</w:t>
            </w:r>
            <w:proofErr w:type="spellStart"/>
            <w:r>
              <w:rPr>
                <w:color w:val="000000"/>
                <w:sz w:val="18"/>
                <w:szCs w:val="18"/>
              </w:rPr>
              <w:t>analogWrite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808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567C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C27B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AE89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0F2E2D0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00E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577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23.01.2027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2530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Скетч «Считывание кнопки с </w:t>
            </w:r>
            <w:proofErr w:type="spellStart"/>
            <w:r>
              <w:rPr>
                <w:color w:val="000000"/>
                <w:sz w:val="18"/>
                <w:szCs w:val="18"/>
              </w:rPr>
              <w:t>антидребезгом</w:t>
            </w:r>
            <w:proofErr w:type="spellEnd"/>
            <w:r>
              <w:rPr>
                <w:color w:val="000000"/>
                <w:sz w:val="18"/>
                <w:szCs w:val="18"/>
              </w:rPr>
              <w:t>» (</w:t>
            </w:r>
            <w:proofErr w:type="spellStart"/>
            <w:r>
              <w:rPr>
                <w:color w:val="000000"/>
                <w:sz w:val="18"/>
                <w:szCs w:val="18"/>
              </w:rPr>
              <w:t>millis</w:t>
            </w:r>
            <w:proofErr w:type="spellEnd"/>
            <w:r>
              <w:rPr>
                <w:color w:val="000000"/>
                <w:sz w:val="18"/>
                <w:szCs w:val="18"/>
              </w:rPr>
              <w:t>-подход). Скетч «Термометр»: DHT11 + вывод в монитор порта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37C5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615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F58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7132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55841CF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269A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9B5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30.01.2027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F54E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Скетч «Светофор»: три светодиода, таймер на </w:t>
            </w:r>
            <w:proofErr w:type="spellStart"/>
            <w:r>
              <w:rPr>
                <w:color w:val="000000"/>
                <w:sz w:val="18"/>
                <w:szCs w:val="18"/>
              </w:rPr>
              <w:t>millis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Автономная работа: </w:t>
            </w:r>
            <w:proofErr w:type="spellStart"/>
            <w:r>
              <w:rPr>
                <w:color w:val="000000"/>
                <w:sz w:val="18"/>
                <w:szCs w:val="18"/>
              </w:rPr>
              <w:t>Arduino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батарея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7A9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1CB9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CA25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DEAC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491F661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7F73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3B7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06.02.2027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F834C" w14:textId="77777777" w:rsidR="00463D97" w:rsidRDefault="00000000">
            <w:r>
              <w:rPr>
                <w:color w:val="000000"/>
                <w:sz w:val="18"/>
                <w:szCs w:val="18"/>
              </w:rPr>
              <w:t>Р.5 Постановка задачи итогового проекта. Выбор темы. Составление схемы. Описание логики блок-схемой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B9C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BF7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011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0B1BC" w14:textId="77777777" w:rsidR="00463D97" w:rsidRDefault="00463D97"/>
        </w:tc>
      </w:tr>
      <w:tr w:rsidR="00117EF7" w14:paraId="10DDC74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76A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150B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13.02.2027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7696" w14:textId="77777777" w:rsidR="00463D97" w:rsidRDefault="00000000">
            <w:r>
              <w:rPr>
                <w:color w:val="000000"/>
                <w:sz w:val="18"/>
                <w:szCs w:val="18"/>
              </w:rPr>
              <w:t>Р.5 Сборка итогового устройства на макетной плате (начало). Написание скетча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1BA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BFB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7DB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7B1D3" w14:textId="77777777" w:rsidR="00463D97" w:rsidRDefault="00463D97"/>
        </w:tc>
      </w:tr>
      <w:tr w:rsidR="00117EF7" w14:paraId="4D3C8DE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415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902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20.02.2027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E0BED" w14:textId="77777777" w:rsidR="00463D97" w:rsidRDefault="00000000">
            <w:r>
              <w:rPr>
                <w:color w:val="000000"/>
                <w:sz w:val="18"/>
                <w:szCs w:val="18"/>
              </w:rPr>
              <w:t>Р.5 Отладка: монитор порта, мультиметр для проверки схемы. Оформление технического описания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6D6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987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953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C2A9" w14:textId="77777777" w:rsidR="00463D97" w:rsidRDefault="00463D97"/>
        </w:tc>
      </w:tr>
      <w:tr w:rsidR="00117EF7" w14:paraId="6B7F297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E62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757F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27.02.2027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7B3E" w14:textId="77777777" w:rsidR="00463D97" w:rsidRDefault="00000000">
            <w:r>
              <w:rPr>
                <w:color w:val="000000"/>
                <w:sz w:val="18"/>
                <w:szCs w:val="18"/>
              </w:rPr>
              <w:t>Р.5 Устная защита итогового проекта перед группой: демонстрация устройства, ответы на вопросы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9FF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812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668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1953" w14:textId="77777777" w:rsidR="00463D97" w:rsidRDefault="00000000">
            <w:r>
              <w:rPr>
                <w:color w:val="000000"/>
                <w:sz w:val="18"/>
                <w:szCs w:val="18"/>
              </w:rPr>
              <w:t>Защита проекта</w:t>
            </w:r>
          </w:p>
        </w:tc>
      </w:tr>
      <w:tr w:rsidR="00117EF7" w14:paraId="59CD36B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A4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6526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06.03.2027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D5C8" w14:textId="77777777" w:rsidR="00463D97" w:rsidRDefault="00000000">
            <w:r>
              <w:rPr>
                <w:color w:val="000000"/>
                <w:sz w:val="18"/>
                <w:szCs w:val="18"/>
              </w:rPr>
              <w:t>Р.6 Профориентация: инженер-электронщик, PCB-дизайнер, инженер по тестированию. Зарплаты, рынок труда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609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D30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A0A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1790A" w14:textId="77777777" w:rsidR="00463D97" w:rsidRDefault="00000000">
            <w:r>
              <w:rPr>
                <w:color w:val="000000"/>
                <w:sz w:val="18"/>
                <w:szCs w:val="18"/>
              </w:rPr>
              <w:t>Беседа</w:t>
            </w:r>
          </w:p>
        </w:tc>
      </w:tr>
      <w:tr w:rsidR="00117EF7" w14:paraId="6667A89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12A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5F8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13.03.2027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9FBB0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Р.6 Портфолио и </w:t>
            </w:r>
            <w:proofErr w:type="spellStart"/>
            <w:r>
              <w:rPr>
                <w:color w:val="000000"/>
                <w:sz w:val="18"/>
                <w:szCs w:val="18"/>
              </w:rPr>
              <w:t>хакатоны</w:t>
            </w:r>
            <w:proofErr w:type="spellEnd"/>
            <w:r>
              <w:rPr>
                <w:color w:val="000000"/>
                <w:sz w:val="18"/>
                <w:szCs w:val="18"/>
              </w:rPr>
              <w:t>. Просмотр проектов (</w:t>
            </w:r>
            <w:proofErr w:type="spellStart"/>
            <w:r>
              <w:rPr>
                <w:color w:val="000000"/>
                <w:sz w:val="18"/>
                <w:szCs w:val="18"/>
              </w:rPr>
              <w:t>Habr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Instructables</w:t>
            </w:r>
            <w:proofErr w:type="spellEnd"/>
            <w:r>
              <w:rPr>
                <w:color w:val="000000"/>
                <w:sz w:val="18"/>
                <w:szCs w:val="18"/>
              </w:rPr>
              <w:t>). Заполнение листа рефлексии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95E8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9DA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D111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5D3B5" w14:textId="77777777" w:rsidR="00463D97" w:rsidRDefault="00000000">
            <w:r>
              <w:rPr>
                <w:color w:val="000000"/>
                <w:sz w:val="18"/>
                <w:szCs w:val="18"/>
              </w:rPr>
              <w:t>Лист самооценки</w:t>
            </w:r>
          </w:p>
        </w:tc>
      </w:tr>
      <w:tr w:rsidR="00117EF7" w14:paraId="3063106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4B0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1E8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20.03.2027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7A444" w14:textId="77777777" w:rsidR="00463D97" w:rsidRDefault="00000000">
            <w:r>
              <w:rPr>
                <w:color w:val="000000"/>
                <w:sz w:val="18"/>
                <w:szCs w:val="18"/>
              </w:rPr>
              <w:t>Р.6–7 Доработка проекта по замечаниям. Подготовка к итоговой аттестации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5974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938B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879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C88A6" w14:textId="77777777" w:rsidR="00463D97" w:rsidRDefault="00463D97"/>
        </w:tc>
      </w:tr>
      <w:tr w:rsidR="00117EF7" w14:paraId="4D0EB79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75C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AA4D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10.04.2027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28E45" w14:textId="77777777" w:rsidR="00463D97" w:rsidRDefault="00000000">
            <w:r>
              <w:rPr>
                <w:color w:val="000000"/>
                <w:sz w:val="18"/>
                <w:szCs w:val="18"/>
              </w:rPr>
              <w:t>Р.7 Итоговая аттестация: демонстрация итогового проекта комиссии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8AF7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FCC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2894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4EAA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117EF7" w14:paraId="2288BBB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6AC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C44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17.04.2027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7D4A" w14:textId="77777777" w:rsidR="00463D97" w:rsidRDefault="00000000">
            <w:r>
              <w:rPr>
                <w:color w:val="000000"/>
                <w:sz w:val="18"/>
                <w:szCs w:val="18"/>
              </w:rPr>
              <w:t>Р.7 Ответы на технические вопросы по схеме и коду. Оценка по критериям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460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E1E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FCAE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1EE3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117EF7" w14:paraId="5BDF548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524E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B2B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24.04.2027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F9F4" w14:textId="77777777" w:rsidR="00463D97" w:rsidRDefault="00000000">
            <w:r>
              <w:rPr>
                <w:color w:val="000000"/>
                <w:sz w:val="18"/>
                <w:szCs w:val="18"/>
              </w:rPr>
              <w:t>Итоговое занятие: подведение итогов, анализ достижений, постановка целей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F4A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BEC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9E28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35A62" w14:textId="77777777" w:rsidR="00463D97" w:rsidRDefault="00000000">
            <w:r>
              <w:rPr>
                <w:color w:val="000000"/>
                <w:sz w:val="18"/>
                <w:szCs w:val="18"/>
              </w:rPr>
              <w:t>Рефлексия</w:t>
            </w:r>
          </w:p>
        </w:tc>
      </w:tr>
      <w:tr w:rsidR="00117EF7" w14:paraId="4A7034C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246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36F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08.05.2027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A0BC" w14:textId="77777777" w:rsidR="00463D97" w:rsidRDefault="00000000">
            <w:r>
              <w:rPr>
                <w:color w:val="000000"/>
                <w:sz w:val="18"/>
                <w:szCs w:val="18"/>
              </w:rPr>
              <w:t>Резервное занятие: доработка проектов, консультации, выставка готовых устройств</w:t>
            </w: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219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864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1A0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35EA" w14:textId="77777777" w:rsidR="00463D97" w:rsidRDefault="00000000">
            <w:r>
              <w:rPr>
                <w:color w:val="000000"/>
                <w:sz w:val="18"/>
                <w:szCs w:val="18"/>
              </w:rPr>
              <w:t>Выставка</w:t>
            </w:r>
          </w:p>
        </w:tc>
      </w:tr>
      <w:tr w:rsidR="00117EF7" w14:paraId="4001A13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51D1E" w14:textId="77777777" w:rsidR="00463D97" w:rsidRDefault="00463D97">
            <w:pPr>
              <w:jc w:val="center"/>
            </w:pPr>
          </w:p>
        </w:tc>
        <w:tc>
          <w:tcPr>
            <w:tcW w:w="1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E08A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4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E368" w14:textId="77777777" w:rsidR="00463D97" w:rsidRDefault="00463D97">
            <w:pPr>
              <w:jc w:val="center"/>
            </w:pPr>
          </w:p>
        </w:tc>
        <w:tc>
          <w:tcPr>
            <w:tcW w:w="6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4B504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84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1490D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2F18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68</w:t>
            </w:r>
          </w:p>
        </w:tc>
        <w:tc>
          <w:tcPr>
            <w:tcW w:w="13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8E7A" w14:textId="77777777" w:rsidR="00463D97" w:rsidRDefault="00463D97">
            <w:pPr>
              <w:jc w:val="center"/>
            </w:pPr>
          </w:p>
        </w:tc>
      </w:tr>
    </w:tbl>
    <w:p w14:paraId="19933625" w14:textId="77777777" w:rsidR="00463D97" w:rsidRDefault="00000000">
      <w:pPr>
        <w:pStyle w:val="1"/>
        <w:pageBreakBefore/>
        <w:spacing w:before="200" w:after="160"/>
      </w:pPr>
      <w:r>
        <w:lastRenderedPageBreak/>
        <w:t>ЛАБОРАТОРИЯ 3. ИНИЦИАТИВНОЕ МОДЕЛИРОВАНИЕ — BLENDER 3D</w:t>
      </w:r>
    </w:p>
    <w:p w14:paraId="3F90D786" w14:textId="77777777" w:rsidR="00463D97" w:rsidRDefault="00000000">
      <w:pPr>
        <w:spacing w:before="60" w:after="60"/>
      </w:pPr>
      <w:r>
        <w:t>Объём: 112 академических часов | Режим: 4 ч/</w:t>
      </w:r>
      <w:proofErr w:type="spellStart"/>
      <w:r>
        <w:t>нед</w:t>
      </w:r>
      <w:proofErr w:type="spellEnd"/>
      <w:r>
        <w:t>. по субботам | Учебный год: 2026–2027</w:t>
      </w:r>
    </w:p>
    <w:p w14:paraId="32A8FE5B" w14:textId="77777777" w:rsidR="00463D97" w:rsidRDefault="00000000">
      <w:pPr>
        <w:spacing w:before="60" w:after="60"/>
      </w:pPr>
      <w:r>
        <w:t>Педагог: Казакевич К.М.</w:t>
      </w:r>
    </w:p>
    <w:p w14:paraId="1832B843" w14:textId="77777777" w:rsidR="00463D97" w:rsidRDefault="00463D97">
      <w:pPr>
        <w:spacing w:before="120" w:after="60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1089"/>
        <w:gridCol w:w="4684"/>
        <w:gridCol w:w="703"/>
        <w:gridCol w:w="792"/>
        <w:gridCol w:w="1020"/>
        <w:gridCol w:w="1454"/>
      </w:tblGrid>
      <w:tr w:rsidR="00117EF7" w14:paraId="5CF76ED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9597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п/п</w:t>
            </w:r>
          </w:p>
        </w:tc>
        <w:tc>
          <w:tcPr>
            <w:tcW w:w="10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EA4FD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46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C3D61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Тема занятия</w:t>
            </w:r>
          </w:p>
        </w:tc>
        <w:tc>
          <w:tcPr>
            <w:tcW w:w="7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B5FF3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ч.</w:t>
            </w:r>
          </w:p>
        </w:tc>
        <w:tc>
          <w:tcPr>
            <w:tcW w:w="7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991D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Теория ч.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AAFB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Практика ч.</w:t>
            </w:r>
          </w:p>
        </w:tc>
        <w:tc>
          <w:tcPr>
            <w:tcW w:w="145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E1C10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Форма контроля</w:t>
            </w:r>
          </w:p>
        </w:tc>
      </w:tr>
      <w:tr w:rsidR="00117EF7" w14:paraId="177FE6F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E1D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F26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05.09.2026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E8E6A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Р.1 Что такое 3D: вершины, рёбра, полигоны. Применение 3D. Отечественное применение </w:t>
            </w:r>
            <w:proofErr w:type="spellStart"/>
            <w:r>
              <w:rPr>
                <w:color w:val="000000"/>
                <w:sz w:val="18"/>
                <w:szCs w:val="18"/>
              </w:rPr>
              <w:t>Blender</w:t>
            </w:r>
            <w:proofErr w:type="spellEnd"/>
            <w:r>
              <w:rPr>
                <w:color w:val="000000"/>
                <w:sz w:val="18"/>
                <w:szCs w:val="18"/>
              </w:rPr>
              <w:t>. Техника безопасности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A592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863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98DC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E1CA" w14:textId="77777777" w:rsidR="00463D97" w:rsidRDefault="00000000">
            <w:r>
              <w:rPr>
                <w:color w:val="000000"/>
                <w:sz w:val="18"/>
                <w:szCs w:val="18"/>
              </w:rPr>
              <w:t>Устный опрос</w:t>
            </w:r>
          </w:p>
        </w:tc>
      </w:tr>
      <w:tr w:rsidR="00117EF7" w14:paraId="1840234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B55E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B0F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12.09.2026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DDB6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.1 </w:t>
            </w:r>
            <w:r>
              <w:rPr>
                <w:color w:val="000000"/>
                <w:sz w:val="18"/>
                <w:szCs w:val="18"/>
              </w:rPr>
              <w:t>Интерфейс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Blender 4.x: Viewport, Timeline, Properties. </w:t>
            </w:r>
            <w:r>
              <w:rPr>
                <w:color w:val="000000"/>
                <w:sz w:val="18"/>
                <w:szCs w:val="18"/>
              </w:rPr>
              <w:t xml:space="preserve">Навигация, режимы. Горячие клавиши </w:t>
            </w:r>
            <w:proofErr w:type="gramStart"/>
            <w:r>
              <w:rPr>
                <w:color w:val="000000"/>
                <w:sz w:val="18"/>
                <w:szCs w:val="18"/>
              </w:rPr>
              <w:t>G,R</w:t>
            </w:r>
            <w:proofErr w:type="gramEnd"/>
            <w:r>
              <w:rPr>
                <w:color w:val="000000"/>
                <w:sz w:val="18"/>
                <w:szCs w:val="18"/>
              </w:rPr>
              <w:t>,S. Входная анкета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A55F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2116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22FF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4CF4" w14:textId="77777777" w:rsidR="00463D97" w:rsidRDefault="00000000">
            <w:r>
              <w:rPr>
                <w:color w:val="000000"/>
                <w:sz w:val="18"/>
                <w:szCs w:val="18"/>
              </w:rPr>
              <w:t>Входная анкета</w:t>
            </w:r>
          </w:p>
        </w:tc>
      </w:tr>
      <w:tr w:rsidR="00117EF7" w14:paraId="2D4E54C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53CB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6487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19.09.2026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C1F0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.2 </w:t>
            </w:r>
            <w:r>
              <w:rPr>
                <w:color w:val="000000"/>
                <w:sz w:val="18"/>
                <w:szCs w:val="18"/>
              </w:rPr>
              <w:t>Примитивы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: Cube, Sphere, Cylinder, Cone, Torus. </w:t>
            </w:r>
            <w:r>
              <w:rPr>
                <w:color w:val="000000"/>
                <w:sz w:val="18"/>
                <w:szCs w:val="18"/>
              </w:rPr>
              <w:t>Трансформации G, R, S + осевые ограничения. Числовой ввод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03A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90ED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25C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4E47D" w14:textId="77777777" w:rsidR="00463D97" w:rsidRDefault="00463D97"/>
        </w:tc>
      </w:tr>
      <w:tr w:rsidR="00117EF7" w14:paraId="77FB9E1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7D13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283F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26.09.2026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C27F" w14:textId="77777777" w:rsidR="00463D97" w:rsidRDefault="00000000">
            <w:r>
              <w:rPr>
                <w:color w:val="000000"/>
                <w:sz w:val="18"/>
                <w:szCs w:val="18"/>
              </w:rPr>
              <w:t>Р.2 Дублирование (</w:t>
            </w:r>
            <w:proofErr w:type="spellStart"/>
            <w:r>
              <w:rPr>
                <w:color w:val="000000"/>
                <w:sz w:val="18"/>
                <w:szCs w:val="18"/>
              </w:rPr>
              <w:t>Shift+D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Alt+D</w:t>
            </w:r>
            <w:proofErr w:type="spellEnd"/>
            <w:r>
              <w:rPr>
                <w:color w:val="000000"/>
                <w:sz w:val="18"/>
                <w:szCs w:val="18"/>
              </w:rPr>
              <w:t>), Привязка (</w:t>
            </w:r>
            <w:proofErr w:type="spellStart"/>
            <w:r>
              <w:rPr>
                <w:color w:val="000000"/>
                <w:sz w:val="18"/>
                <w:szCs w:val="18"/>
              </w:rPr>
              <w:t>Snap</w:t>
            </w:r>
            <w:proofErr w:type="spellEnd"/>
            <w:r>
              <w:rPr>
                <w:color w:val="000000"/>
                <w:sz w:val="18"/>
                <w:szCs w:val="18"/>
              </w:rPr>
              <w:t>). Применение трансформаций. Иерархия (</w:t>
            </w:r>
            <w:proofErr w:type="spellStart"/>
            <w:r>
              <w:rPr>
                <w:color w:val="000000"/>
                <w:sz w:val="18"/>
                <w:szCs w:val="18"/>
              </w:rPr>
              <w:t>Ctrl+P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000000"/>
                <w:sz w:val="18"/>
                <w:szCs w:val="18"/>
              </w:rPr>
              <w:t>Origin</w:t>
            </w:r>
            <w:proofErr w:type="spellEnd"/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504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EBA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4CF3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E77EE" w14:textId="77777777" w:rsidR="00463D97" w:rsidRDefault="00463D97"/>
        </w:tc>
      </w:tr>
      <w:tr w:rsidR="00117EF7" w14:paraId="772B73C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D57F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5BD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03.10.2026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3626" w14:textId="77777777" w:rsidR="00463D97" w:rsidRDefault="00000000">
            <w:r>
              <w:rPr>
                <w:color w:val="000000"/>
                <w:sz w:val="18"/>
                <w:szCs w:val="18"/>
              </w:rPr>
              <w:t>Р.2 Создание набора геометрических тел с точными размерами. Сборка сцены: стол, стул, кружка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530F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240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799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119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7509CD4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22F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AFB7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556E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Р.2 </w:t>
            </w:r>
            <w:proofErr w:type="spellStart"/>
            <w:r>
              <w:rPr>
                <w:color w:val="000000"/>
                <w:sz w:val="18"/>
                <w:szCs w:val="18"/>
              </w:rPr>
              <w:t>Парентинг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объектов сцены. Итоговая задача: «Кухонный уголок» из 10+ примитивов с иерархией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03C3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1ED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B5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1C40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2769FE1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5185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FC6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17.10.2026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6CEBE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.3 </w:t>
            </w:r>
            <w:r>
              <w:rPr>
                <w:color w:val="000000"/>
                <w:sz w:val="18"/>
                <w:szCs w:val="18"/>
              </w:rPr>
              <w:t>Материал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Principled BSDF: Base Color, Metallic, Roughness. </w:t>
            </w:r>
            <w:r>
              <w:rPr>
                <w:color w:val="000000"/>
                <w:sz w:val="18"/>
                <w:szCs w:val="18"/>
              </w:rPr>
              <w:t>Слоты материалов. Источники света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01E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3BB3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1B43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CC68F" w14:textId="77777777" w:rsidR="00463D97" w:rsidRDefault="00463D97"/>
        </w:tc>
      </w:tr>
      <w:tr w:rsidR="00117EF7" w14:paraId="48D414A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982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95B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24.10.2026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51E4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.3 </w:t>
            </w:r>
            <w:r>
              <w:rPr>
                <w:color w:val="000000"/>
                <w:sz w:val="18"/>
                <w:szCs w:val="18"/>
              </w:rPr>
              <w:t>Камера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: Focal Length, Depth of Field. </w:t>
            </w:r>
            <w:r>
              <w:rPr>
                <w:color w:val="000000"/>
                <w:sz w:val="18"/>
                <w:szCs w:val="18"/>
              </w:rPr>
              <w:t xml:space="preserve">Рендеры EEVEE и </w:t>
            </w:r>
            <w:proofErr w:type="spellStart"/>
            <w:r>
              <w:rPr>
                <w:color w:val="000000"/>
                <w:sz w:val="18"/>
                <w:szCs w:val="18"/>
              </w:rPr>
              <w:t>Cycles</w:t>
            </w:r>
            <w:proofErr w:type="spellEnd"/>
            <w:r>
              <w:rPr>
                <w:color w:val="000000"/>
                <w:sz w:val="18"/>
                <w:szCs w:val="18"/>
              </w:rPr>
              <w:t>. Настройки, разрешение, сохранение PNG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6B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FE98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B63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10B1C" w14:textId="77777777" w:rsidR="00463D97" w:rsidRDefault="00463D97"/>
        </w:tc>
      </w:tr>
      <w:tr w:rsidR="00117EF7" w14:paraId="78E95E9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A1E8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915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14.11.2026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7E17" w14:textId="77777777" w:rsidR="00463D97" w:rsidRDefault="00000000">
            <w:r>
              <w:rPr>
                <w:color w:val="000000"/>
                <w:sz w:val="18"/>
                <w:szCs w:val="18"/>
              </w:rPr>
              <w:t>Р.3 Назначение материалов кухонной сцене: дерево, металл, керамика. Настройка трёхточечного освещения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F6C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C9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C5C2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7FC5E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5F60B5F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9D4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8A8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21.11.2026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C3FCD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Первый рендер EEVEE (300×300). Рендер </w:t>
            </w:r>
            <w:proofErr w:type="spellStart"/>
            <w:r>
              <w:rPr>
                <w:color w:val="000000"/>
                <w:sz w:val="18"/>
                <w:szCs w:val="18"/>
              </w:rPr>
              <w:t>Cycles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(512 сэмплов). Сравнение качества и времени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5E6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B74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A262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2830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58DD425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1C0B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DDB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28.11.2026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675A6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Принципы визуальной композиции в 3D. HDRI-освещение. Коллекции в </w:t>
            </w:r>
            <w:proofErr w:type="spellStart"/>
            <w:r>
              <w:rPr>
                <w:color w:val="000000"/>
                <w:sz w:val="18"/>
                <w:szCs w:val="18"/>
              </w:rPr>
              <w:t>Outliner</w:t>
            </w:r>
            <w:proofErr w:type="spellEnd"/>
            <w:r>
              <w:rPr>
                <w:color w:val="000000"/>
                <w:sz w:val="18"/>
                <w:szCs w:val="18"/>
              </w:rPr>
              <w:t>. World-цвет фона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40E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3222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2278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6AF0" w14:textId="77777777" w:rsidR="00463D97" w:rsidRDefault="00463D97"/>
        </w:tc>
      </w:tr>
      <w:tr w:rsidR="00117EF7" w14:paraId="7B1320C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020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AAC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05.12.2026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7585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Начало самостоятельной тематической сцены (≥ 8 объектов, уникальные материалы, HDRI, камера с </w:t>
            </w:r>
            <w:proofErr w:type="spellStart"/>
            <w:r>
              <w:rPr>
                <w:color w:val="000000"/>
                <w:sz w:val="18"/>
                <w:szCs w:val="18"/>
              </w:rPr>
              <w:t>DoF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14D2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8AE5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719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6400" w14:textId="77777777" w:rsidR="00463D97" w:rsidRDefault="00463D97"/>
        </w:tc>
      </w:tr>
      <w:tr w:rsidR="00117EF7" w14:paraId="6D65AFA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E394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4CB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12.12.2026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9584" w14:textId="77777777" w:rsidR="00463D97" w:rsidRDefault="00000000">
            <w:r>
              <w:rPr>
                <w:color w:val="000000"/>
                <w:sz w:val="18"/>
                <w:szCs w:val="18"/>
              </w:rPr>
              <w:t>Р.4 Работа над тематической сценой: моделирование объектов, настройка материалов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BDA0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7CF5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975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C080" w14:textId="77777777" w:rsidR="00463D97" w:rsidRDefault="00463D97"/>
        </w:tc>
      </w:tr>
      <w:tr w:rsidR="00117EF7" w14:paraId="3F6DDAB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CDD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FE3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19.12.2026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2EA88" w14:textId="77777777" w:rsidR="00463D97" w:rsidRDefault="00000000">
            <w:r>
              <w:rPr>
                <w:color w:val="000000"/>
                <w:sz w:val="18"/>
                <w:szCs w:val="18"/>
              </w:rPr>
              <w:t>Р.4 Работа над тематической сценой: освещение, камера, проверка композиции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601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0F6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7D7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541E" w14:textId="77777777" w:rsidR="00463D97" w:rsidRDefault="00463D97"/>
        </w:tc>
      </w:tr>
      <w:tr w:rsidR="00117EF7" w14:paraId="2AB82FE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C73D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3B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16.01.2027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BDF7" w14:textId="77777777" w:rsidR="00463D97" w:rsidRPr="00117EF7" w:rsidRDefault="0000000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Р.4 Итоговый рендер 1920×1080 в </w:t>
            </w:r>
            <w:proofErr w:type="spellStart"/>
            <w:r>
              <w:rPr>
                <w:color w:val="000000"/>
                <w:sz w:val="18"/>
                <w:szCs w:val="18"/>
              </w:rPr>
              <w:t>Cycles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(≥ 512 сэмплов). Постобработка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в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Compositor: Bloom, Color Grading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98D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C12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ECD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5DED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7A1D7BB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875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BF23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23.01.2027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16B1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Р.5 Форматы экспорта: OBJ, STL, FBX, GLTF. Требования к модели для 3D-печати. 3D Print </w:t>
            </w:r>
            <w:proofErr w:type="spellStart"/>
            <w:r>
              <w:rPr>
                <w:color w:val="000000"/>
                <w:sz w:val="18"/>
                <w:szCs w:val="18"/>
              </w:rPr>
              <w:t>Toolbox</w:t>
            </w:r>
            <w:proofErr w:type="spellEnd"/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E7CC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07D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386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95562" w14:textId="77777777" w:rsidR="00463D97" w:rsidRDefault="00463D97"/>
        </w:tc>
      </w:tr>
      <w:tr w:rsidR="00117EF7" w14:paraId="338B28F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144D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196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30.01.2027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AD685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Р.5 </w:t>
            </w:r>
            <w:proofErr w:type="spellStart"/>
            <w:r>
              <w:rPr>
                <w:color w:val="000000"/>
                <w:sz w:val="18"/>
                <w:szCs w:val="18"/>
              </w:rPr>
              <w:t>Слайсер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Cura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импорт STL, параметры (высота слоя, </w:t>
            </w:r>
            <w:proofErr w:type="spellStart"/>
            <w:r>
              <w:rPr>
                <w:color w:val="000000"/>
                <w:sz w:val="18"/>
                <w:szCs w:val="18"/>
              </w:rPr>
              <w:t>infill</w:t>
            </w:r>
            <w:proofErr w:type="spellEnd"/>
            <w:r>
              <w:rPr>
                <w:color w:val="000000"/>
                <w:sz w:val="18"/>
                <w:szCs w:val="18"/>
              </w:rPr>
              <w:t>, поддержки). Типы пластика PLA/PETG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6C1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2B3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785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13D2" w14:textId="77777777" w:rsidR="00463D97" w:rsidRDefault="00463D97"/>
        </w:tc>
      </w:tr>
      <w:tr w:rsidR="00117EF7" w14:paraId="549152C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E949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6C6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06.02.2027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67585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Р.5 Экспорт брелока/фигурки из сцены в STL. Исправление ошибок через 3D Print </w:t>
            </w:r>
            <w:proofErr w:type="spellStart"/>
            <w:r>
              <w:rPr>
                <w:color w:val="000000"/>
                <w:sz w:val="18"/>
                <w:szCs w:val="18"/>
              </w:rPr>
              <w:t>Toolbox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Импорт в </w:t>
            </w:r>
            <w:proofErr w:type="spellStart"/>
            <w:r>
              <w:rPr>
                <w:color w:val="000000"/>
                <w:sz w:val="18"/>
                <w:szCs w:val="18"/>
              </w:rPr>
              <w:t>Cura</w:t>
            </w:r>
            <w:proofErr w:type="spellEnd"/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61C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00A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9B6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DBF7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0454C21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1B3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A4B1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13.02.2027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0A4B2" w14:textId="77777777" w:rsidR="00463D97" w:rsidRDefault="00000000">
            <w:r>
              <w:rPr>
                <w:color w:val="000000"/>
                <w:sz w:val="18"/>
                <w:szCs w:val="18"/>
              </w:rPr>
              <w:t>Р.5 Печать модели на FDM-принтере. Постобработка: удаление поддержек, шлифовка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48F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C86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ED3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2FB9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117EF7" w14:paraId="6686B91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FBA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7B6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20.02.2027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05AB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Р.6 Профессии: 3D-аниматор, архитектурный визуализатор, специалист по 3D-печати. Портфолио: </w:t>
            </w:r>
            <w:proofErr w:type="spellStart"/>
            <w:r>
              <w:rPr>
                <w:color w:val="000000"/>
                <w:sz w:val="18"/>
                <w:szCs w:val="18"/>
              </w:rPr>
              <w:t>ArtStation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Behance</w:t>
            </w:r>
            <w:proofErr w:type="spellEnd"/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56A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FCD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A8CF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EC209" w14:textId="77777777" w:rsidR="00463D97" w:rsidRDefault="00000000">
            <w:r>
              <w:rPr>
                <w:color w:val="000000"/>
                <w:sz w:val="18"/>
                <w:szCs w:val="18"/>
              </w:rPr>
              <w:t>Беседа</w:t>
            </w:r>
          </w:p>
        </w:tc>
      </w:tr>
      <w:tr w:rsidR="00117EF7" w14:paraId="10EEF98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C83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323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27.02.2027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077C" w14:textId="77777777" w:rsidR="00463D97" w:rsidRDefault="00000000">
            <w:r>
              <w:rPr>
                <w:color w:val="000000"/>
                <w:sz w:val="18"/>
                <w:szCs w:val="18"/>
              </w:rPr>
              <w:t>Р.6 Просмотр портфолио 3D-художников. Начало оформления собственного портфолио (лучшие рендеры). Рефлексия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0D1C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D705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0B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BB86D" w14:textId="77777777" w:rsidR="00463D97" w:rsidRDefault="00000000">
            <w:r>
              <w:rPr>
                <w:color w:val="000000"/>
                <w:sz w:val="18"/>
                <w:szCs w:val="18"/>
              </w:rPr>
              <w:t>Лист самооценки</w:t>
            </w:r>
          </w:p>
        </w:tc>
      </w:tr>
      <w:tr w:rsidR="00117EF7" w14:paraId="3518DB5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7D6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6242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06.03.2027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9B12" w14:textId="77777777" w:rsidR="00463D97" w:rsidRDefault="00000000">
            <w:r>
              <w:rPr>
                <w:color w:val="000000"/>
                <w:sz w:val="18"/>
                <w:szCs w:val="18"/>
              </w:rPr>
              <w:t>Р.6–7 Доработка финальной сцены. Подготовка презентации: описание инструментов, иерархия, материалы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AF68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7B1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2257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3B5F9" w14:textId="77777777" w:rsidR="00463D97" w:rsidRDefault="00463D97"/>
        </w:tc>
      </w:tr>
      <w:tr w:rsidR="00117EF7" w14:paraId="155FAC4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4FD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4CD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13.03.2027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78E6" w14:textId="77777777" w:rsidR="00463D97" w:rsidRDefault="00000000">
            <w:r>
              <w:rPr>
                <w:color w:val="000000"/>
                <w:sz w:val="18"/>
                <w:szCs w:val="18"/>
              </w:rPr>
              <w:t>Р.7 Подготовка к итоговой аттестации: тренировочная демонстрация, ответы на вопросы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4CA2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EF4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E1C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D0E05" w14:textId="77777777" w:rsidR="00463D97" w:rsidRDefault="00463D97"/>
        </w:tc>
      </w:tr>
      <w:tr w:rsidR="00117EF7" w14:paraId="1C2C419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42F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AEE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20.03.2027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1A06" w14:textId="77777777" w:rsidR="00463D97" w:rsidRDefault="00000000">
            <w:r>
              <w:rPr>
                <w:color w:val="000000"/>
                <w:sz w:val="18"/>
                <w:szCs w:val="18"/>
              </w:rPr>
              <w:t>Р.7 Итоговая аттестация: демонстрация финальной сцены (рендер + напечатанная модель)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5624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E84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C54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4A2C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117EF7" w14:paraId="1DD2634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16C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BA1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10.04.2027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09573" w14:textId="77777777" w:rsidR="00463D97" w:rsidRDefault="00000000">
            <w:r>
              <w:rPr>
                <w:color w:val="000000"/>
                <w:sz w:val="18"/>
                <w:szCs w:val="18"/>
              </w:rPr>
              <w:t>Итоговое занятие: анализ достижений, обсуждение портфолио, постановка целей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2344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D011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425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0666" w14:textId="77777777" w:rsidR="00463D97" w:rsidRDefault="00000000">
            <w:r>
              <w:rPr>
                <w:color w:val="000000"/>
                <w:sz w:val="18"/>
                <w:szCs w:val="18"/>
              </w:rPr>
              <w:t>Рефлексия</w:t>
            </w:r>
          </w:p>
        </w:tc>
      </w:tr>
      <w:tr w:rsidR="00117EF7" w14:paraId="3D5C32C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732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D78E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17.04.2027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379C0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Резервное занятие: индивидуальные консультации, дополнительные задания (анимация, </w:t>
            </w:r>
            <w:proofErr w:type="spellStart"/>
            <w:r>
              <w:rPr>
                <w:color w:val="000000"/>
                <w:sz w:val="18"/>
                <w:szCs w:val="18"/>
              </w:rPr>
              <w:t>Shader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Editor)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9A0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0D1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E48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D939" w14:textId="77777777" w:rsidR="00463D97" w:rsidRDefault="00463D97"/>
        </w:tc>
      </w:tr>
      <w:tr w:rsidR="00117EF7" w14:paraId="39D0DB1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CD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CDDA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24.04.2027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8915" w14:textId="77777777" w:rsidR="00463D97" w:rsidRDefault="00000000">
            <w:r>
              <w:rPr>
                <w:color w:val="000000"/>
                <w:sz w:val="18"/>
                <w:szCs w:val="18"/>
              </w:rPr>
              <w:t>Выставка работ: публичный показ рендеров и напечатанных моделей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AE6C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91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464F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6BDD" w14:textId="77777777" w:rsidR="00463D97" w:rsidRDefault="00000000">
            <w:r>
              <w:rPr>
                <w:color w:val="000000"/>
                <w:sz w:val="18"/>
                <w:szCs w:val="18"/>
              </w:rPr>
              <w:t>Выставка</w:t>
            </w:r>
          </w:p>
        </w:tc>
      </w:tr>
      <w:tr w:rsidR="00117EF7" w14:paraId="3540A2D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11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013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08.05.2027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F09F9" w14:textId="77777777" w:rsidR="00463D97" w:rsidRDefault="00000000">
            <w:r>
              <w:rPr>
                <w:color w:val="000000"/>
                <w:sz w:val="18"/>
                <w:szCs w:val="18"/>
              </w:rPr>
              <w:t>Закрытие года: итоговое портфолио, сертификаты, перспективы следующего уровня</w:t>
            </w: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E666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77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DD28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7FF5" w14:textId="77777777" w:rsidR="00463D97" w:rsidRDefault="00000000">
            <w:r>
              <w:rPr>
                <w:color w:val="000000"/>
                <w:sz w:val="18"/>
                <w:szCs w:val="18"/>
              </w:rPr>
              <w:t>Портфолио</w:t>
            </w:r>
          </w:p>
        </w:tc>
      </w:tr>
      <w:tr w:rsidR="00117EF7" w14:paraId="17325B2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B480" w14:textId="77777777" w:rsidR="00463D97" w:rsidRDefault="00463D97">
            <w:pPr>
              <w:jc w:val="center"/>
            </w:pPr>
          </w:p>
        </w:tc>
        <w:tc>
          <w:tcPr>
            <w:tcW w:w="10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544A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46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60CA" w14:textId="77777777" w:rsidR="00463D97" w:rsidRDefault="00463D97">
            <w:pPr>
              <w:jc w:val="center"/>
            </w:pPr>
          </w:p>
        </w:tc>
        <w:tc>
          <w:tcPr>
            <w:tcW w:w="70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41147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C037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B547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70</w:t>
            </w:r>
          </w:p>
        </w:tc>
        <w:tc>
          <w:tcPr>
            <w:tcW w:w="1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4095" w14:textId="77777777" w:rsidR="00463D97" w:rsidRDefault="00463D97">
            <w:pPr>
              <w:jc w:val="center"/>
            </w:pPr>
          </w:p>
        </w:tc>
      </w:tr>
    </w:tbl>
    <w:p w14:paraId="01E0153B" w14:textId="77777777" w:rsidR="00463D97" w:rsidRDefault="00000000">
      <w:pPr>
        <w:pStyle w:val="1"/>
        <w:pageBreakBefore/>
        <w:spacing w:before="200" w:after="160"/>
      </w:pPr>
      <w:r>
        <w:lastRenderedPageBreak/>
        <w:t>ЛАБОРАТОРИЯ 4. ИНИЦИАТИВНОЕ МОДЕЛИРОВАНИЕ — КОМПАС-3D</w:t>
      </w:r>
    </w:p>
    <w:p w14:paraId="0C9B2A0A" w14:textId="77777777" w:rsidR="00463D97" w:rsidRDefault="00000000">
      <w:pPr>
        <w:spacing w:before="60" w:after="60"/>
      </w:pPr>
      <w:r>
        <w:t>Объём: 112 академических часов | Режим: 4 ч/</w:t>
      </w:r>
      <w:proofErr w:type="spellStart"/>
      <w:r>
        <w:t>нед</w:t>
      </w:r>
      <w:proofErr w:type="spellEnd"/>
      <w:r>
        <w:t>. по субботам | Учебный год: 2026–2027</w:t>
      </w:r>
    </w:p>
    <w:p w14:paraId="37A87E8D" w14:textId="77777777" w:rsidR="00463D97" w:rsidRDefault="00000000">
      <w:pPr>
        <w:spacing w:before="60" w:after="60"/>
      </w:pPr>
      <w:r>
        <w:t>Педагог: Казакевич К.М.</w:t>
      </w:r>
    </w:p>
    <w:p w14:paraId="560BCB8B" w14:textId="77777777" w:rsidR="00463D97" w:rsidRDefault="00463D97">
      <w:pPr>
        <w:spacing w:before="120" w:after="60"/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1091"/>
        <w:gridCol w:w="4601"/>
        <w:gridCol w:w="705"/>
        <w:gridCol w:w="846"/>
        <w:gridCol w:w="1020"/>
        <w:gridCol w:w="1338"/>
      </w:tblGrid>
      <w:tr w:rsidR="00463D97" w14:paraId="4880DD9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C665F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п/п</w:t>
            </w:r>
          </w:p>
        </w:tc>
        <w:tc>
          <w:tcPr>
            <w:tcW w:w="10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F9F1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46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6B90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Тема занятия</w:t>
            </w:r>
          </w:p>
        </w:tc>
        <w:tc>
          <w:tcPr>
            <w:tcW w:w="7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6B6D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ч.</w:t>
            </w:r>
          </w:p>
        </w:tc>
        <w:tc>
          <w:tcPr>
            <w:tcW w:w="84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EE9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Теория ч.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0753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Практика ч.</w:t>
            </w:r>
          </w:p>
        </w:tc>
        <w:tc>
          <w:tcPr>
            <w:tcW w:w="13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C74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Форма контроля</w:t>
            </w:r>
          </w:p>
        </w:tc>
      </w:tr>
      <w:tr w:rsidR="00463D97" w14:paraId="25D1B3C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9C5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7F7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05.09.2026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6F89" w14:textId="77777777" w:rsidR="00463D97" w:rsidRDefault="00000000">
            <w:r>
              <w:rPr>
                <w:color w:val="000000"/>
                <w:sz w:val="18"/>
                <w:szCs w:val="18"/>
              </w:rPr>
              <w:t>Р.1 История инженерного черчения. Стандарты ЕСКД (ГОСТ 2 серия): форматы, рамки, основная надпись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D84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D8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4B4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90CED" w14:textId="77777777" w:rsidR="00463D97" w:rsidRDefault="00000000">
            <w:r>
              <w:rPr>
                <w:color w:val="000000"/>
                <w:sz w:val="18"/>
                <w:szCs w:val="18"/>
              </w:rPr>
              <w:t>Устный опрос</w:t>
            </w:r>
          </w:p>
        </w:tc>
      </w:tr>
      <w:tr w:rsidR="00463D97" w14:paraId="3E1866D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487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CF4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12.09.2026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ACBC" w14:textId="77777777" w:rsidR="00463D97" w:rsidRDefault="00000000">
            <w:r>
              <w:rPr>
                <w:color w:val="000000"/>
                <w:sz w:val="18"/>
                <w:szCs w:val="18"/>
              </w:rPr>
              <w:t>Р.1 Линии чертежа, виды, разрезы. КОМПАС-3D: история, учебная лицензия, интерфейс. Применение в авиакосмической отрасли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A8F5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9339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E5E4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01CA" w14:textId="77777777" w:rsidR="00463D97" w:rsidRDefault="00000000">
            <w:r>
              <w:rPr>
                <w:color w:val="000000"/>
                <w:sz w:val="18"/>
                <w:szCs w:val="18"/>
              </w:rPr>
              <w:t>Входная анкета</w:t>
            </w:r>
          </w:p>
        </w:tc>
      </w:tr>
      <w:tr w:rsidR="00463D97" w14:paraId="1BA627E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F2D3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47C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19.09.2026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9E6EE" w14:textId="77777777" w:rsidR="00463D97" w:rsidRDefault="00000000">
            <w:r>
              <w:rPr>
                <w:color w:val="000000"/>
                <w:sz w:val="18"/>
                <w:szCs w:val="18"/>
              </w:rPr>
              <w:t>Р.2 Рабочая среда КОМПАС-3D: менеджер документов, дерево построения. Документы. Инструменты. Привязки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CE4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557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8DC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7200" w14:textId="77777777" w:rsidR="00463D97" w:rsidRDefault="00463D97"/>
        </w:tc>
      </w:tr>
      <w:tr w:rsidR="00463D97" w14:paraId="3270958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5310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427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26.09.2026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AB2A" w14:textId="77777777" w:rsidR="00463D97" w:rsidRDefault="00000000">
            <w:r>
              <w:rPr>
                <w:color w:val="000000"/>
                <w:sz w:val="18"/>
                <w:szCs w:val="18"/>
              </w:rPr>
              <w:t>Р.2 Размеры: линейный, диаметральный, угловой. Слои: назначение, видимость. Заполнение основной надписи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65A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0AE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EA87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BCB0" w14:textId="77777777" w:rsidR="00463D97" w:rsidRDefault="00463D97"/>
        </w:tc>
      </w:tr>
      <w:tr w:rsidR="00463D97" w14:paraId="2F12501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99C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D5E2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03.10.2026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1B12" w14:textId="77777777" w:rsidR="00463D97" w:rsidRDefault="00000000">
            <w:r>
              <w:rPr>
                <w:color w:val="000000"/>
                <w:sz w:val="18"/>
                <w:szCs w:val="18"/>
              </w:rPr>
              <w:t>Р.2 Создание листа А4 с рамкой. Вычерчивание контуров плоских фигур с привязками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42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D49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691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699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096658F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8A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11C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EB2D1" w14:textId="77777777" w:rsidR="00463D97" w:rsidRDefault="00000000">
            <w:r>
              <w:rPr>
                <w:color w:val="000000"/>
                <w:sz w:val="18"/>
                <w:szCs w:val="18"/>
              </w:rPr>
              <w:t>Р.2 Нанесение размеров. Работа со слоями. Итоговая задача: плоский контур детали с полной простановкой размеров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EBB0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600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66CC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B00A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20B0FB4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07E0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EF0F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17.10.2026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E0B8" w14:textId="77777777" w:rsidR="00463D97" w:rsidRDefault="00000000">
            <w:r>
              <w:rPr>
                <w:color w:val="000000"/>
                <w:sz w:val="18"/>
                <w:szCs w:val="18"/>
              </w:rPr>
              <w:t>Р.3 Главный вид. Дополнительные виды. Проекционные связи. Разрезы: полный, половинный, местный (ГОСТ 2.305)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BF4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9E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36AD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DEDF" w14:textId="77777777" w:rsidR="00463D97" w:rsidRDefault="00463D97"/>
        </w:tc>
      </w:tr>
      <w:tr w:rsidR="00463D97" w14:paraId="43792E7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02B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839D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24.10.2026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920C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Штриховка: угол, шаг, материалы. Обозначение разреза. Простановка шероховатости </w:t>
            </w:r>
            <w:proofErr w:type="spellStart"/>
            <w:r>
              <w:rPr>
                <w:color w:val="000000"/>
                <w:sz w:val="18"/>
                <w:szCs w:val="18"/>
              </w:rPr>
              <w:t>Ra</w:t>
            </w:r>
            <w:proofErr w:type="spell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9EF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943F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0691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B75F6" w14:textId="77777777" w:rsidR="00463D97" w:rsidRDefault="00463D97"/>
        </w:tc>
      </w:tr>
      <w:tr w:rsidR="00463D97" w14:paraId="3E40743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6BB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A09B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14.11.2026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0246" w14:textId="77777777" w:rsidR="00463D97" w:rsidRDefault="00000000">
            <w:r>
              <w:rPr>
                <w:color w:val="000000"/>
                <w:sz w:val="18"/>
                <w:szCs w:val="18"/>
              </w:rPr>
              <w:t>Р.3 Чертёж вала: главный вид + полный разрез. Простановка размеров и шероховатости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270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3F04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E13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BEA4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726827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8401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B7A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21.11.2026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386EC" w14:textId="77777777" w:rsidR="00463D97" w:rsidRDefault="00000000">
            <w:r>
              <w:rPr>
                <w:color w:val="000000"/>
                <w:sz w:val="18"/>
                <w:szCs w:val="18"/>
              </w:rPr>
              <w:t>Р.3 Чертёж втулки: 2 вида + осевые линии. Полная простановка размеров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BD71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430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7F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185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4E65264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014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C58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28.11.2026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D515" w14:textId="77777777" w:rsidR="00463D97" w:rsidRDefault="00000000">
            <w:r>
              <w:rPr>
                <w:color w:val="000000"/>
                <w:sz w:val="18"/>
                <w:szCs w:val="18"/>
              </w:rPr>
              <w:t>Р.3 Чертёж кронштейна: 3 вида + разрез. Проверка по ГОСТ-чек-листу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8F4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3C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D68C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ACA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9A5FFB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ABCA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148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05.12.2026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4C30" w14:textId="77777777" w:rsidR="00463D97" w:rsidRDefault="00000000">
            <w:r>
              <w:rPr>
                <w:color w:val="000000"/>
                <w:sz w:val="18"/>
                <w:szCs w:val="18"/>
              </w:rPr>
              <w:t>Р.4 Рабочие плоскости XY/XZ/YZ. Эскиз: ограничения и размерные зависимости. Операция «Выдавливание»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B78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E46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10E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DF3FC" w14:textId="77777777" w:rsidR="00463D97" w:rsidRDefault="00463D97"/>
        </w:tc>
      </w:tr>
      <w:tr w:rsidR="00463D97" w14:paraId="22B1CF6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AC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3EFB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12.12.2026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F638C" w14:textId="77777777" w:rsidR="00463D97" w:rsidRDefault="00000000">
            <w:r>
              <w:rPr>
                <w:color w:val="000000"/>
                <w:sz w:val="18"/>
                <w:szCs w:val="18"/>
              </w:rPr>
              <w:t>Р.4 Операция «Вращение». «Вырезать выдавливанием» / «Вырезать вращением». Дерево модели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AA3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0948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DA9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71EB4" w14:textId="77777777" w:rsidR="00463D97" w:rsidRDefault="00463D97"/>
        </w:tc>
      </w:tr>
      <w:tr w:rsidR="00463D97" w14:paraId="6DD31E1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CED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1732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19.12.2026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AAA34" w14:textId="77777777" w:rsidR="00463D97" w:rsidRDefault="00000000">
            <w:r>
              <w:rPr>
                <w:color w:val="000000"/>
                <w:sz w:val="18"/>
                <w:szCs w:val="18"/>
              </w:rPr>
              <w:t>Р.4 3D-модель шестигранной призмы (выдавливание). 3D-модель цилиндрической ступенчатой втулки (вращение)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785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567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790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FF4E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4820D75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5CF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249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16.01.2027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FC054" w14:textId="77777777" w:rsidR="00463D97" w:rsidRDefault="00000000">
            <w:r>
              <w:rPr>
                <w:color w:val="000000"/>
                <w:sz w:val="18"/>
                <w:szCs w:val="18"/>
              </w:rPr>
              <w:t>Р.4 3D-модель кронштейна (выдавливание + вырезание). Ассоциативный чертёж из 3D-модели: автоматические виды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224D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B38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002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80627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78E008E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10D6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BED2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23.01.2027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D41F" w14:textId="77777777" w:rsidR="00463D97" w:rsidRDefault="00000000">
            <w:r>
              <w:rPr>
                <w:color w:val="000000"/>
                <w:sz w:val="18"/>
                <w:szCs w:val="18"/>
              </w:rPr>
              <w:t>Р.5 Документ «Сборка». Вставка компонентов. Сопряжения: совпадение, параллельность, расстояние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678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7DB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76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903B" w14:textId="77777777" w:rsidR="00463D97" w:rsidRDefault="00463D97"/>
        </w:tc>
      </w:tr>
      <w:tr w:rsidR="00463D97" w14:paraId="145830F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2DEE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E6BA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30.01.2027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E6A6" w14:textId="77777777" w:rsidR="00463D97" w:rsidRDefault="00000000">
            <w:r>
              <w:rPr>
                <w:color w:val="000000"/>
                <w:sz w:val="18"/>
                <w:szCs w:val="18"/>
              </w:rPr>
              <w:t>Р.5 Ассоциативный сборочный чертёж. Позиции и спецификация (ГОСТ 2.106). Основная надпись сборочного чертежа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E527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334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97D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3C84E" w14:textId="77777777" w:rsidR="00463D97" w:rsidRDefault="00463D97"/>
        </w:tc>
      </w:tr>
      <w:tr w:rsidR="00463D97" w14:paraId="02B1CDD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BC1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B8CF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06.02.2027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5B3C" w14:textId="77777777" w:rsidR="00463D97" w:rsidRDefault="00000000">
            <w:r>
              <w:rPr>
                <w:color w:val="000000"/>
                <w:sz w:val="18"/>
                <w:szCs w:val="18"/>
              </w:rPr>
              <w:t>Р.5 Сборка «болт + гайка + шайба». Ассоциативный чертёж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7EA8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D462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7C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D5F67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04DF16A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2EE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566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13.02.2027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743B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Р.5 Сборка «вал + подшипник + корпус» (упрощённая). Внесение изменений → </w:t>
            </w:r>
            <w:proofErr w:type="spellStart"/>
            <w:r>
              <w:rPr>
                <w:color w:val="000000"/>
                <w:sz w:val="18"/>
                <w:szCs w:val="18"/>
              </w:rPr>
              <w:t>автообновление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чертежа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1A19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495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5D4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625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51560F7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5A79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17C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20.02.2027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96DA2" w14:textId="77777777" w:rsidR="00463D97" w:rsidRDefault="00000000">
            <w:r>
              <w:rPr>
                <w:color w:val="000000"/>
                <w:sz w:val="18"/>
                <w:szCs w:val="18"/>
              </w:rPr>
              <w:t>Р.5 Ассоциативный сборочный чертёж со спецификацией. Оформление сопроводительной документации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FC41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31AF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84A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0B03F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52FC9C4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D2D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21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500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27.02.2027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AEC3C" w14:textId="77777777" w:rsidR="00463D97" w:rsidRDefault="00000000">
            <w:r>
              <w:rPr>
                <w:color w:val="000000"/>
                <w:sz w:val="18"/>
                <w:szCs w:val="18"/>
              </w:rPr>
              <w:t>Р.6 КОМПАС-3D в авиастроении: ПАО «ИСС», «Красмаш». Профессии: конструктор, технолог, CAD-оператор. Вузы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AAA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1E5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88B1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57C2" w14:textId="77777777" w:rsidR="00463D97" w:rsidRDefault="00000000">
            <w:r>
              <w:rPr>
                <w:color w:val="000000"/>
                <w:sz w:val="18"/>
                <w:szCs w:val="18"/>
              </w:rPr>
              <w:t>Беседа</w:t>
            </w:r>
          </w:p>
        </w:tc>
      </w:tr>
      <w:tr w:rsidR="00463D97" w14:paraId="7BDC3AA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DBF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49B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06.03.2027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44ADA" w14:textId="77777777" w:rsidR="00463D97" w:rsidRDefault="00000000">
            <w:r>
              <w:rPr>
                <w:color w:val="000000"/>
                <w:sz w:val="18"/>
                <w:szCs w:val="18"/>
              </w:rPr>
              <w:t>Р.6 Реальные чертежи деталей спутника (ПАО «ИСС»). Карьерные траектории. Рефлексия. Лист самооценки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3E5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CBC2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7D5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28AC" w14:textId="77777777" w:rsidR="00463D97" w:rsidRDefault="00000000">
            <w:r>
              <w:rPr>
                <w:color w:val="000000"/>
                <w:sz w:val="18"/>
                <w:szCs w:val="18"/>
              </w:rPr>
              <w:t>Лист самооценки</w:t>
            </w:r>
          </w:p>
        </w:tc>
      </w:tr>
      <w:tr w:rsidR="00463D97" w14:paraId="7360B51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40A2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D45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13.03.2027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7EC6" w14:textId="77777777" w:rsidR="00463D97" w:rsidRDefault="00000000">
            <w:r>
              <w:rPr>
                <w:color w:val="000000"/>
                <w:sz w:val="18"/>
                <w:szCs w:val="18"/>
              </w:rPr>
              <w:t>Р.6–7 Подготовка к аттестации. По эскизу детали: построить 3D-модель и ассоциативный чертёж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26C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E961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259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7DA5C" w14:textId="77777777" w:rsidR="00463D97" w:rsidRDefault="00463D97"/>
        </w:tc>
      </w:tr>
      <w:tr w:rsidR="00463D97" w14:paraId="1A96F45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1147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27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20.03.2027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36CB" w14:textId="77777777" w:rsidR="00463D97" w:rsidRDefault="00000000">
            <w:r>
              <w:rPr>
                <w:color w:val="000000"/>
                <w:sz w:val="18"/>
                <w:szCs w:val="18"/>
              </w:rPr>
              <w:t>Р.7 Тренировочное аттестационное задание: тренировка на типовом варианте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DDFF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C95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820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2D3E0" w14:textId="77777777" w:rsidR="00463D97" w:rsidRDefault="00463D97"/>
        </w:tc>
      </w:tr>
      <w:tr w:rsidR="00463D97" w14:paraId="23C6378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AD4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6AB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10.04.2027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8DC5" w14:textId="77777777" w:rsidR="00463D97" w:rsidRDefault="00000000">
            <w:r>
              <w:rPr>
                <w:color w:val="000000"/>
                <w:sz w:val="18"/>
                <w:szCs w:val="18"/>
              </w:rPr>
              <w:t>Р.7 Итоговая аттестация: по эскизу — 3D-модель и ассоциативный чертёж А4. Защита перед педагогом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EA25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EE4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C01F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20C1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50AE383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BE38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493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17.04.2027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D9BA8" w14:textId="77777777" w:rsidR="00463D97" w:rsidRDefault="00000000">
            <w:r>
              <w:rPr>
                <w:color w:val="000000"/>
                <w:sz w:val="18"/>
                <w:szCs w:val="18"/>
              </w:rPr>
              <w:t>Доработка аттестационных работ. Исправление замечаний. Окончательная проверка по ГОСТ-чек-листу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1E2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7DE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BDD5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0A19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5050A22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C61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281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24.04.2027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7AE9" w14:textId="77777777" w:rsidR="00463D97" w:rsidRDefault="00000000">
            <w:r>
              <w:rPr>
                <w:color w:val="000000"/>
                <w:sz w:val="18"/>
                <w:szCs w:val="18"/>
              </w:rPr>
              <w:t>Итоговое занятие: анализ портфолио чертежей, постановка целей для следующего уровня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141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468D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83B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8588" w14:textId="77777777" w:rsidR="00463D97" w:rsidRDefault="00000000">
            <w:r>
              <w:rPr>
                <w:color w:val="000000"/>
                <w:sz w:val="18"/>
                <w:szCs w:val="18"/>
              </w:rPr>
              <w:t>Рефлексия</w:t>
            </w:r>
          </w:p>
        </w:tc>
      </w:tr>
      <w:tr w:rsidR="00463D97" w14:paraId="5379182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78D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D54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08.05.2027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015EF" w14:textId="77777777" w:rsidR="00463D97" w:rsidRDefault="00000000">
            <w:r>
              <w:rPr>
                <w:color w:val="000000"/>
                <w:sz w:val="18"/>
                <w:szCs w:val="18"/>
              </w:rPr>
              <w:t>Резервное занятие: дополнительные задания (3D-сборка машинного узла), индивидуальные консультации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61F1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4E6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D2B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19B5" w14:textId="77777777" w:rsidR="00463D97" w:rsidRDefault="00463D97"/>
        </w:tc>
      </w:tr>
      <w:tr w:rsidR="00463D97" w14:paraId="3AC8182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4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9E56" w14:textId="77777777" w:rsidR="00463D97" w:rsidRDefault="00463D97">
            <w:pPr>
              <w:jc w:val="center"/>
            </w:pPr>
          </w:p>
        </w:tc>
        <w:tc>
          <w:tcPr>
            <w:tcW w:w="10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2C39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46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15E86" w14:textId="77777777" w:rsidR="00463D97" w:rsidRDefault="00463D97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1006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8BBF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08DB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68</w:t>
            </w:r>
          </w:p>
        </w:tc>
        <w:tc>
          <w:tcPr>
            <w:tcW w:w="1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BE08" w14:textId="77777777" w:rsidR="00463D97" w:rsidRDefault="00463D97">
            <w:pPr>
              <w:jc w:val="center"/>
            </w:pPr>
          </w:p>
        </w:tc>
      </w:tr>
    </w:tbl>
    <w:p w14:paraId="2952F1C0" w14:textId="77777777" w:rsidR="00463D97" w:rsidRDefault="00000000">
      <w:pPr>
        <w:pStyle w:val="1"/>
        <w:pageBreakBefore/>
        <w:spacing w:before="200" w:after="160"/>
      </w:pPr>
      <w:r>
        <w:lastRenderedPageBreak/>
        <w:t>ЛАБОРАТОРИЯ 5. ИНИЦИАТИВНАЯ НАВИГАЦИЯ (БПЛА)</w:t>
      </w:r>
    </w:p>
    <w:p w14:paraId="6E110FF7" w14:textId="77777777" w:rsidR="00463D97" w:rsidRDefault="00000000">
      <w:pPr>
        <w:spacing w:before="60" w:after="60"/>
      </w:pPr>
      <w:r>
        <w:t>Объём: 112 академических часов | Режим: 4 ч/</w:t>
      </w:r>
      <w:proofErr w:type="spellStart"/>
      <w:r>
        <w:t>нед</w:t>
      </w:r>
      <w:proofErr w:type="spellEnd"/>
      <w:r>
        <w:t>. по субботам | Учебный год: 2026–2027</w:t>
      </w:r>
    </w:p>
    <w:p w14:paraId="1F9E5FEF" w14:textId="77777777" w:rsidR="00463D97" w:rsidRDefault="00000000">
      <w:pPr>
        <w:spacing w:before="60" w:after="60"/>
      </w:pPr>
      <w:r>
        <w:t>Педагог: Казакевич К.М.</w:t>
      </w:r>
    </w:p>
    <w:p w14:paraId="19D30834" w14:textId="77777777" w:rsidR="00463D97" w:rsidRDefault="00463D97">
      <w:pPr>
        <w:spacing w:before="120" w:after="6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1010"/>
        <w:gridCol w:w="4413"/>
        <w:gridCol w:w="705"/>
        <w:gridCol w:w="848"/>
        <w:gridCol w:w="1020"/>
        <w:gridCol w:w="1364"/>
      </w:tblGrid>
      <w:tr w:rsidR="00463D97" w14:paraId="3E5769A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651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п/п</w:t>
            </w:r>
          </w:p>
        </w:tc>
        <w:tc>
          <w:tcPr>
            <w:tcW w:w="10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1806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4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4A89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Тема занятия</w:t>
            </w:r>
          </w:p>
        </w:tc>
        <w:tc>
          <w:tcPr>
            <w:tcW w:w="7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57FD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ч.</w:t>
            </w:r>
          </w:p>
        </w:tc>
        <w:tc>
          <w:tcPr>
            <w:tcW w:w="8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663E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Теория ч.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307E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Практика ч.</w:t>
            </w:r>
          </w:p>
        </w:tc>
        <w:tc>
          <w:tcPr>
            <w:tcW w:w="136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30EB2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Форма контроля</w:t>
            </w:r>
          </w:p>
        </w:tc>
      </w:tr>
      <w:tr w:rsidR="00463D97" w14:paraId="78A488D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0A5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CF6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05.09.2026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25871" w14:textId="77777777" w:rsidR="00463D97" w:rsidRDefault="00000000">
            <w:r>
              <w:rPr>
                <w:color w:val="000000"/>
                <w:sz w:val="18"/>
                <w:szCs w:val="18"/>
              </w:rPr>
              <w:t>Р.1 Классификация БПЛА по массе и назначению. Законодательство РФ: Воздушный кодекс, Постановление № 658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7BF7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91EF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77F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2C33" w14:textId="77777777" w:rsidR="00463D97" w:rsidRDefault="00000000">
            <w:r>
              <w:rPr>
                <w:color w:val="000000"/>
                <w:sz w:val="18"/>
                <w:szCs w:val="18"/>
              </w:rPr>
              <w:t>Устный опрос</w:t>
            </w:r>
          </w:p>
        </w:tc>
      </w:tr>
      <w:tr w:rsidR="00463D97" w14:paraId="5DD358E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200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DB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12.09.2026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6670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Р.1 Запретные зоны, приложение «Небо». Физика полёта квадрокоптера. </w:t>
            </w:r>
            <w:proofErr w:type="spellStart"/>
            <w:r>
              <w:rPr>
                <w:color w:val="000000"/>
                <w:sz w:val="18"/>
                <w:szCs w:val="18"/>
              </w:rPr>
              <w:t>LiPo</w:t>
            </w:r>
            <w:proofErr w:type="spellEnd"/>
            <w:r>
              <w:rPr>
                <w:color w:val="000000"/>
                <w:sz w:val="18"/>
                <w:szCs w:val="18"/>
              </w:rPr>
              <w:t>-аккумуляторы. Техника безопасности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CF8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7073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DF07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4414" w14:textId="77777777" w:rsidR="00463D97" w:rsidRDefault="00000000">
            <w:r>
              <w:rPr>
                <w:color w:val="000000"/>
                <w:sz w:val="18"/>
                <w:szCs w:val="18"/>
              </w:rPr>
              <w:t>Входная анкета</w:t>
            </w:r>
          </w:p>
        </w:tc>
      </w:tr>
      <w:tr w:rsidR="00463D97" w14:paraId="6D9AA16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90A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F84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19.09.2026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B7CE" w14:textId="77777777" w:rsidR="00463D97" w:rsidRDefault="00000000">
            <w:r>
              <w:rPr>
                <w:color w:val="000000"/>
                <w:sz w:val="18"/>
                <w:szCs w:val="18"/>
              </w:rPr>
              <w:t>Р.1–2 Тест по законодательству. Компоненты квадрокоптера: рама, моторы, ESC, полётный контроллер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FE8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3413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943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4637" w14:textId="77777777" w:rsidR="00463D97" w:rsidRDefault="00000000">
            <w:r>
              <w:rPr>
                <w:color w:val="000000"/>
                <w:sz w:val="18"/>
                <w:szCs w:val="18"/>
              </w:rPr>
              <w:t>Тест</w:t>
            </w:r>
          </w:p>
        </w:tc>
      </w:tr>
      <w:tr w:rsidR="00463D97" w14:paraId="16A675E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E6B5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E0A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26.09.2026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F310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Р.2 Схема подключения компонентов. </w:t>
            </w:r>
            <w:proofErr w:type="spellStart"/>
            <w:r>
              <w:rPr>
                <w:color w:val="000000"/>
                <w:sz w:val="18"/>
                <w:szCs w:val="18"/>
              </w:rPr>
              <w:t>Betaflight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ArduPilot</w:t>
            </w:r>
            <w:proofErr w:type="spellEnd"/>
            <w:r>
              <w:rPr>
                <w:color w:val="000000"/>
                <w:sz w:val="18"/>
                <w:szCs w:val="18"/>
              </w:rPr>
              <w:t>. Центр масс, правила балансировки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78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9E2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1754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6F4C" w14:textId="77777777" w:rsidR="00463D97" w:rsidRDefault="00463D97"/>
        </w:tc>
      </w:tr>
      <w:tr w:rsidR="00463D97" w14:paraId="2B34C03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CB3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70E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03.10.2026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9FE11" w14:textId="77777777" w:rsidR="00463D97" w:rsidRDefault="00000000">
            <w:r>
              <w:rPr>
                <w:color w:val="000000"/>
                <w:sz w:val="18"/>
                <w:szCs w:val="18"/>
              </w:rPr>
              <w:t>Р.2 Сборка учебного квадрокоптера по схеме (под руководством педагога). Балансировка пропеллеров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B0F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9E9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DCC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6522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96E7BD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CE9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AAEC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FC5CE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Р.2 Первичная калибровка датчиков в </w:t>
            </w:r>
            <w:proofErr w:type="spellStart"/>
            <w:r>
              <w:rPr>
                <w:color w:val="000000"/>
                <w:sz w:val="18"/>
                <w:szCs w:val="18"/>
              </w:rPr>
              <w:t>Betaflight</w:t>
            </w:r>
            <w:proofErr w:type="spellEnd"/>
            <w:r>
              <w:rPr>
                <w:color w:val="000000"/>
                <w:sz w:val="18"/>
                <w:szCs w:val="18"/>
              </w:rPr>
              <w:t>. Проверка вращения моторов. Тест тяги (10%)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74E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D8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C99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98F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57440D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2032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E34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17.10.2026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5C3B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Пульт управления: стики, режимы </w:t>
            </w:r>
            <w:proofErr w:type="spellStart"/>
            <w:r>
              <w:rPr>
                <w:color w:val="000000"/>
                <w:sz w:val="18"/>
                <w:szCs w:val="18"/>
              </w:rPr>
              <w:t>Angle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Stabilized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AltHold</w:t>
            </w:r>
            <w:proofErr w:type="spellEnd"/>
            <w:r>
              <w:rPr>
                <w:color w:val="000000"/>
                <w:sz w:val="18"/>
                <w:szCs w:val="18"/>
              </w:rPr>
              <w:t>. Ориентация в пространстве. Ошибки новичков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039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FB7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72A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9399" w14:textId="77777777" w:rsidR="00463D97" w:rsidRDefault="00463D97"/>
        </w:tc>
      </w:tr>
      <w:tr w:rsidR="00463D97" w14:paraId="65C035F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D72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5CA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24.10.2026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FF7A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Тренировка на авиасимуляторе </w:t>
            </w:r>
            <w:proofErr w:type="spellStart"/>
            <w:r>
              <w:rPr>
                <w:color w:val="000000"/>
                <w:sz w:val="18"/>
                <w:szCs w:val="18"/>
              </w:rPr>
              <w:t>Liftoff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VelociDrone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(занятие 1): взлёт-посадка, висение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EDD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617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F96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D0F48" w14:textId="77777777" w:rsidR="00463D97" w:rsidRDefault="00463D97"/>
        </w:tc>
      </w:tr>
      <w:tr w:rsidR="00463D97" w14:paraId="1B0C873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30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B2E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14.11.2026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F4A53" w14:textId="77777777" w:rsidR="00463D97" w:rsidRDefault="00000000">
            <w:r>
              <w:rPr>
                <w:color w:val="000000"/>
                <w:sz w:val="18"/>
                <w:szCs w:val="18"/>
              </w:rPr>
              <w:t>Р.3 Тренировка на авиасимуляторе (занятие 2): движение вперёд/назад/влево/вправо по квадрату 2×2 м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214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73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770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79A6F" w14:textId="77777777" w:rsidR="00463D97" w:rsidRDefault="00463D97"/>
        </w:tc>
      </w:tr>
      <w:tr w:rsidR="00463D97" w14:paraId="199D4D5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B27B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0355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21.11.2026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D625" w14:textId="77777777" w:rsidR="00463D97" w:rsidRDefault="00000000">
            <w:r>
              <w:rPr>
                <w:color w:val="000000"/>
                <w:sz w:val="18"/>
                <w:szCs w:val="18"/>
              </w:rPr>
              <w:t>Р.3 Тренировка на авиасимуляторе (занятие 3): разворот вокруг оси 360°. Разбор типичных ошибок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223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C14A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9DF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7C92B" w14:textId="77777777" w:rsidR="00463D97" w:rsidRDefault="00463D97"/>
        </w:tc>
      </w:tr>
      <w:tr w:rsidR="00463D97" w14:paraId="09A63B2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BD5F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78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28.11.2026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8D564" w14:textId="77777777" w:rsidR="00463D97" w:rsidRDefault="00000000">
            <w:r>
              <w:rPr>
                <w:color w:val="000000"/>
                <w:sz w:val="18"/>
                <w:szCs w:val="18"/>
              </w:rPr>
              <w:t>Р.3 Полёты в помещении (занятие 1): взлёт-посадка × 10 раз, висение на одном месте 30 с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F238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202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63D4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9D251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63998AF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225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B2F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05.12.2026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AFF15" w14:textId="77777777" w:rsidR="00463D97" w:rsidRDefault="00000000">
            <w:r>
              <w:rPr>
                <w:color w:val="000000"/>
                <w:sz w:val="18"/>
                <w:szCs w:val="18"/>
              </w:rPr>
              <w:t>Р.3 Полёты в помещении (занятие 2): движение по квадрату 2×2 м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8F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88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A4D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9470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77A77FE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1BF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9E9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12.12.2026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160AD" w14:textId="77777777" w:rsidR="00463D97" w:rsidRDefault="00000000">
            <w:r>
              <w:rPr>
                <w:color w:val="000000"/>
                <w:sz w:val="18"/>
                <w:szCs w:val="18"/>
              </w:rPr>
              <w:t>Р.3 Зачётный полёт в помещении: облёт конуса, посадка на точку (мишень 50×50 см)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681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DFE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C97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32822" w14:textId="77777777" w:rsidR="00463D97" w:rsidRDefault="00000000">
            <w:r>
              <w:rPr>
                <w:color w:val="000000"/>
                <w:sz w:val="18"/>
                <w:szCs w:val="18"/>
              </w:rPr>
              <w:t>Зачётный полёт</w:t>
            </w:r>
          </w:p>
        </w:tc>
      </w:tr>
      <w:tr w:rsidR="00463D97" w14:paraId="26470E2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F1A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1A3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19.12.2026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975CA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Параметры камеры: ISO, выдержка, правило 180°. </w:t>
            </w:r>
            <w:proofErr w:type="spellStart"/>
            <w:r>
              <w:rPr>
                <w:color w:val="000000"/>
                <w:sz w:val="18"/>
                <w:szCs w:val="18"/>
              </w:rPr>
              <w:t>Gimbal</w:t>
            </w:r>
            <w:proofErr w:type="spellEnd"/>
            <w:r>
              <w:rPr>
                <w:color w:val="000000"/>
                <w:sz w:val="18"/>
                <w:szCs w:val="18"/>
              </w:rPr>
              <w:t>. Форматы видео. Планирование съёмочного маршрута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6B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F78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DD5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91B8" w14:textId="77777777" w:rsidR="00463D97" w:rsidRDefault="00463D97"/>
        </w:tc>
      </w:tr>
      <w:tr w:rsidR="00463D97" w14:paraId="756256C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6742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371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16.01.2027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634CC" w14:textId="77777777" w:rsidR="00463D97" w:rsidRDefault="00000000">
            <w:r>
              <w:rPr>
                <w:color w:val="000000"/>
                <w:sz w:val="18"/>
                <w:szCs w:val="18"/>
              </w:rPr>
              <w:t>Р.3–4 Полёты на улице (при хорошей погоде): первые внешние полёты под наблюдением педагога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420B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006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228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439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39038E9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85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399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23.01.2027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8BEF" w14:textId="77777777" w:rsidR="00463D97" w:rsidRDefault="00000000">
            <w:r>
              <w:rPr>
                <w:color w:val="000000"/>
                <w:sz w:val="18"/>
                <w:szCs w:val="18"/>
              </w:rPr>
              <w:t>Р.4 Аэрофотосъёмка учебного полигона: систематический проход. Контрольные параметры перекрытия кадров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122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E990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1E3A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7C40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45B0E49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34EC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895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30.01.2027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F47F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Базовая обработка видео в </w:t>
            </w:r>
            <w:proofErr w:type="spellStart"/>
            <w:r>
              <w:rPr>
                <w:color w:val="000000"/>
                <w:sz w:val="18"/>
                <w:szCs w:val="18"/>
              </w:rPr>
              <w:t>DaVinci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Resolve</w:t>
            </w:r>
            <w:proofErr w:type="spellEnd"/>
            <w:r>
              <w:rPr>
                <w:color w:val="000000"/>
                <w:sz w:val="18"/>
                <w:szCs w:val="18"/>
              </w:rPr>
              <w:t>: цветокоррекция, стабилизация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8BD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ECF6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93A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994C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5DAC0EB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DF83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A99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06.02.2027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E6ACF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Создание учебной фотопанорамы из 10+ снимков в Microsoft Image </w:t>
            </w:r>
            <w:proofErr w:type="spellStart"/>
            <w:r>
              <w:rPr>
                <w:color w:val="000000"/>
                <w:sz w:val="18"/>
                <w:szCs w:val="18"/>
              </w:rPr>
              <w:t>Composite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Editor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44B1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543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EDC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2563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6B6C2A7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E8F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B4F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13.02.2027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4EC2" w14:textId="77777777" w:rsidR="00463D97" w:rsidRDefault="00000000">
            <w:r>
              <w:rPr>
                <w:color w:val="000000"/>
                <w:sz w:val="18"/>
                <w:szCs w:val="18"/>
              </w:rPr>
              <w:t>Р.5 Области применения БПЛА: картография, сельское хозяйство, промышленная инспекция, доставка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338F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9F4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B7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85C8" w14:textId="77777777" w:rsidR="00463D97" w:rsidRDefault="00000000">
            <w:r>
              <w:rPr>
                <w:color w:val="000000"/>
                <w:sz w:val="18"/>
                <w:szCs w:val="18"/>
              </w:rPr>
              <w:t>Беседа</w:t>
            </w:r>
          </w:p>
        </w:tc>
      </w:tr>
      <w:tr w:rsidR="00463D97" w14:paraId="294513B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5F03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E72A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20.02.2027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9136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Р.5 Профессия UAS-оператора: сертификация, требования. Инженер БПЛА. Российские компании: </w:t>
            </w:r>
            <w:proofErr w:type="spellStart"/>
            <w:r>
              <w:rPr>
                <w:color w:val="000000"/>
                <w:sz w:val="18"/>
                <w:szCs w:val="18"/>
              </w:rPr>
              <w:t>Геоскан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ZALA, </w:t>
            </w:r>
            <w:proofErr w:type="spellStart"/>
            <w:r>
              <w:rPr>
                <w:color w:val="000000"/>
                <w:sz w:val="18"/>
                <w:szCs w:val="18"/>
              </w:rPr>
              <w:t>Supercam</w:t>
            </w:r>
            <w:proofErr w:type="spell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8EB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1B5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C7AB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F14D" w14:textId="77777777" w:rsidR="00463D97" w:rsidRDefault="00463D97"/>
        </w:tc>
      </w:tr>
      <w:tr w:rsidR="00463D97" w14:paraId="1A0FBD6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B10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ED11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27.02.2027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D80B" w14:textId="77777777" w:rsidR="00463D97" w:rsidRDefault="00000000">
            <w:r>
              <w:rPr>
                <w:color w:val="000000"/>
                <w:sz w:val="18"/>
                <w:szCs w:val="18"/>
              </w:rPr>
              <w:t>Р.5 Просмотр репортажей о БПЛА-операциях. Ролевая игра «Оператор дрона на промышленном объекте». Рефлексия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F2A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475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397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A4CA" w14:textId="77777777" w:rsidR="00463D97" w:rsidRDefault="00000000">
            <w:r>
              <w:rPr>
                <w:color w:val="000000"/>
                <w:sz w:val="18"/>
                <w:szCs w:val="18"/>
              </w:rPr>
              <w:t>Лист самооценки</w:t>
            </w:r>
          </w:p>
        </w:tc>
      </w:tr>
      <w:tr w:rsidR="00463D97" w14:paraId="384DA7C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251C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89AC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06.03.2027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DF4A" w14:textId="77777777" w:rsidR="00463D97" w:rsidRDefault="00000000">
            <w:r>
              <w:rPr>
                <w:color w:val="000000"/>
                <w:sz w:val="18"/>
                <w:szCs w:val="18"/>
              </w:rPr>
              <w:t>Р.6 Подготовка к итоговой аттестации. Тренировочный зачётный маршрут: взлёт → маневр → посадка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F96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4480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EDD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559F" w14:textId="77777777" w:rsidR="00463D97" w:rsidRDefault="00463D97"/>
        </w:tc>
      </w:tr>
      <w:tr w:rsidR="00463D97" w14:paraId="4C4B83A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A503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10E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13.03.2027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702A2" w14:textId="77777777" w:rsidR="00463D97" w:rsidRDefault="00000000">
            <w:r>
              <w:rPr>
                <w:color w:val="000000"/>
                <w:sz w:val="18"/>
                <w:szCs w:val="18"/>
              </w:rPr>
              <w:t>Р.6 Тренировочный зачётный маршрут (занятие 2): точность посадки на мишень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ACB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996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F5F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6C8F" w14:textId="77777777" w:rsidR="00463D97" w:rsidRDefault="00463D97"/>
        </w:tc>
      </w:tr>
      <w:tr w:rsidR="00463D97" w14:paraId="373B4B0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5EE5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454B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20.03.2027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1FE23" w14:textId="77777777" w:rsidR="00463D97" w:rsidRDefault="00000000">
            <w:r>
              <w:rPr>
                <w:color w:val="000000"/>
                <w:sz w:val="18"/>
                <w:szCs w:val="18"/>
              </w:rPr>
              <w:t>Р.6 Устный вопрос по законодательству. Разбор типичных ошибок при зачётном полёте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7DE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CC93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F86A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F922" w14:textId="77777777" w:rsidR="00463D97" w:rsidRDefault="00463D97"/>
        </w:tc>
      </w:tr>
      <w:tr w:rsidR="00463D97" w14:paraId="06BC2B0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9C51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387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10.04.2027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BB64" w14:textId="77777777" w:rsidR="00463D97" w:rsidRDefault="00000000">
            <w:r>
              <w:rPr>
                <w:color w:val="000000"/>
                <w:sz w:val="18"/>
                <w:szCs w:val="18"/>
              </w:rPr>
              <w:t>Р.6 Итоговая аттестация (1): зачётный маршрут — взлёт → «восьмёрка» → посадка на мишень 50 см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ED1D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9E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023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7F93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67153EF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8D4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4CAC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17.04.2027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73BC" w14:textId="77777777" w:rsidR="00463D97" w:rsidRDefault="00000000">
            <w:r>
              <w:rPr>
                <w:color w:val="000000"/>
                <w:sz w:val="18"/>
                <w:szCs w:val="18"/>
              </w:rPr>
              <w:t>Р.6 Итоговая аттестация (2): устный вопрос по законодательству. Разбор результатов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8D0B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C832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4F1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9F04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275C522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1DE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881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24.04.2027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73A96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Итоговое занятие: анализ достижений. Перспективы: сертификация оператора, соревнования </w:t>
            </w:r>
            <w:proofErr w:type="spellStart"/>
            <w:r>
              <w:rPr>
                <w:color w:val="000000"/>
                <w:sz w:val="18"/>
                <w:szCs w:val="18"/>
              </w:rPr>
              <w:t>DroneRace</w:t>
            </w:r>
            <w:proofErr w:type="spellEnd"/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65B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E9D9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577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21A4" w14:textId="77777777" w:rsidR="00463D97" w:rsidRDefault="00000000">
            <w:r>
              <w:rPr>
                <w:color w:val="000000"/>
                <w:sz w:val="18"/>
                <w:szCs w:val="18"/>
              </w:rPr>
              <w:t>Рефлексия</w:t>
            </w:r>
          </w:p>
        </w:tc>
      </w:tr>
      <w:tr w:rsidR="00463D97" w14:paraId="4794233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806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154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08.05.2027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65FE" w14:textId="77777777" w:rsidR="00463D97" w:rsidRDefault="00000000">
            <w:r>
              <w:rPr>
                <w:color w:val="000000"/>
                <w:sz w:val="18"/>
                <w:szCs w:val="18"/>
              </w:rPr>
              <w:t>Резервное занятие: дополнительные полётные тренировки, индивидуальная отработка сложных манёвров</w:t>
            </w: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7A98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606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42AA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1218" w14:textId="77777777" w:rsidR="00463D97" w:rsidRDefault="00463D97"/>
        </w:tc>
      </w:tr>
      <w:tr w:rsidR="00463D97" w14:paraId="543B1F0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08F7" w14:textId="77777777" w:rsidR="00463D97" w:rsidRDefault="00463D97">
            <w:pPr>
              <w:jc w:val="center"/>
            </w:pP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CBB9B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44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F4E9" w14:textId="77777777" w:rsidR="00463D97" w:rsidRDefault="00463D97">
            <w:pPr>
              <w:jc w:val="center"/>
            </w:pPr>
          </w:p>
        </w:tc>
        <w:tc>
          <w:tcPr>
            <w:tcW w:w="70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730D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8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7C7C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F74D0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74</w:t>
            </w:r>
          </w:p>
        </w:tc>
        <w:tc>
          <w:tcPr>
            <w:tcW w:w="136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529C" w14:textId="77777777" w:rsidR="00463D97" w:rsidRDefault="00463D97">
            <w:pPr>
              <w:jc w:val="center"/>
            </w:pPr>
          </w:p>
        </w:tc>
      </w:tr>
    </w:tbl>
    <w:p w14:paraId="7B22797A" w14:textId="77777777" w:rsidR="00463D97" w:rsidRDefault="00000000">
      <w:pPr>
        <w:pStyle w:val="1"/>
        <w:pageBreakBefore/>
        <w:spacing w:before="200" w:after="160"/>
      </w:pPr>
      <w:r>
        <w:lastRenderedPageBreak/>
        <w:t>ЛАБОРАТОРИЯ 6. ИНИЦИАТИВНАЯ VR-РАЗРАБОТКА</w:t>
      </w:r>
    </w:p>
    <w:p w14:paraId="749B3C05" w14:textId="77777777" w:rsidR="00463D97" w:rsidRDefault="00000000">
      <w:pPr>
        <w:spacing w:before="60" w:after="60"/>
      </w:pPr>
      <w:r>
        <w:t>Объём: 112 академических часов | Режим: 4 ч/</w:t>
      </w:r>
      <w:proofErr w:type="spellStart"/>
      <w:r>
        <w:t>нед</w:t>
      </w:r>
      <w:proofErr w:type="spellEnd"/>
      <w:r>
        <w:t>. по субботам | Учебный год: 2026–2027</w:t>
      </w:r>
    </w:p>
    <w:p w14:paraId="025A9204" w14:textId="77777777" w:rsidR="00463D97" w:rsidRDefault="00000000">
      <w:pPr>
        <w:spacing w:before="60" w:after="60"/>
      </w:pPr>
      <w:r>
        <w:t>Педагог: Казакевич К.М.</w:t>
      </w:r>
    </w:p>
    <w:p w14:paraId="67A06337" w14:textId="77777777" w:rsidR="00463D97" w:rsidRDefault="00463D97">
      <w:pPr>
        <w:spacing w:before="120" w:after="6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10"/>
        <w:gridCol w:w="4359"/>
        <w:gridCol w:w="709"/>
        <w:gridCol w:w="850"/>
        <w:gridCol w:w="1020"/>
        <w:gridCol w:w="1410"/>
      </w:tblGrid>
      <w:tr w:rsidR="00463D97" w14:paraId="235DE65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B24EE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п/п</w:t>
            </w:r>
          </w:p>
        </w:tc>
        <w:tc>
          <w:tcPr>
            <w:tcW w:w="10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470D0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43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8B7CD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Тема занятия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FDF3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ч.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E423E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Теория ч.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451A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Практика ч.</w:t>
            </w:r>
          </w:p>
        </w:tc>
        <w:tc>
          <w:tcPr>
            <w:tcW w:w="1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7C49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Форма контроля</w:t>
            </w:r>
          </w:p>
        </w:tc>
      </w:tr>
      <w:tr w:rsidR="00463D97" w14:paraId="36DCC62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743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75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05.09.2026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F7BBC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Р.1 История VR. Характеристики </w:t>
            </w:r>
            <w:proofErr w:type="spellStart"/>
            <w:r>
              <w:rPr>
                <w:color w:val="000000"/>
                <w:sz w:val="18"/>
                <w:szCs w:val="18"/>
              </w:rPr>
              <w:t>Pico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Ultra. Типы платформ. Области применения. Правила безопасного использования VR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A9F2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9974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6A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51DF" w14:textId="77777777" w:rsidR="00463D97" w:rsidRDefault="00000000">
            <w:r>
              <w:rPr>
                <w:color w:val="000000"/>
                <w:sz w:val="18"/>
                <w:szCs w:val="18"/>
              </w:rPr>
              <w:t>Устный опрос</w:t>
            </w:r>
          </w:p>
        </w:tc>
      </w:tr>
      <w:tr w:rsidR="00463D97" w14:paraId="2A07D1B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C6D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3B6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12.09.2026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5EBCF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.1 </w:t>
            </w:r>
            <w:r>
              <w:rPr>
                <w:color w:val="000000"/>
                <w:sz w:val="18"/>
                <w:szCs w:val="18"/>
              </w:rPr>
              <w:t>Первый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надев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Pico 4 Ultra: IPD, Guardian-</w:t>
            </w:r>
            <w:r>
              <w:rPr>
                <w:color w:val="000000"/>
                <w:sz w:val="18"/>
                <w:szCs w:val="18"/>
              </w:rPr>
              <w:t>зона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 xml:space="preserve">Запуск демо-приложений. Входная анкета (C#, </w:t>
            </w:r>
            <w:proofErr w:type="spellStart"/>
            <w:r>
              <w:rPr>
                <w:color w:val="000000"/>
                <w:sz w:val="18"/>
                <w:szCs w:val="18"/>
              </w:rPr>
              <w:t>Unity</w:t>
            </w:r>
            <w:proofErr w:type="spellEnd"/>
            <w:r>
              <w:rPr>
                <w:color w:val="000000"/>
                <w:sz w:val="18"/>
                <w:szCs w:val="18"/>
              </w:rPr>
              <w:t>, 3D)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34A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5877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F06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1873" w14:textId="77777777" w:rsidR="00463D97" w:rsidRDefault="00000000">
            <w:r>
              <w:rPr>
                <w:color w:val="000000"/>
                <w:sz w:val="18"/>
                <w:szCs w:val="18"/>
              </w:rPr>
              <w:t>Входная анкета</w:t>
            </w:r>
          </w:p>
        </w:tc>
      </w:tr>
      <w:tr w:rsidR="00463D97" w14:paraId="4C53C3A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610F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63E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19.09.2026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EAD6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.2 Unity 2022 LTS: </w:t>
            </w:r>
            <w:r>
              <w:rPr>
                <w:color w:val="000000"/>
                <w:sz w:val="18"/>
                <w:szCs w:val="18"/>
              </w:rPr>
              <w:t>установка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через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Unity Hub. </w:t>
            </w:r>
            <w:r>
              <w:rPr>
                <w:color w:val="000000"/>
                <w:sz w:val="18"/>
                <w:szCs w:val="18"/>
              </w:rPr>
              <w:t>Интерфейс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: Scene View, Hierarchy, Inspector. </w:t>
            </w:r>
            <w:proofErr w:type="spellStart"/>
            <w:r>
              <w:rPr>
                <w:color w:val="000000"/>
                <w:sz w:val="18"/>
                <w:szCs w:val="18"/>
              </w:rPr>
              <w:t>GameObject</w:t>
            </w:r>
            <w:proofErr w:type="spellEnd"/>
            <w:r>
              <w:rPr>
                <w:color w:val="000000"/>
                <w:sz w:val="18"/>
                <w:szCs w:val="18"/>
              </w:rPr>
              <w:t>, компоненты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C03F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B82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1C5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F422" w14:textId="77777777" w:rsidR="00463D97" w:rsidRDefault="00463D97"/>
        </w:tc>
      </w:tr>
      <w:tr w:rsidR="00463D97" w14:paraId="7C63A1E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791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79B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26.09.2026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716A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Р.2 </w:t>
            </w:r>
            <w:proofErr w:type="spellStart"/>
            <w:r>
              <w:rPr>
                <w:color w:val="000000"/>
                <w:sz w:val="18"/>
                <w:szCs w:val="18"/>
              </w:rPr>
              <w:t>Transform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позиция, вращение, масштаб. Примитивы. URP. Материалы URP </w:t>
            </w:r>
            <w:proofErr w:type="spellStart"/>
            <w:r>
              <w:rPr>
                <w:color w:val="000000"/>
                <w:sz w:val="18"/>
                <w:szCs w:val="18"/>
              </w:rPr>
              <w:t>Lit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Освещение. </w:t>
            </w:r>
            <w:proofErr w:type="spellStart"/>
            <w:r>
              <w:rPr>
                <w:color w:val="000000"/>
                <w:sz w:val="18"/>
                <w:szCs w:val="18"/>
              </w:rPr>
              <w:t>Префабы</w:t>
            </w:r>
            <w:proofErr w:type="spellEnd"/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ED2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2F3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0107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7343" w14:textId="77777777" w:rsidR="00463D97" w:rsidRDefault="00463D97"/>
        </w:tc>
      </w:tr>
      <w:tr w:rsidR="00463D97" w14:paraId="7F506DB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6656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9FB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03.10.2026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6A19" w14:textId="77777777" w:rsidR="00463D97" w:rsidRDefault="00000000">
            <w:r>
              <w:rPr>
                <w:color w:val="000000"/>
                <w:sz w:val="18"/>
                <w:szCs w:val="18"/>
              </w:rPr>
              <w:t>Р.2 Создание проекта URP. Сборка тестовой сцены: комната с мебелью из примитивов. Назначение материалов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134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6E9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EBB5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2D86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0353310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E891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EB97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E9A5F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Р.2 Настройка освещения. Создание первого </w:t>
            </w:r>
            <w:proofErr w:type="spellStart"/>
            <w:r>
              <w:rPr>
                <w:color w:val="000000"/>
                <w:sz w:val="18"/>
                <w:szCs w:val="18"/>
              </w:rPr>
              <w:t>префаба</w:t>
            </w:r>
            <w:proofErr w:type="spellEnd"/>
            <w:r>
              <w:rPr>
                <w:color w:val="000000"/>
                <w:sz w:val="18"/>
                <w:szCs w:val="18"/>
              </w:rPr>
              <w:t>. Запуск в Play Mode. Доработка сцены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FD9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048F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CFD4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9828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6908813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25E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2C2A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17.10.2026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2DEC1" w14:textId="77777777" w:rsidR="00463D97" w:rsidRPr="00117EF7" w:rsidRDefault="0000000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>.3 XR Plugin Management: Pico-</w:t>
            </w:r>
            <w:r>
              <w:rPr>
                <w:color w:val="000000"/>
                <w:sz w:val="18"/>
                <w:szCs w:val="18"/>
              </w:rPr>
              <w:t>профиль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OpenXR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>. XRI v2.x: XR Origin, XR Controller, Action-Based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7AA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A7F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860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5F1B" w14:textId="77777777" w:rsidR="00463D97" w:rsidRDefault="00463D97"/>
        </w:tc>
      </w:tr>
      <w:tr w:rsidR="00463D97" w14:paraId="126CBF7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4FA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D1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24.10.2026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233E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.3 Input System: Action Maps, Binding. XR Ray Interactor, XR Direct Interactor, XR Grab Interactable. </w:t>
            </w:r>
            <w:proofErr w:type="spellStart"/>
            <w:r>
              <w:rPr>
                <w:color w:val="000000"/>
                <w:sz w:val="18"/>
                <w:szCs w:val="18"/>
              </w:rPr>
              <w:t>Teleportation</w:t>
            </w:r>
            <w:proofErr w:type="spellEnd"/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C97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94F5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960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4BF5" w14:textId="77777777" w:rsidR="00463D97" w:rsidRDefault="00463D97"/>
        </w:tc>
      </w:tr>
      <w:tr w:rsidR="00463D97" w14:paraId="658A153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DF7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9F6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14.11.2026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6E90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Подключение </w:t>
            </w:r>
            <w:proofErr w:type="spellStart"/>
            <w:r>
              <w:rPr>
                <w:color w:val="000000"/>
                <w:sz w:val="18"/>
                <w:szCs w:val="18"/>
              </w:rPr>
              <w:t>Pico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Ultra по USB. Настройка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Action Maps (Move, Turn, Grab). </w:t>
            </w:r>
            <w:r>
              <w:rPr>
                <w:color w:val="000000"/>
                <w:sz w:val="18"/>
                <w:szCs w:val="18"/>
              </w:rPr>
              <w:t xml:space="preserve">Добавление Ray </w:t>
            </w:r>
            <w:proofErr w:type="spellStart"/>
            <w:r>
              <w:rPr>
                <w:color w:val="000000"/>
                <w:sz w:val="18"/>
                <w:szCs w:val="18"/>
              </w:rPr>
              <w:t>Interactor</w:t>
            </w:r>
            <w:proofErr w:type="spellEnd"/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67F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973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12F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8293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76CEA97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F58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9F4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21.11.2026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23AB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.3 </w:t>
            </w:r>
            <w:r>
              <w:rPr>
                <w:color w:val="000000"/>
                <w:sz w:val="18"/>
                <w:szCs w:val="18"/>
              </w:rPr>
              <w:t>Реализация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телепортации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(Teleportation Area + Locomotion System). </w:t>
            </w:r>
            <w:r>
              <w:rPr>
                <w:color w:val="000000"/>
                <w:sz w:val="18"/>
                <w:szCs w:val="18"/>
              </w:rPr>
              <w:t xml:space="preserve">Реализация </w:t>
            </w:r>
            <w:proofErr w:type="spellStart"/>
            <w:r>
              <w:rPr>
                <w:color w:val="000000"/>
                <w:sz w:val="18"/>
                <w:szCs w:val="18"/>
              </w:rPr>
              <w:t>Snap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Turn</w:t>
            </w:r>
            <w:proofErr w:type="spellEnd"/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A10A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36C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552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5903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3AF0142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94C1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2DC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28.11.2026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0D9AD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Первый </w:t>
            </w:r>
            <w:proofErr w:type="spellStart"/>
            <w:r>
              <w:rPr>
                <w:color w:val="000000"/>
                <w:sz w:val="18"/>
                <w:szCs w:val="18"/>
              </w:rPr>
              <w:t>Grab</w:t>
            </w:r>
            <w:proofErr w:type="spellEnd"/>
            <w:r>
              <w:rPr>
                <w:color w:val="000000"/>
                <w:sz w:val="18"/>
                <w:szCs w:val="18"/>
              </w:rPr>
              <w:t>-объект (кубик). Полный тест в шлеме: луч, телепорт, захват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860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1C5F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546A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B3BC" w14:textId="77777777" w:rsidR="00463D97" w:rsidRDefault="00000000">
            <w:r>
              <w:rPr>
                <w:color w:val="000000"/>
                <w:sz w:val="18"/>
                <w:szCs w:val="18"/>
              </w:rPr>
              <w:t>Демонстрация в шлеме</w:t>
            </w:r>
          </w:p>
        </w:tc>
      </w:tr>
      <w:tr w:rsidR="00463D97" w14:paraId="4A5FF06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2FD3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9961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05.12.2026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4858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.4 World-Space Canvas: Render Mode, </w:t>
            </w:r>
            <w:r>
              <w:rPr>
                <w:color w:val="000000"/>
                <w:sz w:val="18"/>
                <w:szCs w:val="18"/>
              </w:rPr>
              <w:t>масштаб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, XR UI Input Module. </w:t>
            </w:r>
            <w:r>
              <w:rPr>
                <w:color w:val="000000"/>
                <w:sz w:val="18"/>
                <w:szCs w:val="18"/>
              </w:rPr>
              <w:t xml:space="preserve">Дизайн UI в VR. </w:t>
            </w:r>
            <w:proofErr w:type="spellStart"/>
            <w:r>
              <w:rPr>
                <w:color w:val="000000"/>
                <w:sz w:val="18"/>
                <w:szCs w:val="18"/>
              </w:rPr>
              <w:t>Spatial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Audio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31F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639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4F2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08D0C" w14:textId="77777777" w:rsidR="00463D97" w:rsidRDefault="00463D97"/>
        </w:tc>
      </w:tr>
      <w:tr w:rsidR="00463D97" w14:paraId="1382EE5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9B8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75A4" w14:textId="77777777" w:rsidR="00463D97" w:rsidRDefault="00000000" w:rsidP="00117EF7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12.12.2026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BE81F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.4 Unity Animator: State Machine, 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SetTrigger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 Unity Events: </w:t>
            </w:r>
            <w:r>
              <w:rPr>
                <w:color w:val="000000"/>
                <w:sz w:val="18"/>
                <w:szCs w:val="18"/>
              </w:rPr>
              <w:t>назначение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в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Inspector. </w:t>
            </w:r>
            <w:r>
              <w:rPr>
                <w:color w:val="000000"/>
                <w:sz w:val="18"/>
                <w:szCs w:val="18"/>
              </w:rPr>
              <w:t>Интерактивные объекты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4DB6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FF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8EA6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529D8" w14:textId="77777777" w:rsidR="00463D97" w:rsidRDefault="00463D97"/>
        </w:tc>
      </w:tr>
      <w:tr w:rsidR="00463D97" w14:paraId="6A2B07D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E27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897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19.12.2026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71702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.4 </w:t>
            </w:r>
            <w:r>
              <w:rPr>
                <w:color w:val="000000"/>
                <w:sz w:val="18"/>
                <w:szCs w:val="18"/>
              </w:rPr>
              <w:t>Создание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World-Space Canvas </w:t>
            </w:r>
            <w:r>
              <w:rPr>
                <w:color w:val="000000"/>
                <w:sz w:val="18"/>
                <w:szCs w:val="18"/>
              </w:rPr>
              <w:t>с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кнопками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17EF7">
              <w:rPr>
                <w:color w:val="000000"/>
                <w:sz w:val="18"/>
                <w:szCs w:val="18"/>
                <w:lang w:val="en-US"/>
              </w:rPr>
              <w:t>TextMeshPro</w:t>
            </w:r>
            <w:proofErr w:type="spellEnd"/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). </w:t>
            </w:r>
            <w:r>
              <w:rPr>
                <w:color w:val="000000"/>
                <w:sz w:val="18"/>
                <w:szCs w:val="18"/>
              </w:rPr>
              <w:t>Реализация мини-игры: 5 предметов + 5 зон-боксов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88D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03CC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74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6F19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0284D62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BE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4E6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16.01.2027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12D7" w14:textId="77777777" w:rsidR="00463D97" w:rsidRDefault="00000000">
            <w:r>
              <w:rPr>
                <w:color w:val="000000"/>
                <w:sz w:val="18"/>
                <w:szCs w:val="18"/>
              </w:rPr>
              <w:t>Р.4 Добавление звукового фидбека (</w:t>
            </w:r>
            <w:proofErr w:type="spellStart"/>
            <w:r>
              <w:rPr>
                <w:color w:val="000000"/>
                <w:sz w:val="18"/>
                <w:szCs w:val="18"/>
              </w:rPr>
              <w:t>AudioSource.PlayOneShot</w:t>
            </w:r>
            <w:proofErr w:type="spellEnd"/>
            <w:r>
              <w:rPr>
                <w:color w:val="000000"/>
                <w:sz w:val="18"/>
                <w:szCs w:val="18"/>
              </w:rPr>
              <w:t>). Простая анимация: дверь открывается при нажатии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AB0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2A9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CBE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503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27F1692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68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221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23.01.2027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0553" w14:textId="77777777" w:rsidR="00463D97" w:rsidRDefault="00000000">
            <w:r>
              <w:rPr>
                <w:color w:val="000000"/>
                <w:sz w:val="18"/>
                <w:szCs w:val="18"/>
              </w:rPr>
              <w:t>Р.4 Счётчик очков на World-Space UI. Полный тест мини-игры в шлеме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138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BE0E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E73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DE4A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D3C249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C578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FB9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30.01.2027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3A01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>.5 Standalone VR: Pico 4 Ultra — Android-</w:t>
            </w:r>
            <w:r>
              <w:rPr>
                <w:color w:val="000000"/>
                <w:sz w:val="18"/>
                <w:szCs w:val="18"/>
              </w:rPr>
              <w:t>устройство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 Android Build Settings. GPU Instancing. </w:t>
            </w:r>
            <w:proofErr w:type="spellStart"/>
            <w:r>
              <w:rPr>
                <w:color w:val="000000"/>
                <w:sz w:val="18"/>
                <w:szCs w:val="18"/>
              </w:rPr>
              <w:t>Static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Batching</w:t>
            </w:r>
            <w:proofErr w:type="spellEnd"/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2A4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DD0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029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AC7B4" w14:textId="77777777" w:rsidR="00463D97" w:rsidRDefault="00463D97"/>
        </w:tc>
      </w:tr>
      <w:tr w:rsidR="00463D97" w14:paraId="4F57B3B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E4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000E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06.02.2027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F8BFD" w14:textId="77777777" w:rsidR="00463D97" w:rsidRDefault="00000000">
            <w:r>
              <w:rPr>
                <w:color w:val="000000"/>
                <w:sz w:val="18"/>
                <w:szCs w:val="18"/>
              </w:rPr>
              <w:t>Р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.5 Occlusion Culling, Target Frame Rate, Unity Profiler, Fixed Foveated Rendering. </w:t>
            </w:r>
            <w:r>
              <w:rPr>
                <w:color w:val="000000"/>
                <w:sz w:val="18"/>
                <w:szCs w:val="18"/>
              </w:rPr>
              <w:t>Базовая оптимизация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A3C4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5C8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230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97E9" w14:textId="77777777" w:rsidR="00463D97" w:rsidRDefault="00463D97"/>
        </w:tc>
      </w:tr>
      <w:tr w:rsidR="00463D97" w14:paraId="2179BB9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46C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FFB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13.02.2027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CFD9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Р.5 Переключение платформы на </w:t>
            </w:r>
            <w:proofErr w:type="spellStart"/>
            <w:r>
              <w:rPr>
                <w:color w:val="000000"/>
                <w:sz w:val="18"/>
                <w:szCs w:val="18"/>
              </w:rPr>
              <w:t>Android</w:t>
            </w:r>
            <w:proofErr w:type="spellEnd"/>
            <w:r>
              <w:rPr>
                <w:color w:val="000000"/>
                <w:sz w:val="18"/>
                <w:szCs w:val="18"/>
              </w:rPr>
              <w:t>. Подготовка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Build Settings. </w:t>
            </w:r>
            <w:r>
              <w:rPr>
                <w:color w:val="000000"/>
                <w:sz w:val="18"/>
                <w:szCs w:val="18"/>
              </w:rPr>
              <w:t>Сборка</w:t>
            </w:r>
            <w:r w:rsidRPr="00117EF7">
              <w:rPr>
                <w:color w:val="000000"/>
                <w:sz w:val="18"/>
                <w:szCs w:val="18"/>
                <w:lang w:val="en-US"/>
              </w:rPr>
              <w:t xml:space="preserve"> APK. </w:t>
            </w:r>
            <w:r>
              <w:rPr>
                <w:color w:val="000000"/>
                <w:sz w:val="18"/>
                <w:szCs w:val="18"/>
              </w:rPr>
              <w:t>Установка через ADB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6C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A5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555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9F0E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5B0F5F1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F8CF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20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ECCA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20.02.2027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C0A4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Р.5 Запуск APK на </w:t>
            </w:r>
            <w:proofErr w:type="spellStart"/>
            <w:r>
              <w:rPr>
                <w:color w:val="000000"/>
                <w:sz w:val="18"/>
                <w:szCs w:val="18"/>
              </w:rPr>
              <w:t>Pico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Ultra. Замер FPS. Базовые оптимизации. Повторная сборка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203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4A4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682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9300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6017DCD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958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54C8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27.02.2027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09CB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Р.6 Профессии: VR/AR-разработчик, UX-дизайнер XR. Рынок труда. Вузы. </w:t>
            </w:r>
            <w:proofErr w:type="spellStart"/>
            <w:r>
              <w:rPr>
                <w:color w:val="000000"/>
                <w:sz w:val="18"/>
                <w:szCs w:val="18"/>
              </w:rPr>
              <w:t>Хакатоны</w:t>
            </w:r>
            <w:proofErr w:type="spellEnd"/>
            <w:r>
              <w:rPr>
                <w:color w:val="000000"/>
                <w:sz w:val="18"/>
                <w:szCs w:val="18"/>
              </w:rPr>
              <w:t>. Портфолио стек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5802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E02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D9BD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9458" w14:textId="77777777" w:rsidR="00463D97" w:rsidRDefault="00000000">
            <w:r>
              <w:rPr>
                <w:color w:val="000000"/>
                <w:sz w:val="18"/>
                <w:szCs w:val="18"/>
              </w:rPr>
              <w:t>Беседа</w:t>
            </w:r>
          </w:p>
        </w:tc>
      </w:tr>
      <w:tr w:rsidR="00463D97" w14:paraId="319148F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115E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1B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06.03.2027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F166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Р.6 Просмотр VR-студий. Составление </w:t>
            </w:r>
            <w:proofErr w:type="spellStart"/>
            <w:r>
              <w:rPr>
                <w:color w:val="000000"/>
                <w:sz w:val="18"/>
                <w:szCs w:val="18"/>
              </w:rPr>
              <w:t>Skills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Roadmap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на 1 год. Рефлексия курса. Лист самооценки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B6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609D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4308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5B5EF" w14:textId="77777777" w:rsidR="00463D97" w:rsidRDefault="00000000">
            <w:r>
              <w:rPr>
                <w:color w:val="000000"/>
                <w:sz w:val="18"/>
                <w:szCs w:val="18"/>
              </w:rPr>
              <w:t>Лист самооценки</w:t>
            </w:r>
          </w:p>
        </w:tc>
      </w:tr>
      <w:tr w:rsidR="00463D97" w14:paraId="41730DC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464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13F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13.03.2027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180B" w14:textId="77777777" w:rsidR="00463D97" w:rsidRDefault="00000000">
            <w:r>
              <w:rPr>
                <w:color w:val="000000"/>
                <w:sz w:val="18"/>
                <w:szCs w:val="18"/>
              </w:rPr>
              <w:t>Р.7 Доработка VR-приложения по замечаниям. Подготовка к аттестации: структурирование ответов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916A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77B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245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B91B" w14:textId="77777777" w:rsidR="00463D97" w:rsidRDefault="00463D97"/>
        </w:tc>
      </w:tr>
      <w:tr w:rsidR="00463D97" w14:paraId="7D9C748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BA3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BE20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20.03.2027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8E0B" w14:textId="77777777" w:rsidR="00463D97" w:rsidRDefault="00000000">
            <w:r>
              <w:rPr>
                <w:color w:val="000000"/>
                <w:sz w:val="18"/>
                <w:szCs w:val="18"/>
              </w:rPr>
              <w:t>Р.7 Тренировочная демонстрация VR-приложения в шлеме. Устные ответы: архитектура, XRI-компоненты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06A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2FEA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B81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3F9E" w14:textId="77777777" w:rsidR="00463D97" w:rsidRDefault="00463D97"/>
        </w:tc>
      </w:tr>
      <w:tr w:rsidR="00463D97" w14:paraId="06740A28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46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AAD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10.04.2027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C285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Р.7 Итоговая аттестация: демонстрация VR-приложения в шлеме </w:t>
            </w:r>
            <w:proofErr w:type="spellStart"/>
            <w:r>
              <w:rPr>
                <w:color w:val="000000"/>
                <w:sz w:val="18"/>
                <w:szCs w:val="18"/>
              </w:rPr>
              <w:t>Pico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 Ultra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20D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A3C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3F4E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85C26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6AEB735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46A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1F96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17.04.2027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5BE9" w14:textId="77777777" w:rsidR="00463D97" w:rsidRDefault="00000000">
            <w:r>
              <w:rPr>
                <w:color w:val="000000"/>
                <w:sz w:val="18"/>
                <w:szCs w:val="18"/>
              </w:rPr>
              <w:t>Р.7 Ответы на вопросы по архитектуре сцены, компонентам XRI, решённым проблемам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AB8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F2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AAD8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F40F2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18F098E4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618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C7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24.04.2027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D282" w14:textId="77777777" w:rsidR="00463D97" w:rsidRDefault="00000000">
            <w:r>
              <w:rPr>
                <w:color w:val="000000"/>
                <w:sz w:val="18"/>
                <w:szCs w:val="18"/>
              </w:rPr>
              <w:t>Итоговое занятие: анализ портфолио, перспективы (</w:t>
            </w:r>
            <w:proofErr w:type="spellStart"/>
            <w:r>
              <w:rPr>
                <w:color w:val="000000"/>
                <w:sz w:val="18"/>
                <w:szCs w:val="18"/>
              </w:rPr>
              <w:t>Unreal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Engine, </w:t>
            </w:r>
            <w:proofErr w:type="spellStart"/>
            <w:r>
              <w:rPr>
                <w:color w:val="000000"/>
                <w:sz w:val="18"/>
                <w:szCs w:val="18"/>
              </w:rPr>
              <w:t>Meta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Quest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Rosatom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XR Challenge)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9E5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622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ADB5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7CE8" w14:textId="77777777" w:rsidR="00463D97" w:rsidRDefault="00000000">
            <w:r>
              <w:rPr>
                <w:color w:val="000000"/>
                <w:sz w:val="18"/>
                <w:szCs w:val="18"/>
              </w:rPr>
              <w:t>Рефлексия</w:t>
            </w:r>
          </w:p>
        </w:tc>
      </w:tr>
      <w:tr w:rsidR="00463D97" w14:paraId="2F40746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616A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DF5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08.05.2027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B793" w14:textId="77777777" w:rsidR="00463D97" w:rsidRDefault="00000000">
            <w:r>
              <w:rPr>
                <w:color w:val="000000"/>
                <w:sz w:val="18"/>
                <w:szCs w:val="18"/>
              </w:rPr>
              <w:t>Резервное занятие: углублённые задания (физика в VR, мультипользовательский режим), индивидуальные консультации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2C2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1B3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31C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856A3" w14:textId="77777777" w:rsidR="00463D97" w:rsidRDefault="00463D97"/>
        </w:tc>
      </w:tr>
      <w:tr w:rsidR="00463D97" w14:paraId="7672A9D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F1878" w14:textId="77777777" w:rsidR="00463D97" w:rsidRDefault="00463D97">
            <w:pPr>
              <w:jc w:val="center"/>
            </w:pP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A8723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43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37DD" w14:textId="77777777" w:rsidR="00463D97" w:rsidRDefault="00463D97">
            <w:pPr>
              <w:jc w:val="center"/>
            </w:pP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CD5C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257A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981B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80</w:t>
            </w:r>
          </w:p>
        </w:tc>
        <w:tc>
          <w:tcPr>
            <w:tcW w:w="14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1508" w14:textId="77777777" w:rsidR="00463D97" w:rsidRDefault="00463D97">
            <w:pPr>
              <w:jc w:val="center"/>
            </w:pPr>
          </w:p>
        </w:tc>
      </w:tr>
    </w:tbl>
    <w:p w14:paraId="27EAD0C9" w14:textId="77777777" w:rsidR="00463D97" w:rsidRDefault="00000000">
      <w:pPr>
        <w:pStyle w:val="1"/>
        <w:pageBreakBefore/>
        <w:spacing w:before="200" w:after="160"/>
      </w:pPr>
      <w:r>
        <w:lastRenderedPageBreak/>
        <w:t>ЛАБОРАТОРИЯ 7. ПРОЕКТНАЯ ДЕЯТЕЛЬНОСТЬ</w:t>
      </w:r>
    </w:p>
    <w:p w14:paraId="765878AC" w14:textId="77777777" w:rsidR="00463D97" w:rsidRDefault="00000000">
      <w:pPr>
        <w:spacing w:before="60" w:after="60"/>
      </w:pPr>
      <w:r>
        <w:t>Объём: 112 академических часов | Режим: 4 ч/</w:t>
      </w:r>
      <w:proofErr w:type="spellStart"/>
      <w:r>
        <w:t>нед</w:t>
      </w:r>
      <w:proofErr w:type="spellEnd"/>
      <w:r>
        <w:t>. по субботам | Учебный год: 2026–2027</w:t>
      </w:r>
    </w:p>
    <w:p w14:paraId="3B1A4D87" w14:textId="77777777" w:rsidR="00463D97" w:rsidRDefault="00000000">
      <w:pPr>
        <w:spacing w:before="60" w:after="60"/>
      </w:pPr>
      <w:r>
        <w:t>Педагог: Казакевич К.М.</w:t>
      </w:r>
    </w:p>
    <w:p w14:paraId="7B1D155F" w14:textId="77777777" w:rsidR="00463D97" w:rsidRDefault="00463D97">
      <w:pPr>
        <w:spacing w:before="120" w:after="60"/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1010"/>
        <w:gridCol w:w="3977"/>
        <w:gridCol w:w="832"/>
        <w:gridCol w:w="792"/>
        <w:gridCol w:w="1020"/>
        <w:gridCol w:w="1735"/>
      </w:tblGrid>
      <w:tr w:rsidR="00463D97" w14:paraId="0B0C73A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DBD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п/п</w:t>
            </w:r>
          </w:p>
        </w:tc>
        <w:tc>
          <w:tcPr>
            <w:tcW w:w="10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AA89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397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2250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Тема занятия</w:t>
            </w:r>
          </w:p>
        </w:tc>
        <w:tc>
          <w:tcPr>
            <w:tcW w:w="8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86E3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Всего ч.</w:t>
            </w:r>
          </w:p>
        </w:tc>
        <w:tc>
          <w:tcPr>
            <w:tcW w:w="79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8A48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Теория ч.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C180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Практика ч.</w:t>
            </w:r>
          </w:p>
        </w:tc>
        <w:tc>
          <w:tcPr>
            <w:tcW w:w="17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2111" w14:textId="77777777" w:rsidR="00463D9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Форма контроля</w:t>
            </w:r>
          </w:p>
        </w:tc>
      </w:tr>
      <w:tr w:rsidR="00463D97" w14:paraId="28635E0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857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F29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05.09.2026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64195" w14:textId="77777777" w:rsidR="00463D97" w:rsidRDefault="00000000">
            <w:r>
              <w:rPr>
                <w:color w:val="000000"/>
                <w:sz w:val="18"/>
                <w:szCs w:val="18"/>
              </w:rPr>
              <w:t>Р.1 Определение проекта: цель, ограничения, уникальный результат. Виды проектов. Примеры (Аполлон, iPhone). Входной тест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D51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6C4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4D8D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F3DD1" w14:textId="77777777" w:rsidR="00463D97" w:rsidRDefault="00000000">
            <w:r>
              <w:rPr>
                <w:color w:val="000000"/>
                <w:sz w:val="18"/>
                <w:szCs w:val="18"/>
              </w:rPr>
              <w:t>Тест, входная анкета</w:t>
            </w:r>
          </w:p>
        </w:tc>
      </w:tr>
      <w:tr w:rsidR="00463D97" w14:paraId="252BC29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C24D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193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12.09.2026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DC92" w14:textId="77777777" w:rsidR="00463D97" w:rsidRDefault="00000000">
            <w:r>
              <w:rPr>
                <w:color w:val="000000"/>
                <w:sz w:val="18"/>
                <w:szCs w:val="18"/>
              </w:rPr>
              <w:t>Р.1 Анализ кейса «провальный проект»: причины провала, меры предотвращения. Групповая дискуссия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B07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C6D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A28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5FF2" w14:textId="77777777" w:rsidR="00463D97" w:rsidRDefault="00000000">
            <w:r>
              <w:rPr>
                <w:color w:val="000000"/>
                <w:sz w:val="18"/>
                <w:szCs w:val="18"/>
              </w:rPr>
              <w:t>Беседа</w:t>
            </w:r>
          </w:p>
        </w:tc>
      </w:tr>
      <w:tr w:rsidR="00463D97" w14:paraId="2F51DF16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236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917D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19.09.2026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52CE8" w14:textId="77777777" w:rsidR="00463D97" w:rsidRDefault="00000000">
            <w:r>
              <w:rPr>
                <w:color w:val="000000"/>
                <w:sz w:val="18"/>
                <w:szCs w:val="18"/>
              </w:rPr>
              <w:t>Р.1–2 Разбор примеров успешных проектов обучающихся. Дерево проблем. Формулировка проблемы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C64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7CC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13D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1FDC9" w14:textId="77777777" w:rsidR="00463D97" w:rsidRDefault="00463D97"/>
        </w:tc>
      </w:tr>
      <w:tr w:rsidR="00463D97" w14:paraId="6B2A3943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2B6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00A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26.09.2026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ED65" w14:textId="77777777" w:rsidR="00463D97" w:rsidRDefault="00000000">
            <w:r>
              <w:rPr>
                <w:color w:val="000000"/>
                <w:sz w:val="18"/>
                <w:szCs w:val="18"/>
              </w:rPr>
              <w:t>Р.2 SMART-критерии цели. Разница: проблема / цель / задача / результат. Целевая аудитория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16A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F22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1110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69A4C" w14:textId="77777777" w:rsidR="00463D97" w:rsidRDefault="00463D97"/>
        </w:tc>
      </w:tr>
      <w:tr w:rsidR="00463D97" w14:paraId="4A34FB6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3AF8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E4E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03.10.2026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AEB48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Р.2 Каждый формулирует SMART-цель мини-проекта. </w:t>
            </w:r>
            <w:proofErr w:type="spellStart"/>
            <w:r>
              <w:rPr>
                <w:color w:val="000000"/>
                <w:sz w:val="18"/>
                <w:szCs w:val="18"/>
              </w:rPr>
              <w:t>Peer-review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 SMART. Корректировка. Утверждение цели педагогом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0EFD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CE36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461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4EA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4D93F39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171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93B7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10.10.2026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9B0C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Декомпозиция (WBS). Диаграмма </w:t>
            </w:r>
            <w:proofErr w:type="spellStart"/>
            <w:r>
              <w:rPr>
                <w:color w:val="000000"/>
                <w:sz w:val="18"/>
                <w:szCs w:val="18"/>
              </w:rPr>
              <w:t>Ганта</w:t>
            </w:r>
            <w:proofErr w:type="spellEnd"/>
            <w:r>
              <w:rPr>
                <w:color w:val="000000"/>
                <w:sz w:val="18"/>
                <w:szCs w:val="18"/>
              </w:rPr>
              <w:t>: задачи, исполнители, сроки, зависимости. Матрица Эйзенхауэра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128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64A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3742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C5CE1" w14:textId="77777777" w:rsidR="00463D97" w:rsidRDefault="00463D97"/>
        </w:tc>
      </w:tr>
      <w:tr w:rsidR="00463D97" w14:paraId="7089254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599A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3E69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17.10.2026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2486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Управление рисками: идентификация, оценка, план </w:t>
            </w:r>
            <w:proofErr w:type="spellStart"/>
            <w:r>
              <w:rPr>
                <w:color w:val="000000"/>
                <w:sz w:val="18"/>
                <w:szCs w:val="18"/>
              </w:rPr>
              <w:t>митигации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Trello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Notion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(ознакомительно)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FC7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DA47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B373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2AFA5" w14:textId="77777777" w:rsidR="00463D97" w:rsidRDefault="00463D97"/>
        </w:tc>
      </w:tr>
      <w:tr w:rsidR="00463D97" w14:paraId="2F74748F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81AE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623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24.10.2026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EB931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Р.3 Составление плана мини-проекта: диаграмма </w:t>
            </w:r>
            <w:proofErr w:type="spellStart"/>
            <w:r>
              <w:rPr>
                <w:color w:val="000000"/>
                <w:sz w:val="18"/>
                <w:szCs w:val="18"/>
              </w:rPr>
              <w:t>Ганта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(бумажный / цифровой формат). 3 риска + план Б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706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227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FD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B172B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7A332F4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864A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AE25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14.11.2026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A04DE" w14:textId="77777777" w:rsidR="00463D97" w:rsidRDefault="00000000">
            <w:r>
              <w:rPr>
                <w:color w:val="000000"/>
                <w:sz w:val="18"/>
                <w:szCs w:val="18"/>
              </w:rPr>
              <w:t>Р.3 Взаимный аудит планов в парах. Доработка плана по замечаниям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634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A88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942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8604D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3961F5A2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B7A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052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21.11.2026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A371A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Р.4 Структура выступления. </w:t>
            </w:r>
            <w:proofErr w:type="spellStart"/>
            <w:r>
              <w:rPr>
                <w:color w:val="000000"/>
                <w:sz w:val="18"/>
                <w:szCs w:val="18"/>
              </w:rPr>
              <w:t>Elevator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Pitch</w:t>
            </w:r>
            <w:proofErr w:type="spellEnd"/>
            <w:r>
              <w:rPr>
                <w:color w:val="000000"/>
                <w:sz w:val="18"/>
                <w:szCs w:val="18"/>
              </w:rPr>
              <w:t>. Контакт с аудиторией. Голос: темп, паузы, интонация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86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E03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FD3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AD88B" w14:textId="77777777" w:rsidR="00463D97" w:rsidRDefault="00463D97"/>
        </w:tc>
      </w:tr>
      <w:tr w:rsidR="00463D97" w14:paraId="4C4C4D5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227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C839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28.11.2026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95EB" w14:textId="77777777" w:rsidR="00463D97" w:rsidRDefault="00000000">
            <w:r>
              <w:rPr>
                <w:color w:val="000000"/>
                <w:sz w:val="18"/>
                <w:szCs w:val="18"/>
              </w:rPr>
              <w:t>Р.4 Работа с вопросами: техника «Повтори → Ответь → Подтверди». Типичные ошибки публичных выступлений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00F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884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151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4916F" w14:textId="77777777" w:rsidR="00463D97" w:rsidRDefault="00463D97"/>
        </w:tc>
      </w:tr>
      <w:tr w:rsidR="00463D97" w14:paraId="1024489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637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AA0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05.12.2026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C2B5B" w14:textId="77777777" w:rsidR="00463D97" w:rsidRDefault="00000000">
            <w:r>
              <w:rPr>
                <w:color w:val="000000"/>
                <w:sz w:val="18"/>
                <w:szCs w:val="18"/>
              </w:rPr>
              <w:t>Р.4 Мини-выступление (3 мин) «о себе и проекте» с видеозаписью. Разбор по 5 критериям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273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524D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77B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997D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1D940A5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1D68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07ED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12.12.2026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F0F8" w14:textId="77777777" w:rsidR="00463D97" w:rsidRDefault="00000000">
            <w:r>
              <w:rPr>
                <w:color w:val="000000"/>
                <w:sz w:val="18"/>
                <w:szCs w:val="18"/>
              </w:rPr>
              <w:t>Р.4 Деловая игра «Защита проекта перед скептичным инвестором». Повторное выступление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F457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CB4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C70D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B09B" w14:textId="77777777" w:rsidR="00463D97" w:rsidRDefault="00000000">
            <w:r>
              <w:rPr>
                <w:color w:val="000000"/>
                <w:sz w:val="18"/>
                <w:szCs w:val="18"/>
              </w:rPr>
              <w:t>Деловая игра</w:t>
            </w:r>
          </w:p>
        </w:tc>
      </w:tr>
      <w:tr w:rsidR="00463D97" w14:paraId="6396C8E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8CB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31A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19.12.2026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012C" w14:textId="77777777" w:rsidR="00463D97" w:rsidRDefault="00000000">
            <w:r>
              <w:rPr>
                <w:color w:val="000000"/>
                <w:sz w:val="18"/>
                <w:szCs w:val="18"/>
              </w:rPr>
              <w:t>Р.4–5 Работа над мини-проектом. Структура паспорта проекта: актуальность, цель, задачи, план, бюджет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CF6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45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06A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D9F57" w14:textId="77777777" w:rsidR="00463D97" w:rsidRDefault="00463D97"/>
        </w:tc>
      </w:tr>
      <w:tr w:rsidR="00463D97" w14:paraId="69D83A0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79A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8BF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16.01.2027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12FD" w14:textId="77777777" w:rsidR="00463D97" w:rsidRDefault="00000000">
            <w:r>
              <w:rPr>
                <w:color w:val="000000"/>
                <w:sz w:val="18"/>
                <w:szCs w:val="18"/>
              </w:rPr>
              <w:t>Р.5 Оформление документа: шрифт, поля, заголовки. Правила слайдов: «6×6», контраст, стиль. Ссылки (ГОСТ)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5DB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CD4E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735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87B8A" w14:textId="77777777" w:rsidR="00463D97" w:rsidRDefault="00463D97"/>
        </w:tc>
      </w:tr>
      <w:tr w:rsidR="00463D97" w14:paraId="17D93CBC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9AD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B80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23.01.2027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AEC7" w14:textId="77777777" w:rsidR="00463D97" w:rsidRDefault="00000000">
            <w:r>
              <w:rPr>
                <w:color w:val="000000"/>
                <w:sz w:val="18"/>
                <w:szCs w:val="18"/>
              </w:rPr>
              <w:t>Р.5 Оформление паспорта мини-проекта. Начало работы над слайд-презентацией (8–10 слайдов)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9DD1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46CB0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7CE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38AE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4AD05D69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C3C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1733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30.01.2027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F659" w14:textId="77777777" w:rsidR="00463D97" w:rsidRDefault="00000000">
            <w:r>
              <w:rPr>
                <w:color w:val="000000"/>
                <w:sz w:val="18"/>
                <w:szCs w:val="18"/>
              </w:rPr>
              <w:t>Р.5 Завершение презентации. Взаимный аудит: партнёр оценивает по чек-листу (10 пунктов)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876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4B4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6F4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23035" w14:textId="77777777" w:rsidR="00463D97" w:rsidRDefault="00000000">
            <w:r>
              <w:rPr>
                <w:color w:val="000000"/>
                <w:sz w:val="18"/>
                <w:szCs w:val="18"/>
              </w:rPr>
              <w:t>Практ. работа</w:t>
            </w:r>
          </w:p>
        </w:tc>
      </w:tr>
      <w:tr w:rsidR="00463D97" w14:paraId="0176FAE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5E3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FC8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06.02.2027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09D4" w14:textId="77777777" w:rsidR="00463D97" w:rsidRDefault="00000000">
            <w:r>
              <w:rPr>
                <w:color w:val="000000"/>
                <w:sz w:val="18"/>
                <w:szCs w:val="18"/>
              </w:rPr>
              <w:t>Р.5 Доработка документации по замечаниям аудита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8D47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D4B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573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18D4F" w14:textId="77777777" w:rsidR="00463D97" w:rsidRDefault="00463D97"/>
        </w:tc>
      </w:tr>
      <w:tr w:rsidR="00463D97" w14:paraId="6F2851FE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506C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C2D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13.02.2027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55CD" w14:textId="77777777" w:rsidR="00463D97" w:rsidRDefault="00000000">
            <w:r>
              <w:rPr>
                <w:color w:val="000000"/>
                <w:sz w:val="18"/>
                <w:szCs w:val="18"/>
              </w:rPr>
              <w:t>Р.6 Предзащита: выступление перед группой (5–7 мин + 3 мин вопросы). Обратная связь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782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6D5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C099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5959" w14:textId="77777777" w:rsidR="00463D97" w:rsidRDefault="00000000">
            <w:r>
              <w:rPr>
                <w:color w:val="000000"/>
                <w:sz w:val="18"/>
                <w:szCs w:val="18"/>
              </w:rPr>
              <w:t>Предзащита</w:t>
            </w:r>
          </w:p>
        </w:tc>
      </w:tr>
      <w:tr w:rsidR="00463D97" w14:paraId="6AD19EA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72FC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20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E152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20.02.2027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F1AEB" w14:textId="77777777" w:rsidR="00463D97" w:rsidRDefault="00000000">
            <w:r>
              <w:rPr>
                <w:color w:val="000000"/>
                <w:sz w:val="18"/>
                <w:szCs w:val="18"/>
              </w:rPr>
              <w:t>Р.6 Анализ замечаний предзащиты. Доработка проекта и презентации по рекомендациям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6C5B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1C7B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8479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6DD0" w14:textId="77777777" w:rsidR="00463D97" w:rsidRDefault="00463D97"/>
        </w:tc>
      </w:tr>
      <w:tr w:rsidR="00463D97" w14:paraId="4880BCC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46B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8347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27.02.2027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9C18" w14:textId="77777777" w:rsidR="00463D97" w:rsidRDefault="00000000">
            <w:r>
              <w:rPr>
                <w:color w:val="000000"/>
                <w:sz w:val="18"/>
                <w:szCs w:val="18"/>
              </w:rPr>
              <w:t>Р.6–7 Финальная репетиция публичной защиты (8 мин + 5 мин вопросы)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01C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0574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14823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93E88" w14:textId="77777777" w:rsidR="00463D97" w:rsidRDefault="00000000">
            <w:r>
              <w:rPr>
                <w:color w:val="000000"/>
                <w:sz w:val="18"/>
                <w:szCs w:val="18"/>
              </w:rPr>
              <w:t>Репетиция</w:t>
            </w:r>
          </w:p>
        </w:tc>
      </w:tr>
      <w:tr w:rsidR="00463D97" w14:paraId="4432992D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E75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7F8E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06.03.2027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46DAA" w14:textId="77777777" w:rsidR="00463D97" w:rsidRDefault="00000000">
            <w:r>
              <w:rPr>
                <w:color w:val="000000"/>
                <w:sz w:val="18"/>
                <w:szCs w:val="18"/>
              </w:rPr>
              <w:t>Р.7 Итоговая защита проекта перед расширенной аудиторией (педагоги, гости). Оценка по 5 критериям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FF1F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71F1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0E2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5F131" w14:textId="77777777" w:rsidR="00463D97" w:rsidRDefault="00000000">
            <w:r>
              <w:rPr>
                <w:color w:val="000000"/>
                <w:sz w:val="18"/>
                <w:szCs w:val="18"/>
              </w:rPr>
              <w:t>Защита проекта</w:t>
            </w:r>
          </w:p>
        </w:tc>
      </w:tr>
      <w:tr w:rsidR="00463D97" w14:paraId="306236A7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2BE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07E4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13.03.2027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A6F6C" w14:textId="77777777" w:rsidR="00463D97" w:rsidRDefault="00000000">
            <w:r>
              <w:rPr>
                <w:color w:val="000000"/>
                <w:sz w:val="18"/>
                <w:szCs w:val="18"/>
              </w:rPr>
              <w:t>Р.8 Рефлексия: что получилось, что улучшить, как применю навыки. Лист самооценки. Оценка педагога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4A1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359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990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0AF4F" w14:textId="77777777" w:rsidR="00463D97" w:rsidRDefault="00000000">
            <w:r>
              <w:rPr>
                <w:color w:val="000000"/>
                <w:sz w:val="18"/>
                <w:szCs w:val="18"/>
              </w:rPr>
              <w:t>Аттестация</w:t>
            </w:r>
          </w:p>
        </w:tc>
      </w:tr>
      <w:tr w:rsidR="00463D97" w14:paraId="1AAF993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6D0D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510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20.03.2027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7A6B" w14:textId="77777777" w:rsidR="00463D97" w:rsidRDefault="00000000">
            <w:r>
              <w:rPr>
                <w:color w:val="000000"/>
                <w:sz w:val="18"/>
                <w:szCs w:val="18"/>
              </w:rPr>
              <w:t>Р.8 Вручение сертификатов. Анализ лучших проектов года. Постановка целей на следующий год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44E5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DFE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860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88D9" w14:textId="77777777" w:rsidR="00463D97" w:rsidRDefault="00000000">
            <w:r>
              <w:rPr>
                <w:color w:val="000000"/>
                <w:sz w:val="18"/>
                <w:szCs w:val="18"/>
              </w:rPr>
              <w:t>Рефлексия</w:t>
            </w:r>
          </w:p>
        </w:tc>
      </w:tr>
      <w:tr w:rsidR="00463D97" w14:paraId="27BEF751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B4A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72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10.04.2027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451E2" w14:textId="77777777" w:rsidR="00463D97" w:rsidRDefault="00000000">
            <w:r>
              <w:rPr>
                <w:color w:val="000000"/>
                <w:sz w:val="18"/>
                <w:szCs w:val="18"/>
              </w:rPr>
              <w:t>Дополнительный модуль: знакомство с реальными отраслевыми проектами ИСС и других предприятий г. Железногорска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0C2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C8E0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914A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8931" w14:textId="77777777" w:rsidR="00463D97" w:rsidRDefault="00000000">
            <w:r>
              <w:rPr>
                <w:color w:val="000000"/>
                <w:sz w:val="18"/>
                <w:szCs w:val="18"/>
              </w:rPr>
              <w:t>Экскурсия</w:t>
            </w:r>
          </w:p>
        </w:tc>
      </w:tr>
      <w:tr w:rsidR="00463D97" w14:paraId="038655C0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2A21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00A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17.04.2027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FEA0" w14:textId="77777777" w:rsidR="00463D97" w:rsidRDefault="00000000">
            <w:r>
              <w:rPr>
                <w:color w:val="000000"/>
                <w:sz w:val="18"/>
                <w:szCs w:val="18"/>
              </w:rPr>
              <w:t>Мастер-класс: «Как выиграть НТО / олимпиаду по проектам»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38E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714FE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1FA6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4192B" w14:textId="77777777" w:rsidR="00463D97" w:rsidRDefault="00463D97"/>
        </w:tc>
      </w:tr>
      <w:tr w:rsidR="00463D97" w14:paraId="44B378EA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4530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2412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24.04.2027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80EA" w14:textId="77777777" w:rsidR="00463D97" w:rsidRDefault="00000000">
            <w:r>
              <w:rPr>
                <w:color w:val="000000"/>
                <w:sz w:val="18"/>
                <w:szCs w:val="18"/>
              </w:rPr>
              <w:t>Работа в командах: создание командного мини-проекта на 4 часа (</w:t>
            </w:r>
            <w:proofErr w:type="spellStart"/>
            <w:r>
              <w:rPr>
                <w:color w:val="000000"/>
                <w:sz w:val="18"/>
                <w:szCs w:val="18"/>
              </w:rPr>
              <w:t>хакатон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внутри группы)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03B58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6A7F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679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B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3949" w14:textId="77777777" w:rsidR="00463D97" w:rsidRDefault="00000000">
            <w:proofErr w:type="spellStart"/>
            <w:r>
              <w:rPr>
                <w:color w:val="000000"/>
                <w:sz w:val="18"/>
                <w:szCs w:val="18"/>
              </w:rPr>
              <w:t>Хакатон</w:t>
            </w:r>
            <w:proofErr w:type="spellEnd"/>
          </w:p>
        </w:tc>
      </w:tr>
      <w:tr w:rsidR="00463D97" w14:paraId="522A4AAB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28937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6E584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08.05.2027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A6F6" w14:textId="77777777" w:rsidR="00463D97" w:rsidRDefault="00000000">
            <w:r>
              <w:rPr>
                <w:color w:val="000000"/>
                <w:sz w:val="18"/>
                <w:szCs w:val="18"/>
              </w:rPr>
              <w:t xml:space="preserve">Итоговый день: презентация </w:t>
            </w:r>
            <w:proofErr w:type="spellStart"/>
            <w:r>
              <w:rPr>
                <w:color w:val="000000"/>
                <w:sz w:val="18"/>
                <w:szCs w:val="18"/>
              </w:rPr>
              <w:t>хакатонных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проектов, финальные сертификаты, фотосессия</w:t>
            </w: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F31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F339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AAF2" w14:textId="77777777" w:rsidR="00463D9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EC92" w14:textId="77777777" w:rsidR="00463D97" w:rsidRDefault="00000000">
            <w:r>
              <w:rPr>
                <w:color w:val="000000"/>
                <w:sz w:val="18"/>
                <w:szCs w:val="18"/>
              </w:rPr>
              <w:t>Итог года</w:t>
            </w:r>
          </w:p>
        </w:tc>
      </w:tr>
      <w:tr w:rsidR="00463D97" w14:paraId="5C2CC335" w14:textId="77777777" w:rsidTr="00117EF7">
        <w:tblPrEx>
          <w:tblCellMar>
            <w:top w:w="0" w:type="dxa"/>
            <w:bottom w:w="0" w:type="dxa"/>
          </w:tblCellMar>
        </w:tblPrEx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F73B7" w14:textId="77777777" w:rsidR="00463D97" w:rsidRDefault="00463D97">
            <w:pPr>
              <w:jc w:val="center"/>
            </w:pPr>
          </w:p>
        </w:tc>
        <w:tc>
          <w:tcPr>
            <w:tcW w:w="10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F50B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ИТОГО:</w:t>
            </w:r>
          </w:p>
        </w:tc>
        <w:tc>
          <w:tcPr>
            <w:tcW w:w="3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7E5E" w14:textId="77777777" w:rsidR="00463D97" w:rsidRDefault="00463D97">
            <w:pPr>
              <w:jc w:val="center"/>
            </w:pPr>
          </w:p>
        </w:tc>
        <w:tc>
          <w:tcPr>
            <w:tcW w:w="8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387AE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  <w:tc>
          <w:tcPr>
            <w:tcW w:w="7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0C82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1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9917" w14:textId="77777777" w:rsidR="00463D9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68</w:t>
            </w:r>
          </w:p>
        </w:tc>
        <w:tc>
          <w:tcPr>
            <w:tcW w:w="17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AD43C" w14:textId="77777777" w:rsidR="00463D97" w:rsidRDefault="00463D97">
            <w:pPr>
              <w:jc w:val="center"/>
            </w:pPr>
          </w:p>
        </w:tc>
      </w:tr>
    </w:tbl>
    <w:p w14:paraId="3C49B80C" w14:textId="77777777" w:rsidR="00382AEF" w:rsidRDefault="00382AEF"/>
    <w:sectPr w:rsidR="00382AEF">
      <w:headerReference w:type="default" r:id="rId7"/>
      <w:footerReference w:type="default" r:id="rId8"/>
      <w:pgSz w:w="11906" w:h="16838" w:orient="landscape"/>
      <w:pgMar w:top="720" w:right="72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7B9A7" w14:textId="77777777" w:rsidR="00382AEF" w:rsidRDefault="00382AEF">
      <w:r>
        <w:separator/>
      </w:r>
    </w:p>
  </w:endnote>
  <w:endnote w:type="continuationSeparator" w:id="0">
    <w:p w14:paraId="17E54B31" w14:textId="77777777" w:rsidR="00382AEF" w:rsidRDefault="00382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987F1" w14:textId="77777777" w:rsidR="00463D97" w:rsidRDefault="00000000">
    <w:pPr>
      <w:pBdr>
        <w:top w:val="single" w:sz="4" w:space="1" w:color="1F4E79"/>
      </w:pBdr>
      <w:jc w:val="right"/>
    </w:pPr>
    <w:r>
      <w:rPr>
        <w:color w:val="666666"/>
        <w:sz w:val="16"/>
        <w:szCs w:val="16"/>
      </w:rPr>
      <w:t xml:space="preserve">Стр.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17EF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117EF7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560FD" w14:textId="77777777" w:rsidR="00382AEF" w:rsidRDefault="00382AEF">
      <w:r>
        <w:separator/>
      </w:r>
    </w:p>
  </w:footnote>
  <w:footnote w:type="continuationSeparator" w:id="0">
    <w:p w14:paraId="7CAC85D4" w14:textId="77777777" w:rsidR="00382AEF" w:rsidRDefault="00382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C753" w14:textId="77777777" w:rsidR="00463D97" w:rsidRDefault="00000000">
    <w:pPr>
      <w:pBdr>
        <w:bottom w:val="single" w:sz="4" w:space="1" w:color="1F4E79"/>
      </w:pBdr>
      <w:spacing w:after="80"/>
    </w:pPr>
    <w:r>
      <w:rPr>
        <w:color w:val="666666"/>
        <w:sz w:val="16"/>
        <w:szCs w:val="16"/>
      </w:rPr>
      <w:t>КТП | ДООП «Технологическая лаборатория» | 2026–2027 | КГАОУ «Школа космонавтики»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03AAA"/>
    <w:multiLevelType w:val="hybridMultilevel"/>
    <w:tmpl w:val="7B4A2850"/>
    <w:lvl w:ilvl="0" w:tplc="D3DC5C06">
      <w:start w:val="1"/>
      <w:numFmt w:val="bullet"/>
      <w:lvlText w:val="●"/>
      <w:lvlJc w:val="left"/>
      <w:pPr>
        <w:ind w:left="720" w:hanging="360"/>
      </w:pPr>
    </w:lvl>
    <w:lvl w:ilvl="1" w:tplc="EE4805A8">
      <w:start w:val="1"/>
      <w:numFmt w:val="bullet"/>
      <w:lvlText w:val="○"/>
      <w:lvlJc w:val="left"/>
      <w:pPr>
        <w:ind w:left="1440" w:hanging="360"/>
      </w:pPr>
    </w:lvl>
    <w:lvl w:ilvl="2" w:tplc="40F46150">
      <w:start w:val="1"/>
      <w:numFmt w:val="bullet"/>
      <w:lvlText w:val="■"/>
      <w:lvlJc w:val="left"/>
      <w:pPr>
        <w:ind w:left="2160" w:hanging="360"/>
      </w:pPr>
    </w:lvl>
    <w:lvl w:ilvl="3" w:tplc="CD864B18">
      <w:start w:val="1"/>
      <w:numFmt w:val="bullet"/>
      <w:lvlText w:val="●"/>
      <w:lvlJc w:val="left"/>
      <w:pPr>
        <w:ind w:left="2880" w:hanging="360"/>
      </w:pPr>
    </w:lvl>
    <w:lvl w:ilvl="4" w:tplc="24D42A74">
      <w:start w:val="1"/>
      <w:numFmt w:val="bullet"/>
      <w:lvlText w:val="○"/>
      <w:lvlJc w:val="left"/>
      <w:pPr>
        <w:ind w:left="3600" w:hanging="360"/>
      </w:pPr>
    </w:lvl>
    <w:lvl w:ilvl="5" w:tplc="2C121F48">
      <w:start w:val="1"/>
      <w:numFmt w:val="bullet"/>
      <w:lvlText w:val="■"/>
      <w:lvlJc w:val="left"/>
      <w:pPr>
        <w:ind w:left="4320" w:hanging="360"/>
      </w:pPr>
    </w:lvl>
    <w:lvl w:ilvl="6" w:tplc="97287B62">
      <w:start w:val="1"/>
      <w:numFmt w:val="bullet"/>
      <w:lvlText w:val="●"/>
      <w:lvlJc w:val="left"/>
      <w:pPr>
        <w:ind w:left="5040" w:hanging="360"/>
      </w:pPr>
    </w:lvl>
    <w:lvl w:ilvl="7" w:tplc="FC48E10C">
      <w:start w:val="1"/>
      <w:numFmt w:val="bullet"/>
      <w:lvlText w:val="●"/>
      <w:lvlJc w:val="left"/>
      <w:pPr>
        <w:ind w:left="5760" w:hanging="360"/>
      </w:pPr>
    </w:lvl>
    <w:lvl w:ilvl="8" w:tplc="4C328780">
      <w:start w:val="1"/>
      <w:numFmt w:val="bullet"/>
      <w:lvlText w:val="●"/>
      <w:lvlJc w:val="left"/>
      <w:pPr>
        <w:ind w:left="6480" w:hanging="360"/>
      </w:pPr>
    </w:lvl>
  </w:abstractNum>
  <w:num w:numId="1" w16cid:durableId="18257796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D97"/>
    <w:rsid w:val="00117EF7"/>
    <w:rsid w:val="00382AEF"/>
    <w:rsid w:val="00463D97"/>
    <w:rsid w:val="0059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F0E74"/>
  <w15:docId w15:val="{88A13D56-0D27-4C21-94FB-4B13AF16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3975</Words>
  <Characters>22662</Characters>
  <Application>Microsoft Office Word</Application>
  <DocSecurity>0</DocSecurity>
  <Lines>188</Lines>
  <Paragraphs>53</Paragraphs>
  <ScaleCrop>false</ScaleCrop>
  <Company/>
  <LinksUpToDate>false</LinksUpToDate>
  <CharactersWithSpaces>26584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Кзакевич Константин</cp:lastModifiedBy>
  <cp:revision>2</cp:revision>
  <dcterms:created xsi:type="dcterms:W3CDTF">2026-03-12T03:51:00Z</dcterms:created>
  <dcterms:modified xsi:type="dcterms:W3CDTF">2026-03-12T04:14:00Z</dcterms:modified>
</cp:coreProperties>
</file>