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28861" w14:textId="77777777" w:rsidR="00CB4A05" w:rsidRDefault="00CB4A05" w:rsidP="00CB4A05">
      <w:r>
        <w:t xml:space="preserve">На основе предоставленных материалов (Концепция, Программа, Портал и КТП) я разработал полноценный **Брендбук объединения «Технологическая </w:t>
      </w:r>
      <w:proofErr w:type="gramStart"/>
      <w:r>
        <w:t>лаборатория»*</w:t>
      </w:r>
      <w:proofErr w:type="gramEnd"/>
      <w:r>
        <w:t xml:space="preserve">*. </w:t>
      </w:r>
    </w:p>
    <w:p w14:paraId="41D6B9B2" w14:textId="77777777" w:rsidR="00CB4A05" w:rsidRDefault="00CB4A05" w:rsidP="00CB4A05"/>
    <w:p w14:paraId="659EADF0" w14:textId="77777777" w:rsidR="00CB4A05" w:rsidRDefault="00CB4A05" w:rsidP="00CB4A05">
      <w:r>
        <w:t>Этот документ описывает визуальную, смысловую и коммуникационную ДНК проекта в стилистике **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Brutalism</w:t>
      </w:r>
      <w:proofErr w:type="spellEnd"/>
      <w:r>
        <w:t xml:space="preserve"> +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Futurism</w:t>
      </w:r>
      <w:proofErr w:type="spellEnd"/>
      <w:r>
        <w:t xml:space="preserve">** (как </w:t>
      </w:r>
      <w:proofErr w:type="spellStart"/>
      <w:r>
        <w:t>Linear</w:t>
      </w:r>
      <w:proofErr w:type="spellEnd"/>
      <w:r>
        <w:t xml:space="preserve"> или </w:t>
      </w:r>
      <w:proofErr w:type="spellStart"/>
      <w:r>
        <w:t>Vercel</w:t>
      </w:r>
      <w:proofErr w:type="spellEnd"/>
      <w:r>
        <w:t>, но для инженерного образования).</w:t>
      </w:r>
    </w:p>
    <w:p w14:paraId="1383CCF2" w14:textId="77777777" w:rsidR="00CB4A05" w:rsidRDefault="00CB4A05" w:rsidP="00CB4A05"/>
    <w:p w14:paraId="425A23F3" w14:textId="77777777" w:rsidR="00CB4A05" w:rsidRDefault="00CB4A05" w:rsidP="00CB4A05">
      <w:r>
        <w:t>---</w:t>
      </w:r>
    </w:p>
    <w:p w14:paraId="1721F86C" w14:textId="77777777" w:rsidR="00CB4A05" w:rsidRDefault="00CB4A05" w:rsidP="00CB4A05"/>
    <w:p w14:paraId="0D44043B" w14:textId="77777777" w:rsidR="00CB4A05" w:rsidRDefault="00CB4A05" w:rsidP="00CB4A05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БРЕНДБУК: ТЕХНОЛОГИЧЕСКАЯ ЛАБОРАТОРИЯ (ТЕХЛАБ)</w:t>
      </w:r>
    </w:p>
    <w:p w14:paraId="0562F95E" w14:textId="77777777" w:rsidR="00CB4A05" w:rsidRDefault="00CB4A05" w:rsidP="00CB4A05">
      <w:r>
        <w:t>**</w:t>
      </w:r>
      <w:proofErr w:type="gramStart"/>
      <w:r>
        <w:t>Версия:*</w:t>
      </w:r>
      <w:proofErr w:type="gramEnd"/>
      <w:r>
        <w:t>* 1.0 | **Статус:** Инжиниринговый хаб | **Аудитория:** 14–18 лет</w:t>
      </w:r>
    </w:p>
    <w:p w14:paraId="41054BE3" w14:textId="77777777" w:rsidR="00CB4A05" w:rsidRDefault="00CB4A05" w:rsidP="00CB4A05"/>
    <w:p w14:paraId="033D1AE9" w14:textId="77777777" w:rsidR="00CB4A05" w:rsidRDefault="00CB4A05" w:rsidP="00CB4A05">
      <w:r>
        <w:t>---</w:t>
      </w:r>
    </w:p>
    <w:p w14:paraId="5A3E0F25" w14:textId="77777777" w:rsidR="00CB4A05" w:rsidRDefault="00CB4A05" w:rsidP="00CB4A05"/>
    <w:p w14:paraId="19D7E89F" w14:textId="77777777" w:rsidR="00CB4A05" w:rsidRDefault="00CB4A05" w:rsidP="00CB4A05">
      <w:r>
        <w:t>## 1. ФИЛОСОФИЯ И ПОЗИЦИОНИРОВАНИЕ</w:t>
      </w:r>
    </w:p>
    <w:p w14:paraId="0B03CEA4" w14:textId="77777777" w:rsidR="00CB4A05" w:rsidRDefault="00CB4A05" w:rsidP="00CB4A05">
      <w:r>
        <w:t>«</w:t>
      </w:r>
      <w:proofErr w:type="spellStart"/>
      <w:r>
        <w:t>ТехЛаб</w:t>
      </w:r>
      <w:proofErr w:type="spellEnd"/>
      <w:r>
        <w:t xml:space="preserve">» — это не детский кружок и не факультатив. Это инжиниринговый хаб, где подросток выступает в роли </w:t>
      </w:r>
      <w:proofErr w:type="spellStart"/>
      <w:r>
        <w:t>junior</w:t>
      </w:r>
      <w:proofErr w:type="spellEnd"/>
      <w:r>
        <w:t xml:space="preserve">-инженера, разработчика или пилота. </w:t>
      </w:r>
    </w:p>
    <w:p w14:paraId="2C1B29DE" w14:textId="77777777" w:rsidR="00CB4A05" w:rsidRDefault="00CB4A05" w:rsidP="00CB4A05"/>
    <w:p w14:paraId="2921FDA5" w14:textId="77777777" w:rsidR="00CB4A05" w:rsidRDefault="00CB4A05" w:rsidP="00CB4A05">
      <w:r>
        <w:t>*   **</w:t>
      </w:r>
      <w:proofErr w:type="gramStart"/>
      <w:r>
        <w:t>Миссия:*</w:t>
      </w:r>
      <w:proofErr w:type="gramEnd"/>
      <w:r>
        <w:t>* Подготовка кадров для технологического суверенитета через создание реальных продуктов и раннюю профориентацию.</w:t>
      </w:r>
    </w:p>
    <w:p w14:paraId="180C6E2C" w14:textId="77777777" w:rsidR="00CB4A05" w:rsidRDefault="00CB4A05" w:rsidP="00CB4A05">
      <w:r>
        <w:t>*   **</w:t>
      </w:r>
      <w:proofErr w:type="gramStart"/>
      <w:r>
        <w:t>Слоган:*</w:t>
      </w:r>
      <w:proofErr w:type="gramEnd"/>
      <w:r>
        <w:t xml:space="preserve">* `Создавай. Управляй. </w:t>
      </w:r>
      <w:proofErr w:type="gramStart"/>
      <w:r>
        <w:t>Запускай.`</w:t>
      </w:r>
      <w:proofErr w:type="gramEnd"/>
    </w:p>
    <w:p w14:paraId="2FEB4F8C" w14:textId="77777777" w:rsidR="00CB4A05" w:rsidRDefault="00CB4A05" w:rsidP="00CB4A05">
      <w:r>
        <w:t xml:space="preserve">*   **Архетип </w:t>
      </w:r>
      <w:proofErr w:type="gramStart"/>
      <w:r>
        <w:t>бренда:*</w:t>
      </w:r>
      <w:proofErr w:type="gramEnd"/>
      <w:r>
        <w:t>* Творец + Мудрец (Наставник, который уважает ученика и передает ему ремесло).</w:t>
      </w:r>
    </w:p>
    <w:p w14:paraId="71578539" w14:textId="77777777" w:rsidR="00CB4A05" w:rsidRDefault="00CB4A05" w:rsidP="00CB4A05">
      <w:r>
        <w:t xml:space="preserve">*   **Три кита </w:t>
      </w:r>
      <w:proofErr w:type="gramStart"/>
      <w:r>
        <w:t>бренда:*</w:t>
      </w:r>
      <w:proofErr w:type="gramEnd"/>
      <w:r>
        <w:t>*</w:t>
      </w:r>
    </w:p>
    <w:p w14:paraId="459ED3F8" w14:textId="77777777" w:rsidR="00CB4A05" w:rsidRDefault="00CB4A05" w:rsidP="00CB4A05">
      <w:r>
        <w:t xml:space="preserve">    1.  **Практика 65%+** (Руки в деле: пайка, код, рендер, полёт).</w:t>
      </w:r>
    </w:p>
    <w:p w14:paraId="79369919" w14:textId="77777777" w:rsidR="00CB4A05" w:rsidRDefault="00CB4A05" w:rsidP="00CB4A05">
      <w:r>
        <w:t xml:space="preserve">    2.  **Реальный продукт** (Робот, устройство, APK, чертёж по ГОСТ).</w:t>
      </w:r>
    </w:p>
    <w:p w14:paraId="3E9C4347" w14:textId="77777777" w:rsidR="00CB4A05" w:rsidRDefault="00CB4A05" w:rsidP="00CB4A05">
      <w:r>
        <w:t xml:space="preserve">    3.  **Профориентация** (7 лабораторий = 7 карьерных треков).</w:t>
      </w:r>
    </w:p>
    <w:p w14:paraId="0BCDC38D" w14:textId="77777777" w:rsidR="00CB4A05" w:rsidRDefault="00CB4A05" w:rsidP="00CB4A05"/>
    <w:p w14:paraId="6FD3BA02" w14:textId="77777777" w:rsidR="00CB4A05" w:rsidRDefault="00CB4A05" w:rsidP="00CB4A05">
      <w:r>
        <w:t>---</w:t>
      </w:r>
    </w:p>
    <w:p w14:paraId="2893CB00" w14:textId="77777777" w:rsidR="00CB4A05" w:rsidRDefault="00CB4A05" w:rsidP="00CB4A05"/>
    <w:p w14:paraId="48DF849C" w14:textId="77777777" w:rsidR="00CB4A05" w:rsidRDefault="00CB4A05" w:rsidP="00CB4A05">
      <w:r>
        <w:lastRenderedPageBreak/>
        <w:t>## 2. ТОНАЛЬНОСТЬ КОММУНИКАЦИИ (TONE OF VOICE)</w:t>
      </w:r>
    </w:p>
    <w:p w14:paraId="41EF24B2" w14:textId="77777777" w:rsidR="00CB4A05" w:rsidRDefault="00CB4A05" w:rsidP="00CB4A05">
      <w:r>
        <w:t xml:space="preserve">Общение с подростками строится на **уважении к делу**. Мы не «сюсюкаем», не используем детский сленг и не </w:t>
      </w:r>
      <w:proofErr w:type="spellStart"/>
      <w:r>
        <w:t>infantilize</w:t>
      </w:r>
      <w:proofErr w:type="spellEnd"/>
      <w:r>
        <w:t xml:space="preserve"> (не </w:t>
      </w:r>
      <w:proofErr w:type="spellStart"/>
      <w:r>
        <w:t>infantilизируем</w:t>
      </w:r>
      <w:proofErr w:type="spellEnd"/>
      <w:r>
        <w:t>) аудиторию.</w:t>
      </w:r>
    </w:p>
    <w:p w14:paraId="0E5F9A35" w14:textId="77777777" w:rsidR="00CB4A05" w:rsidRDefault="00CB4A05" w:rsidP="00CB4A05"/>
    <w:p w14:paraId="04AB990E" w14:textId="77777777" w:rsidR="00CB4A05" w:rsidRDefault="00CB4A05" w:rsidP="00CB4A05">
      <w:r>
        <w:t>*   **</w:t>
      </w:r>
      <w:proofErr w:type="gramStart"/>
      <w:r>
        <w:t>Обращение:*</w:t>
      </w:r>
      <w:proofErr w:type="gramEnd"/>
      <w:r>
        <w:t>* На «ты», но как к коллеге/стажёру.</w:t>
      </w:r>
    </w:p>
    <w:p w14:paraId="461B7199" w14:textId="77777777" w:rsidR="00CB4A05" w:rsidRDefault="00CB4A05" w:rsidP="00CB4A05">
      <w:r>
        <w:t>*   **</w:t>
      </w:r>
      <w:proofErr w:type="gramStart"/>
      <w:r>
        <w:t>Стиль:*</w:t>
      </w:r>
      <w:proofErr w:type="gramEnd"/>
      <w:r>
        <w:t>* Уверенный, структурный, технический, лаконичный.</w:t>
      </w:r>
    </w:p>
    <w:p w14:paraId="25E1C74F" w14:textId="77777777" w:rsidR="00CB4A05" w:rsidRDefault="00CB4A05" w:rsidP="00CB4A05">
      <w:r>
        <w:t>*   **</w:t>
      </w:r>
      <w:proofErr w:type="gramStart"/>
      <w:r>
        <w:t>Метафоры:*</w:t>
      </w:r>
      <w:proofErr w:type="gramEnd"/>
      <w:r>
        <w:t>* Инжиниринг, код, авиация, космос (но без клише), архитектура, схемотехника.</w:t>
      </w:r>
    </w:p>
    <w:p w14:paraId="61A7FB89" w14:textId="77777777" w:rsidR="00CB4A05" w:rsidRDefault="00CB4A05" w:rsidP="00CB4A05"/>
    <w:p w14:paraId="0469AECF" w14:textId="77777777" w:rsidR="00CB4A05" w:rsidRDefault="00CB4A05" w:rsidP="00CB4A05"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ТАК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ДЕЛАЕМ</w:t>
      </w:r>
      <w:r>
        <w:t xml:space="preserve"> (</w:t>
      </w:r>
      <w:r>
        <w:rPr>
          <w:rFonts w:ascii="Aptos" w:hAnsi="Aptos" w:cs="Aptos"/>
        </w:rPr>
        <w:t>Запрещено</w:t>
      </w:r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ТАК</w:t>
      </w:r>
      <w:r>
        <w:t xml:space="preserve"> </w:t>
      </w:r>
      <w:r>
        <w:rPr>
          <w:rFonts w:ascii="Aptos" w:hAnsi="Aptos" w:cs="Aptos"/>
        </w:rPr>
        <w:t>МЫ</w:t>
      </w:r>
      <w:r>
        <w:t xml:space="preserve"> </w:t>
      </w:r>
      <w:r>
        <w:rPr>
          <w:rFonts w:ascii="Aptos" w:hAnsi="Aptos" w:cs="Aptos"/>
        </w:rPr>
        <w:t>ДЕЛАЕМ</w:t>
      </w:r>
      <w:r>
        <w:t xml:space="preserve"> (</w:t>
      </w:r>
      <w:r>
        <w:rPr>
          <w:rFonts w:ascii="Aptos" w:hAnsi="Aptos" w:cs="Aptos"/>
        </w:rPr>
        <w:t>Правильно</w:t>
      </w:r>
      <w:r>
        <w:t>) |</w:t>
      </w:r>
    </w:p>
    <w:p w14:paraId="6563EE39" w14:textId="77777777" w:rsidR="00CB4A05" w:rsidRDefault="00CB4A05" w:rsidP="00CB4A05">
      <w:r>
        <w:t>| :--- | :--- |</w:t>
      </w:r>
    </w:p>
    <w:p w14:paraId="45B6F54C" w14:textId="77777777" w:rsidR="00CB4A05" w:rsidRDefault="00CB4A05" w:rsidP="00CB4A05">
      <w:r>
        <w:t>| «Привет, ребята! Сегодня мы с вами соберём классного робота!» | «LAB.01. Задача: собрать колёсную платформу. Настрой порты A и D.» |</w:t>
      </w:r>
    </w:p>
    <w:p w14:paraId="16ED305D" w14:textId="77777777" w:rsidR="00CB4A05" w:rsidRDefault="00CB4A05" w:rsidP="00CB4A05">
      <w:r>
        <w:t>| «Ура! Получилось! Вы большие молодцы!» | «Датчик сработал. Алгоритм верный. Переходим к следующему модулю.» |</w:t>
      </w:r>
    </w:p>
    <w:p w14:paraId="24652BC4" w14:textId="77777777" w:rsidR="00CB4A05" w:rsidRDefault="00CB4A05" w:rsidP="00CB4A05">
      <w:r>
        <w:t xml:space="preserve">| «Давайте помечтаем о космосе и звёздах </w:t>
      </w:r>
      <w:r>
        <w:rPr>
          <w:rFonts w:ascii="Segoe UI Emoji" w:hAnsi="Segoe UI Emoji" w:cs="Segoe UI Emoji"/>
        </w:rPr>
        <w:t>🚀✨</w:t>
      </w:r>
      <w:r>
        <w:t>» | «Орбитальная механика и законодательство БПЛА. Разбор полётных данных.» |</w:t>
      </w:r>
    </w:p>
    <w:p w14:paraId="584CB8B9" w14:textId="77777777" w:rsidR="00CB4A05" w:rsidRDefault="00CB4A05" w:rsidP="00CB4A05"/>
    <w:p w14:paraId="125765BB" w14:textId="77777777" w:rsidR="00CB4A05" w:rsidRDefault="00CB4A05" w:rsidP="00CB4A05">
      <w:r>
        <w:t>---</w:t>
      </w:r>
    </w:p>
    <w:p w14:paraId="3DE66637" w14:textId="77777777" w:rsidR="00CB4A05" w:rsidRDefault="00CB4A05" w:rsidP="00CB4A05"/>
    <w:p w14:paraId="4AEC170F" w14:textId="77777777" w:rsidR="00CB4A05" w:rsidRDefault="00CB4A05" w:rsidP="00CB4A05">
      <w:r>
        <w:t>## 3. ВИЗУАЛЬНАЯ ИДЕНТИЧНОСТЬ (COLOR &amp; TYPE)</w:t>
      </w:r>
    </w:p>
    <w:p w14:paraId="5E3D7470" w14:textId="77777777" w:rsidR="00CB4A05" w:rsidRDefault="00CB4A05" w:rsidP="00CB4A05"/>
    <w:p w14:paraId="76A8CC4B" w14:textId="77777777" w:rsidR="00CB4A05" w:rsidRDefault="00CB4A05" w:rsidP="00CB4A05">
      <w:r>
        <w:t>### 3.1. Цветовая палитра (Dark Mode Tech)</w:t>
      </w:r>
    </w:p>
    <w:p w14:paraId="44B250C2" w14:textId="77777777" w:rsidR="00CB4A05" w:rsidRDefault="00CB4A05" w:rsidP="00CB4A05">
      <w:r>
        <w:t>Основа бренда — тёмная тема, создающая атмосферу профессиональной IDE (среды разработки) и пульта управления.</w:t>
      </w:r>
    </w:p>
    <w:p w14:paraId="07D0F188" w14:textId="77777777" w:rsidR="00CB4A05" w:rsidRDefault="00CB4A05" w:rsidP="00CB4A05"/>
    <w:p w14:paraId="75CE93B8" w14:textId="77777777" w:rsidR="00CB4A05" w:rsidRDefault="00CB4A05" w:rsidP="00CB4A05">
      <w:r>
        <w:t xml:space="preserve">**Базовые цвета (UI &amp; </w:t>
      </w:r>
      <w:proofErr w:type="spellStart"/>
      <w:r>
        <w:t>Backgrounds</w:t>
      </w:r>
      <w:proofErr w:type="spellEnd"/>
      <w:proofErr w:type="gramStart"/>
      <w:r>
        <w:t>):*</w:t>
      </w:r>
      <w:proofErr w:type="gramEnd"/>
      <w:r>
        <w:t>*</w:t>
      </w:r>
    </w:p>
    <w:p w14:paraId="1105E538" w14:textId="77777777" w:rsidR="00CB4A05" w:rsidRDefault="00CB4A05" w:rsidP="00CB4A05">
      <w:r>
        <w:t>*   `#0D0F14` (Deep Space) — Основной фон</w:t>
      </w:r>
    </w:p>
    <w:p w14:paraId="2A37540F" w14:textId="77777777" w:rsidR="00CB4A05" w:rsidRDefault="00CB4A05" w:rsidP="00CB4A05">
      <w:r>
        <w:t>*   `#161921` (</w:t>
      </w:r>
      <w:proofErr w:type="spellStart"/>
      <w:r>
        <w:t>Graphite</w:t>
      </w:r>
      <w:proofErr w:type="spellEnd"/>
      <w:r>
        <w:t>) — Фон карточек и панелей</w:t>
      </w:r>
    </w:p>
    <w:p w14:paraId="27A09E90" w14:textId="77777777" w:rsidR="00CB4A05" w:rsidRDefault="00CB4A05" w:rsidP="00CB4A05">
      <w:r>
        <w:t>*   `#2A2D35` (Grid) — Сетки, разделители, рамки</w:t>
      </w:r>
    </w:p>
    <w:p w14:paraId="57EFCF5B" w14:textId="77777777" w:rsidR="00CB4A05" w:rsidRDefault="00CB4A05" w:rsidP="00CB4A05">
      <w:r>
        <w:t>*   `#EAECEF` (</w:t>
      </w:r>
      <w:proofErr w:type="spellStart"/>
      <w:r>
        <w:t>Primary</w:t>
      </w:r>
      <w:proofErr w:type="spellEnd"/>
      <w:r>
        <w:t xml:space="preserve"> Text) — Основной текст</w:t>
      </w:r>
    </w:p>
    <w:p w14:paraId="25F2B61E" w14:textId="77777777" w:rsidR="00CB4A05" w:rsidRDefault="00CB4A05" w:rsidP="00CB4A05">
      <w:r>
        <w:lastRenderedPageBreak/>
        <w:t>*   `#8B8FA3` (</w:t>
      </w:r>
      <w:proofErr w:type="spellStart"/>
      <w:r>
        <w:t>Secondary</w:t>
      </w:r>
      <w:proofErr w:type="spellEnd"/>
      <w:r>
        <w:t xml:space="preserve"> Text) — Вторичный текст, </w:t>
      </w:r>
      <w:proofErr w:type="spellStart"/>
      <w:r>
        <w:t>плейсхолдеры</w:t>
      </w:r>
      <w:proofErr w:type="spellEnd"/>
    </w:p>
    <w:p w14:paraId="6B41717D" w14:textId="77777777" w:rsidR="00CB4A05" w:rsidRDefault="00CB4A05" w:rsidP="00CB4A05"/>
    <w:p w14:paraId="48ABCB62" w14:textId="77777777" w:rsidR="00CB4A05" w:rsidRDefault="00CB4A05" w:rsidP="00CB4A05">
      <w:r>
        <w:t xml:space="preserve">**Глобальные </w:t>
      </w:r>
      <w:proofErr w:type="gramStart"/>
      <w:r>
        <w:t>акценты:*</w:t>
      </w:r>
      <w:proofErr w:type="gramEnd"/>
      <w:r>
        <w:t>*</w:t>
      </w:r>
    </w:p>
    <w:p w14:paraId="01A65BED" w14:textId="77777777" w:rsidR="00CB4A05" w:rsidRDefault="00CB4A05" w:rsidP="00CB4A05">
      <w:r>
        <w:t>*   `#2D7AFF` (Tech Blue) — Интерактив, кнопки, ссылки</w:t>
      </w:r>
    </w:p>
    <w:p w14:paraId="66214719" w14:textId="77777777" w:rsidR="00CB4A05" w:rsidRDefault="00CB4A05" w:rsidP="00CB4A05">
      <w:r>
        <w:t>*   `#00D68F` (</w:t>
      </w:r>
      <w:proofErr w:type="spellStart"/>
      <w:r>
        <w:t>Success</w:t>
      </w:r>
      <w:proofErr w:type="spellEnd"/>
      <w:r>
        <w:t>) — Готово, скомпилировано, зачёт</w:t>
      </w:r>
    </w:p>
    <w:p w14:paraId="25B1662C" w14:textId="77777777" w:rsidR="00CB4A05" w:rsidRDefault="00CB4A05" w:rsidP="00CB4A05">
      <w:r>
        <w:t>*   `#FFAA00` (</w:t>
      </w:r>
      <w:proofErr w:type="spellStart"/>
      <w:r>
        <w:t>Warning</w:t>
      </w:r>
      <w:proofErr w:type="spellEnd"/>
      <w:r>
        <w:t>) — Внимание, ошибка, дедлайн</w:t>
      </w:r>
    </w:p>
    <w:p w14:paraId="21A96DFE" w14:textId="77777777" w:rsidR="00CB4A05" w:rsidRDefault="00CB4A05" w:rsidP="00CB4A05"/>
    <w:p w14:paraId="7BED721A" w14:textId="77777777" w:rsidR="00CB4A05" w:rsidRDefault="00CB4A05" w:rsidP="00CB4A05">
      <w:r>
        <w:t xml:space="preserve">**Акценты 7 Лабораторий (Каждая лаборатория имеет свой </w:t>
      </w:r>
      <w:proofErr w:type="spellStart"/>
      <w:r>
        <w:t>дуотон</w:t>
      </w:r>
      <w:proofErr w:type="spellEnd"/>
      <w:proofErr w:type="gramStart"/>
      <w:r>
        <w:t>):*</w:t>
      </w:r>
      <w:proofErr w:type="gramEnd"/>
      <w:r>
        <w:t>*</w:t>
      </w:r>
    </w:p>
    <w:p w14:paraId="5F3F3E90" w14:textId="77777777" w:rsidR="00CB4A05" w:rsidRDefault="00CB4A05" w:rsidP="00CB4A05">
      <w:r>
        <w:t xml:space="preserve">*   </w:t>
      </w:r>
      <w:r>
        <w:rPr>
          <w:rFonts w:ascii="Segoe UI Emoji" w:hAnsi="Segoe UI Emoji" w:cs="Segoe UI Emoji"/>
        </w:rPr>
        <w:t>🟠</w:t>
      </w:r>
      <w:r>
        <w:t xml:space="preserve"> **LAB.01 </w:t>
      </w:r>
      <w:proofErr w:type="gramStart"/>
      <w:r>
        <w:t>Робототехника:*</w:t>
      </w:r>
      <w:proofErr w:type="gramEnd"/>
      <w:r>
        <w:t>* `#FF6B2C` + `#FFD23F`</w:t>
      </w:r>
    </w:p>
    <w:p w14:paraId="1850028A" w14:textId="77777777" w:rsidR="00CB4A05" w:rsidRDefault="00CB4A05" w:rsidP="00CB4A05">
      <w:r>
        <w:t xml:space="preserve">*   </w:t>
      </w:r>
      <w:r>
        <w:rPr>
          <w:rFonts w:ascii="Segoe UI Emoji" w:hAnsi="Segoe UI Emoji" w:cs="Segoe UI Emoji"/>
        </w:rPr>
        <w:t>🟢</w:t>
      </w:r>
      <w:r>
        <w:t xml:space="preserve"> **LAB.02 </w:t>
      </w:r>
      <w:proofErr w:type="gramStart"/>
      <w:r>
        <w:t>Электроника:*</w:t>
      </w:r>
      <w:proofErr w:type="gramEnd"/>
      <w:r>
        <w:t>* `#00E676` + `#D4883A`</w:t>
      </w:r>
    </w:p>
    <w:p w14:paraId="507E3502" w14:textId="77777777" w:rsidR="00CB4A05" w:rsidRPr="00CB4A05" w:rsidRDefault="00CB4A05" w:rsidP="00CB4A05">
      <w:pPr>
        <w:rPr>
          <w:lang w:val="en-US"/>
        </w:rPr>
      </w:pPr>
      <w:r w:rsidRPr="00CB4A05">
        <w:rPr>
          <w:lang w:val="en-US"/>
        </w:rPr>
        <w:t xml:space="preserve">*   </w:t>
      </w:r>
      <w:r>
        <w:rPr>
          <w:rFonts w:ascii="Segoe UI Emoji" w:hAnsi="Segoe UI Emoji" w:cs="Segoe UI Emoji"/>
        </w:rPr>
        <w:t>🟡</w:t>
      </w:r>
      <w:r w:rsidRPr="00CB4A05">
        <w:rPr>
          <w:lang w:val="en-US"/>
        </w:rPr>
        <w:t xml:space="preserve"> **LAB.03 Blender 3</w:t>
      </w:r>
      <w:proofErr w:type="gramStart"/>
      <w:r w:rsidRPr="00CB4A05">
        <w:rPr>
          <w:lang w:val="en-US"/>
        </w:rPr>
        <w:t>D:*</w:t>
      </w:r>
      <w:proofErr w:type="gramEnd"/>
      <w:r w:rsidRPr="00CB4A05">
        <w:rPr>
          <w:lang w:val="en-US"/>
        </w:rPr>
        <w:t>* `#E87D0D` + `#4FC3F7`</w:t>
      </w:r>
    </w:p>
    <w:p w14:paraId="14C47581" w14:textId="77777777" w:rsidR="00CB4A05" w:rsidRPr="00CB4A05" w:rsidRDefault="00CB4A05" w:rsidP="00CB4A05">
      <w:pPr>
        <w:rPr>
          <w:lang w:val="en-US"/>
        </w:rPr>
      </w:pPr>
      <w:r w:rsidRPr="00CB4A05">
        <w:rPr>
          <w:lang w:val="en-US"/>
        </w:rPr>
        <w:t xml:space="preserve">*   </w:t>
      </w:r>
      <w:r>
        <w:rPr>
          <w:rFonts w:ascii="Segoe UI Emoji" w:hAnsi="Segoe UI Emoji" w:cs="Segoe UI Emoji"/>
        </w:rPr>
        <w:t>🔵</w:t>
      </w:r>
      <w:r w:rsidRPr="00CB4A05">
        <w:rPr>
          <w:lang w:val="en-US"/>
        </w:rPr>
        <w:t xml:space="preserve"> **LAB.04 </w:t>
      </w:r>
      <w:r>
        <w:t>КОМПАС</w:t>
      </w:r>
      <w:r w:rsidRPr="00CB4A05">
        <w:rPr>
          <w:lang w:val="en-US"/>
        </w:rPr>
        <w:t>-3</w:t>
      </w:r>
      <w:proofErr w:type="gramStart"/>
      <w:r w:rsidRPr="00CB4A05">
        <w:rPr>
          <w:lang w:val="en-US"/>
        </w:rPr>
        <w:t>D:*</w:t>
      </w:r>
      <w:proofErr w:type="gramEnd"/>
      <w:r w:rsidRPr="00CB4A05">
        <w:rPr>
          <w:lang w:val="en-US"/>
        </w:rPr>
        <w:t>* `#1565C0` + `#E0E0E0`</w:t>
      </w:r>
    </w:p>
    <w:p w14:paraId="4FDC9F4B" w14:textId="77777777" w:rsidR="00CB4A05" w:rsidRPr="00CB4A05" w:rsidRDefault="00CB4A05" w:rsidP="00CB4A05">
      <w:pPr>
        <w:rPr>
          <w:lang w:val="en-US"/>
        </w:rPr>
      </w:pPr>
      <w:r w:rsidRPr="00CB4A05">
        <w:rPr>
          <w:lang w:val="en-US"/>
        </w:rPr>
        <w:t xml:space="preserve">*   </w:t>
      </w:r>
      <w:r>
        <w:rPr>
          <w:rFonts w:ascii="Segoe UI Emoji" w:hAnsi="Segoe UI Emoji" w:cs="Segoe UI Emoji"/>
        </w:rPr>
        <w:t>🔴</w:t>
      </w:r>
      <w:r w:rsidRPr="00CB4A05">
        <w:rPr>
          <w:lang w:val="en-US"/>
        </w:rPr>
        <w:t xml:space="preserve"> **LAB.05 </w:t>
      </w:r>
      <w:proofErr w:type="gramStart"/>
      <w:r>
        <w:t>БПЛА</w:t>
      </w:r>
      <w:r w:rsidRPr="00CB4A05">
        <w:rPr>
          <w:lang w:val="en-US"/>
        </w:rPr>
        <w:t>:*</w:t>
      </w:r>
      <w:proofErr w:type="gramEnd"/>
      <w:r w:rsidRPr="00CB4A05">
        <w:rPr>
          <w:lang w:val="en-US"/>
        </w:rPr>
        <w:t>* `#00B0FF` + `#FF1744`</w:t>
      </w:r>
    </w:p>
    <w:p w14:paraId="5DD7DA62" w14:textId="77777777" w:rsidR="00CB4A05" w:rsidRPr="00CB4A05" w:rsidRDefault="00CB4A05" w:rsidP="00CB4A05">
      <w:pPr>
        <w:rPr>
          <w:lang w:val="en-US"/>
        </w:rPr>
      </w:pPr>
      <w:r w:rsidRPr="00CB4A05">
        <w:rPr>
          <w:lang w:val="en-US"/>
        </w:rPr>
        <w:t xml:space="preserve">*   </w:t>
      </w:r>
      <w:r>
        <w:rPr>
          <w:rFonts w:ascii="Segoe UI Emoji" w:hAnsi="Segoe UI Emoji" w:cs="Segoe UI Emoji"/>
        </w:rPr>
        <w:t>🟣</w:t>
      </w:r>
      <w:r w:rsidRPr="00CB4A05">
        <w:rPr>
          <w:lang w:val="en-US"/>
        </w:rPr>
        <w:t xml:space="preserve"> **LAB.06 </w:t>
      </w:r>
      <w:proofErr w:type="gramStart"/>
      <w:r w:rsidRPr="00CB4A05">
        <w:rPr>
          <w:lang w:val="en-US"/>
        </w:rPr>
        <w:t>VR:*</w:t>
      </w:r>
      <w:proofErr w:type="gramEnd"/>
      <w:r w:rsidRPr="00CB4A05">
        <w:rPr>
          <w:lang w:val="en-US"/>
        </w:rPr>
        <w:t>* `#AA00FF` + `#00E5FF`</w:t>
      </w:r>
    </w:p>
    <w:p w14:paraId="3CE1CF26" w14:textId="77777777" w:rsidR="00CB4A05" w:rsidRPr="00CB4A05" w:rsidRDefault="00CB4A05" w:rsidP="00CB4A05">
      <w:pPr>
        <w:rPr>
          <w:lang w:val="en-US"/>
        </w:rPr>
      </w:pPr>
      <w:r w:rsidRPr="00CB4A05">
        <w:rPr>
          <w:lang w:val="en-US"/>
        </w:rPr>
        <w:t xml:space="preserve">*   </w:t>
      </w:r>
      <w:r>
        <w:rPr>
          <w:rFonts w:ascii="Segoe UI Emoji" w:hAnsi="Segoe UI Emoji" w:cs="Segoe UI Emoji"/>
        </w:rPr>
        <w:t>🟤</w:t>
      </w:r>
      <w:r w:rsidRPr="00CB4A05">
        <w:rPr>
          <w:lang w:val="en-US"/>
        </w:rPr>
        <w:t xml:space="preserve"> **LAB.07 </w:t>
      </w:r>
      <w:proofErr w:type="gramStart"/>
      <w:r>
        <w:t>Проектная</w:t>
      </w:r>
      <w:r w:rsidRPr="00CB4A05">
        <w:rPr>
          <w:lang w:val="en-US"/>
        </w:rPr>
        <w:t>:*</w:t>
      </w:r>
      <w:proofErr w:type="gramEnd"/>
      <w:r w:rsidRPr="00CB4A05">
        <w:rPr>
          <w:lang w:val="en-US"/>
        </w:rPr>
        <w:t>* `#FF8F00` + `#37474F`</w:t>
      </w:r>
    </w:p>
    <w:p w14:paraId="3DD4ADB6" w14:textId="77777777" w:rsidR="00CB4A05" w:rsidRPr="00CB4A05" w:rsidRDefault="00CB4A05" w:rsidP="00CB4A05">
      <w:pPr>
        <w:rPr>
          <w:lang w:val="en-US"/>
        </w:rPr>
      </w:pPr>
    </w:p>
    <w:p w14:paraId="2318EED8" w14:textId="77777777" w:rsidR="00CB4A05" w:rsidRDefault="00CB4A05" w:rsidP="00CB4A05">
      <w:r>
        <w:t>### 3.2. Типографика</w:t>
      </w:r>
    </w:p>
    <w:p w14:paraId="0E8F9223" w14:textId="77777777" w:rsidR="00CB4A05" w:rsidRDefault="00CB4A05" w:rsidP="00CB4A05">
      <w:r>
        <w:t>Шрифты работают на стыке геометрического гротеска и машинного кода.</w:t>
      </w:r>
    </w:p>
    <w:p w14:paraId="34E60F00" w14:textId="77777777" w:rsidR="00CB4A05" w:rsidRDefault="00CB4A05" w:rsidP="00CB4A05">
      <w:r w:rsidRPr="00CB4A05">
        <w:rPr>
          <w:lang w:val="en-US"/>
        </w:rPr>
        <w:t>*   **</w:t>
      </w:r>
      <w:r>
        <w:t>Заголовки</w:t>
      </w:r>
      <w:r w:rsidRPr="00CB4A05">
        <w:rPr>
          <w:lang w:val="en-US"/>
        </w:rPr>
        <w:t xml:space="preserve"> (H1-H3</w:t>
      </w:r>
      <w:proofErr w:type="gramStart"/>
      <w:r w:rsidRPr="00CB4A05">
        <w:rPr>
          <w:lang w:val="en-US"/>
        </w:rPr>
        <w:t>):*</w:t>
      </w:r>
      <w:proofErr w:type="gramEnd"/>
      <w:r w:rsidRPr="00CB4A05">
        <w:rPr>
          <w:lang w:val="en-US"/>
        </w:rPr>
        <w:t xml:space="preserve">* `Space Grotesk` (Bold / SemiBold). </w:t>
      </w:r>
      <w:r>
        <w:t>Геометричный, современный, «аэрокосмический» гротеск.</w:t>
      </w:r>
    </w:p>
    <w:p w14:paraId="78DA3502" w14:textId="77777777" w:rsidR="00CB4A05" w:rsidRDefault="00CB4A05" w:rsidP="00CB4A05">
      <w:r>
        <w:t>*   **Основной текст (Body</w:t>
      </w:r>
      <w:proofErr w:type="gramStart"/>
      <w:r>
        <w:t>):*</w:t>
      </w:r>
      <w:proofErr w:type="gramEnd"/>
      <w:r>
        <w:t>* `Inter` (</w:t>
      </w:r>
      <w:proofErr w:type="spellStart"/>
      <w:r>
        <w:t>Regular</w:t>
      </w:r>
      <w:proofErr w:type="spellEnd"/>
      <w:r>
        <w:t>). Идеальная читаемость, нейтральность.</w:t>
      </w:r>
    </w:p>
    <w:p w14:paraId="66308EE7" w14:textId="77777777" w:rsidR="00CB4A05" w:rsidRDefault="00CB4A05" w:rsidP="00CB4A05">
      <w:r>
        <w:t>*   **Технические метки (Data/</w:t>
      </w:r>
      <w:proofErr w:type="spellStart"/>
      <w:r>
        <w:t>Tags</w:t>
      </w:r>
      <w:proofErr w:type="spellEnd"/>
      <w:proofErr w:type="gramStart"/>
      <w:r>
        <w:t>):*</w:t>
      </w:r>
      <w:proofErr w:type="gramEnd"/>
      <w:r>
        <w:t>* `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  <w:r>
        <w:t>` (</w:t>
      </w:r>
      <w:proofErr w:type="spellStart"/>
      <w:r>
        <w:t>Uppercase</w:t>
      </w:r>
      <w:proofErr w:type="spellEnd"/>
      <w:r>
        <w:t xml:space="preserve">, </w:t>
      </w:r>
      <w:proofErr w:type="spellStart"/>
      <w:r>
        <w:t>tracking</w:t>
      </w:r>
      <w:proofErr w:type="spellEnd"/>
      <w:r>
        <w:t xml:space="preserve"> 0.1em). Используется для номеров лабораторий (LAB.06), статусов, кода, диаграмм </w:t>
      </w:r>
      <w:proofErr w:type="spellStart"/>
      <w:r>
        <w:t>Ганта</w:t>
      </w:r>
      <w:proofErr w:type="spellEnd"/>
      <w:r>
        <w:t>, тегов.</w:t>
      </w:r>
    </w:p>
    <w:p w14:paraId="6FE71373" w14:textId="77777777" w:rsidR="00CB4A05" w:rsidRDefault="00CB4A05" w:rsidP="00CB4A05"/>
    <w:p w14:paraId="0EE21353" w14:textId="77777777" w:rsidR="00CB4A05" w:rsidRDefault="00CB4A05" w:rsidP="00CB4A05">
      <w:r>
        <w:t>---</w:t>
      </w:r>
    </w:p>
    <w:p w14:paraId="120C040A" w14:textId="77777777" w:rsidR="00CB4A05" w:rsidRDefault="00CB4A05" w:rsidP="00CB4A05"/>
    <w:p w14:paraId="72039F8A" w14:textId="77777777" w:rsidR="00CB4A05" w:rsidRDefault="00CB4A05" w:rsidP="00CB4A05">
      <w:r>
        <w:t>## 4. ГРАФИКА И ДИЗАЙН-СИСТЕМА (UI / UX)</w:t>
      </w:r>
    </w:p>
    <w:p w14:paraId="100C5BE9" w14:textId="77777777" w:rsidR="00CB4A05" w:rsidRDefault="00CB4A05" w:rsidP="00CB4A05"/>
    <w:p w14:paraId="452EA6FA" w14:textId="77777777" w:rsidR="00CB4A05" w:rsidRDefault="00CB4A05" w:rsidP="00CB4A05">
      <w:r>
        <w:t>### 4.1. Формы и Сетки</w:t>
      </w:r>
    </w:p>
    <w:p w14:paraId="29C89A8A" w14:textId="77777777" w:rsidR="00CB4A05" w:rsidRDefault="00CB4A05" w:rsidP="00CB4A05">
      <w:r>
        <w:lastRenderedPageBreak/>
        <w:t>*   **</w:t>
      </w:r>
      <w:proofErr w:type="gramStart"/>
      <w:r>
        <w:t>Скругления:*</w:t>
      </w:r>
      <w:proofErr w:type="gramEnd"/>
      <w:r>
        <w:t>* Честные, минимальные. `4px` или `8px`. Никаких «пузырей» и мягких форм.</w:t>
      </w:r>
    </w:p>
    <w:p w14:paraId="0FDD722F" w14:textId="77777777" w:rsidR="00CB4A05" w:rsidRDefault="00CB4A05" w:rsidP="00CB4A05">
      <w:r>
        <w:t>*   **</w:t>
      </w:r>
      <w:proofErr w:type="gramStart"/>
      <w:r>
        <w:t>Сетки:*</w:t>
      </w:r>
      <w:proofErr w:type="gramEnd"/>
      <w:r>
        <w:t xml:space="preserve">* Тонкие линии (1px </w:t>
      </w:r>
      <w:proofErr w:type="spellStart"/>
      <w:r>
        <w:t>solid</w:t>
      </w:r>
      <w:proofErr w:type="spellEnd"/>
      <w:r>
        <w:t xml:space="preserve"> `#2A2D35`). Использование перекрестий (</w:t>
      </w:r>
      <w:proofErr w:type="spellStart"/>
      <w:r>
        <w:t>crosshairs</w:t>
      </w:r>
      <w:proofErr w:type="spellEnd"/>
      <w:r>
        <w:t>) в углах блоков, как в CAD-системах.</w:t>
      </w:r>
    </w:p>
    <w:p w14:paraId="3D722494" w14:textId="77777777" w:rsidR="00CB4A05" w:rsidRDefault="00CB4A05" w:rsidP="00CB4A05">
      <w:r>
        <w:t>*   **Бейджи/</w:t>
      </w:r>
      <w:proofErr w:type="gramStart"/>
      <w:r>
        <w:t>Теги:*</w:t>
      </w:r>
      <w:proofErr w:type="gramEnd"/>
      <w:r>
        <w:t>* `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  <w:r>
        <w:t>`, 11px, фон `#161921`, рамка 1px. Примеры: `112 ЧАСОВ`, `4 Ч/НЕД`, `СУББОТА`, `ОЧНО`.</w:t>
      </w:r>
    </w:p>
    <w:p w14:paraId="5EF221BF" w14:textId="77777777" w:rsidR="00CB4A05" w:rsidRDefault="00CB4A05" w:rsidP="00CB4A05"/>
    <w:p w14:paraId="0A059061" w14:textId="77777777" w:rsidR="00CB4A05" w:rsidRDefault="00CB4A05" w:rsidP="00CB4A05">
      <w:r>
        <w:t>### 4.2. Фоны и Текстуры</w:t>
      </w:r>
    </w:p>
    <w:p w14:paraId="1280939C" w14:textId="77777777" w:rsidR="00CB4A05" w:rsidRDefault="00CB4A05" w:rsidP="00CB4A05">
      <w:r>
        <w:t>Фон никогда не бывает просто черным. На него накладываются технические паттерны с прозрачностью **5–8%**:</w:t>
      </w:r>
    </w:p>
    <w:p w14:paraId="69AB8E41" w14:textId="77777777" w:rsidR="00CB4A05" w:rsidRDefault="00CB4A05" w:rsidP="00CB4A05">
      <w:r>
        <w:t>*   Дорожки печатных плат (PCB).</w:t>
      </w:r>
    </w:p>
    <w:p w14:paraId="757D317F" w14:textId="77777777" w:rsidR="00CB4A05" w:rsidRDefault="00CB4A05" w:rsidP="00CB4A05">
      <w:r>
        <w:t xml:space="preserve">*   </w:t>
      </w:r>
      <w:proofErr w:type="spellStart"/>
      <w:r>
        <w:t>Blueprint</w:t>
      </w:r>
      <w:proofErr w:type="spellEnd"/>
      <w:r>
        <w:t>-сетки (миллиметровка).</w:t>
      </w:r>
    </w:p>
    <w:p w14:paraId="5EE0C5D4" w14:textId="77777777" w:rsidR="00CB4A05" w:rsidRDefault="00CB4A05" w:rsidP="00CB4A05">
      <w:r>
        <w:t xml:space="preserve">*   </w:t>
      </w:r>
      <w:proofErr w:type="spellStart"/>
      <w:r>
        <w:t>Wireframe</w:t>
      </w:r>
      <w:proofErr w:type="spellEnd"/>
      <w:r>
        <w:t>-меши (полигональные сетки).</w:t>
      </w:r>
    </w:p>
    <w:p w14:paraId="7012370C" w14:textId="77777777" w:rsidR="00CB4A05" w:rsidRDefault="00CB4A05" w:rsidP="00CB4A05">
      <w:r>
        <w:t>*   Траектории полёта / телеметрия.</w:t>
      </w:r>
    </w:p>
    <w:p w14:paraId="05D6A9D2" w14:textId="77777777" w:rsidR="00CB4A05" w:rsidRDefault="00CB4A05" w:rsidP="00CB4A05"/>
    <w:p w14:paraId="173D847B" w14:textId="77777777" w:rsidR="00CB4A05" w:rsidRDefault="00CB4A05" w:rsidP="00CB4A05">
      <w:r>
        <w:t>### 4.3. Иконка и Логотип (Концепт)</w:t>
      </w:r>
    </w:p>
    <w:p w14:paraId="2E101616" w14:textId="77777777" w:rsidR="00CB4A05" w:rsidRDefault="00CB4A05" w:rsidP="00CB4A05">
      <w:r>
        <w:t>*   **</w:t>
      </w:r>
      <w:proofErr w:type="gramStart"/>
      <w:r>
        <w:t>Знак:*</w:t>
      </w:r>
      <w:proofErr w:type="gramEnd"/>
      <w:r>
        <w:t>* Модульный монолит. Буквы «Т» и «Л», вписанные в строгую сетку, напоминающую микросхему или чертёжный штамп.</w:t>
      </w:r>
    </w:p>
    <w:p w14:paraId="3A2C14B2" w14:textId="77777777" w:rsidR="00CB4A05" w:rsidRDefault="00CB4A05" w:rsidP="00CB4A05">
      <w:r>
        <w:t xml:space="preserve">*   **Маркер </w:t>
      </w:r>
      <w:proofErr w:type="gramStart"/>
      <w:r>
        <w:t>лаборатории:*</w:t>
      </w:r>
      <w:proofErr w:type="gramEnd"/>
      <w:r>
        <w:t>* Квадратный бейдж с номером (например, `LAB.06`), где цвет маркера соответствует акценту конкретной лаборатории.</w:t>
      </w:r>
    </w:p>
    <w:p w14:paraId="4822CE2D" w14:textId="77777777" w:rsidR="00CB4A05" w:rsidRDefault="00CB4A05" w:rsidP="00CB4A05"/>
    <w:p w14:paraId="7A4C6232" w14:textId="77777777" w:rsidR="00CB4A05" w:rsidRDefault="00CB4A05" w:rsidP="00CB4A05">
      <w:r>
        <w:t>---</w:t>
      </w:r>
    </w:p>
    <w:p w14:paraId="5F600DCD" w14:textId="77777777" w:rsidR="00CB4A05" w:rsidRDefault="00CB4A05" w:rsidP="00CB4A05"/>
    <w:p w14:paraId="02FE5236" w14:textId="77777777" w:rsidR="00CB4A05" w:rsidRDefault="00CB4A05" w:rsidP="00CB4A05">
      <w:r>
        <w:t>## 5. ФОТОСТИЛЬ (PHOTOGRAPHY)</w:t>
      </w:r>
    </w:p>
    <w:p w14:paraId="71A481D5" w14:textId="77777777" w:rsidR="00CB4A05" w:rsidRDefault="00CB4A05" w:rsidP="00CB4A05">
      <w:r>
        <w:t>Фотографии — это «окна» в реальный производственный процесс.</w:t>
      </w:r>
    </w:p>
    <w:p w14:paraId="4F15CCA1" w14:textId="77777777" w:rsidR="00CB4A05" w:rsidRDefault="00CB4A05" w:rsidP="00CB4A05"/>
    <w:p w14:paraId="12581DD3" w14:textId="77777777" w:rsidR="00CB4A05" w:rsidRDefault="00CB4A05" w:rsidP="00CB4A05"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Разрешено</w:t>
      </w:r>
      <w:r>
        <w:t xml:space="preserve"> (</w:t>
      </w:r>
      <w:r>
        <w:rPr>
          <w:rFonts w:ascii="Aptos" w:hAnsi="Aptos" w:cs="Aptos"/>
        </w:rPr>
        <w:t>Правила</w:t>
      </w:r>
      <w:proofErr w:type="gramStart"/>
      <w:r>
        <w:t>):*</w:t>
      </w:r>
      <w:proofErr w:type="gramEnd"/>
      <w:r>
        <w:t>*</w:t>
      </w:r>
    </w:p>
    <w:p w14:paraId="597CD941" w14:textId="77777777" w:rsidR="00CB4A05" w:rsidRDefault="00CB4A05" w:rsidP="00CB4A05">
      <w:r>
        <w:t>*   **</w:t>
      </w:r>
      <w:proofErr w:type="gramStart"/>
      <w:r>
        <w:t>Макросъёмка:*</w:t>
      </w:r>
      <w:proofErr w:type="gramEnd"/>
      <w:r>
        <w:t xml:space="preserve">* Крупный план рук, паяльника, шестерёнок EV3, пальцев на клавиатуре в </w:t>
      </w:r>
      <w:proofErr w:type="spellStart"/>
      <w:r>
        <w:t>Unity</w:t>
      </w:r>
      <w:proofErr w:type="spellEnd"/>
      <w:r>
        <w:t>.</w:t>
      </w:r>
    </w:p>
    <w:p w14:paraId="25A775E5" w14:textId="77777777" w:rsidR="00CB4A05" w:rsidRDefault="00CB4A05" w:rsidP="00CB4A05">
      <w:r>
        <w:t xml:space="preserve">*   **Кинематографичный </w:t>
      </w:r>
      <w:proofErr w:type="gramStart"/>
      <w:r>
        <w:t>свет:*</w:t>
      </w:r>
      <w:proofErr w:type="gramEnd"/>
      <w:r>
        <w:t xml:space="preserve">* </w:t>
      </w:r>
      <w:proofErr w:type="spellStart"/>
      <w:r>
        <w:t>Контровой</w:t>
      </w:r>
      <w:proofErr w:type="spellEnd"/>
      <w:r>
        <w:t xml:space="preserve"> свет, неоновые блики (особенно для VR и Электроники), </w:t>
      </w:r>
      <w:proofErr w:type="spellStart"/>
      <w:r>
        <w:t>shallow</w:t>
      </w:r>
      <w:proofErr w:type="spellEnd"/>
      <w:r>
        <w:t xml:space="preserve"> DOF (размытый фон).</w:t>
      </w:r>
    </w:p>
    <w:p w14:paraId="24629F85" w14:textId="77777777" w:rsidR="00CB4A05" w:rsidRDefault="00CB4A05" w:rsidP="00CB4A05">
      <w:r>
        <w:t>*   **</w:t>
      </w:r>
      <w:proofErr w:type="gramStart"/>
      <w:r>
        <w:t>Эмоции:*</w:t>
      </w:r>
      <w:proofErr w:type="gramEnd"/>
      <w:r>
        <w:t>* Сосредоточенность, азарт решения задачи, «поток».</w:t>
      </w:r>
    </w:p>
    <w:p w14:paraId="768E762C" w14:textId="77777777" w:rsidR="00CB4A05" w:rsidRDefault="00CB4A05" w:rsidP="00CB4A05">
      <w:r>
        <w:lastRenderedPageBreak/>
        <w:t>*   **</w:t>
      </w:r>
      <w:proofErr w:type="gramStart"/>
      <w:r>
        <w:t>Одежда:*</w:t>
      </w:r>
      <w:proofErr w:type="gramEnd"/>
      <w:r>
        <w:t xml:space="preserve">* Современная </w:t>
      </w:r>
      <w:proofErr w:type="spellStart"/>
      <w:r>
        <w:t>casual</w:t>
      </w:r>
      <w:proofErr w:type="spellEnd"/>
      <w:r>
        <w:t>/</w:t>
      </w:r>
      <w:proofErr w:type="spellStart"/>
      <w:r>
        <w:t>tech-wear</w:t>
      </w:r>
      <w:proofErr w:type="spellEnd"/>
      <w:r>
        <w:t xml:space="preserve"> одежда, рабочие фартуки, защитные очки (когда уместно).</w:t>
      </w:r>
    </w:p>
    <w:p w14:paraId="5258736A" w14:textId="77777777" w:rsidR="00CB4A05" w:rsidRDefault="00CB4A05" w:rsidP="00CB4A05"/>
    <w:p w14:paraId="2650860C" w14:textId="77777777" w:rsidR="00CB4A05" w:rsidRDefault="00CB4A05" w:rsidP="00CB4A05">
      <w:r>
        <w:t>**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Запрещено</w:t>
      </w:r>
      <w:r>
        <w:t xml:space="preserve"> (</w:t>
      </w:r>
      <w:r>
        <w:rPr>
          <w:rFonts w:ascii="Aptos" w:hAnsi="Aptos" w:cs="Aptos"/>
        </w:rPr>
        <w:t>Анти</w:t>
      </w:r>
      <w:r>
        <w:t>-</w:t>
      </w:r>
      <w:r>
        <w:rPr>
          <w:rFonts w:ascii="Aptos" w:hAnsi="Aptos" w:cs="Aptos"/>
        </w:rPr>
        <w:t>правила</w:t>
      </w:r>
      <w:proofErr w:type="gramStart"/>
      <w:r>
        <w:t>):*</w:t>
      </w:r>
      <w:proofErr w:type="gramEnd"/>
      <w:r>
        <w:t>*</w:t>
      </w:r>
    </w:p>
    <w:p w14:paraId="7A333A58" w14:textId="77777777" w:rsidR="00CB4A05" w:rsidRDefault="00CB4A05" w:rsidP="00CB4A05">
      <w:r>
        <w:t>*   Стоковые фото «улыбающихся людей в белых халатах», смотрящих на планшет.</w:t>
      </w:r>
    </w:p>
    <w:p w14:paraId="1A5246D2" w14:textId="77777777" w:rsidR="00CB4A05" w:rsidRDefault="00CB4A05" w:rsidP="00CB4A05">
      <w:r>
        <w:t xml:space="preserve">*   Детский стиль, </w:t>
      </w:r>
      <w:proofErr w:type="spellStart"/>
      <w:r>
        <w:t>мультяшность</w:t>
      </w:r>
      <w:proofErr w:type="spellEnd"/>
      <w:r>
        <w:t>, 3D-человечки.</w:t>
      </w:r>
    </w:p>
    <w:p w14:paraId="61739BB6" w14:textId="77777777" w:rsidR="00CB4A05" w:rsidRDefault="00CB4A05" w:rsidP="00CB4A05">
      <w:r>
        <w:t>*   Космические клише (звёзды, ракеты, галактики, шлемы астронавтов).</w:t>
      </w:r>
    </w:p>
    <w:p w14:paraId="2B298284" w14:textId="77777777" w:rsidR="00CB4A05" w:rsidRDefault="00CB4A05" w:rsidP="00CB4A05">
      <w:r>
        <w:t>*   Избыточный неон (фон остаётся графитовым, акценты дозированы).</w:t>
      </w:r>
    </w:p>
    <w:p w14:paraId="7280BCEB" w14:textId="77777777" w:rsidR="00CB4A05" w:rsidRDefault="00CB4A05" w:rsidP="00CB4A05"/>
    <w:p w14:paraId="4FDC81B3" w14:textId="77777777" w:rsidR="00CB4A05" w:rsidRDefault="00CB4A05" w:rsidP="00CB4A05">
      <w:r>
        <w:t>---</w:t>
      </w:r>
    </w:p>
    <w:p w14:paraId="59689375" w14:textId="77777777" w:rsidR="00CB4A05" w:rsidRDefault="00CB4A05" w:rsidP="00CB4A05"/>
    <w:p w14:paraId="1BEDCAC5" w14:textId="77777777" w:rsidR="00CB4A05" w:rsidRDefault="00CB4A05" w:rsidP="00CB4A05">
      <w:r>
        <w:t>## 6. ПРИМЕНЕНИЕ БРЕНДА (APPLICATION)</w:t>
      </w:r>
    </w:p>
    <w:p w14:paraId="0C88A430" w14:textId="77777777" w:rsidR="00CB4A05" w:rsidRDefault="00CB4A05" w:rsidP="00CB4A05"/>
    <w:p w14:paraId="710F76E3" w14:textId="77777777" w:rsidR="00CB4A05" w:rsidRDefault="00CB4A05" w:rsidP="00CB4A05">
      <w:r>
        <w:t>### 6.1. Сертификаты и Документация</w:t>
      </w:r>
    </w:p>
    <w:p w14:paraId="7950DE2B" w14:textId="77777777" w:rsidR="00CB4A05" w:rsidRDefault="00CB4A05" w:rsidP="00CB4A05">
      <w:r>
        <w:t xml:space="preserve">Сертификат </w:t>
      </w:r>
      <w:proofErr w:type="spellStart"/>
      <w:r>
        <w:t>TechLab</w:t>
      </w:r>
      <w:proofErr w:type="spellEnd"/>
      <w:r>
        <w:t xml:space="preserve"> выглядит не как грамота с вензелями, а как **Технический Паспорт** или **Лётный Журнал**.</w:t>
      </w:r>
    </w:p>
    <w:p w14:paraId="2E6813A1" w14:textId="77777777" w:rsidR="00CB4A05" w:rsidRDefault="00CB4A05" w:rsidP="00CB4A05">
      <w:r>
        <w:t>*   Плотная чёрная бумага.</w:t>
      </w:r>
    </w:p>
    <w:p w14:paraId="69C5D2A4" w14:textId="77777777" w:rsidR="00CB4A05" w:rsidRDefault="00CB4A05" w:rsidP="00CB4A05">
      <w:r>
        <w:t>*   Серебряная или цветная (в зависимости от лабы) монохромная печать.</w:t>
      </w:r>
    </w:p>
    <w:p w14:paraId="652EBE89" w14:textId="77777777" w:rsidR="00CB4A05" w:rsidRDefault="00CB4A05" w:rsidP="00CB4A05">
      <w:r>
        <w:t>*   Шрифт `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  <w:r>
        <w:t>` для данных ученика (ID, часы, компетенции).</w:t>
      </w:r>
    </w:p>
    <w:p w14:paraId="4D506942" w14:textId="77777777" w:rsidR="00CB4A05" w:rsidRDefault="00CB4A05" w:rsidP="00CB4A05">
      <w:r>
        <w:t>*   Наличие «голограммы» или QR-кода со ссылкой на цифровое портфолио (</w:t>
      </w:r>
      <w:proofErr w:type="spellStart"/>
      <w:r>
        <w:t>GitHub</w:t>
      </w:r>
      <w:proofErr w:type="spellEnd"/>
      <w:r>
        <w:t xml:space="preserve"> / </w:t>
      </w:r>
      <w:proofErr w:type="spellStart"/>
      <w:r>
        <w:t>ArtStation</w:t>
      </w:r>
      <w:proofErr w:type="spellEnd"/>
      <w:r>
        <w:t>).</w:t>
      </w:r>
    </w:p>
    <w:p w14:paraId="20E2DA80" w14:textId="77777777" w:rsidR="00CB4A05" w:rsidRDefault="00CB4A05" w:rsidP="00CB4A05"/>
    <w:p w14:paraId="39E52BF4" w14:textId="77777777" w:rsidR="00CB4A05" w:rsidRDefault="00CB4A05" w:rsidP="00CB4A05">
      <w:r>
        <w:t xml:space="preserve">### 6.2. </w:t>
      </w:r>
      <w:proofErr w:type="spellStart"/>
      <w:r>
        <w:t>Мерч</w:t>
      </w:r>
      <w:proofErr w:type="spellEnd"/>
      <w:r>
        <w:t xml:space="preserve"> (Одежда)</w:t>
      </w:r>
    </w:p>
    <w:p w14:paraId="27D4061C" w14:textId="77777777" w:rsidR="00CB4A05" w:rsidRDefault="00CB4A05" w:rsidP="00CB4A05">
      <w:r>
        <w:t xml:space="preserve">Строгий </w:t>
      </w:r>
      <w:proofErr w:type="spellStart"/>
      <w:r>
        <w:t>tech-wear</w:t>
      </w:r>
      <w:proofErr w:type="spellEnd"/>
      <w:r>
        <w:t>. Никаких надписей «Я люблю робототехнику».</w:t>
      </w:r>
    </w:p>
    <w:p w14:paraId="0BFB2B2E" w14:textId="77777777" w:rsidR="00CB4A05" w:rsidRDefault="00CB4A05" w:rsidP="00CB4A05">
      <w:r w:rsidRPr="00CB4A05">
        <w:rPr>
          <w:lang w:val="en-US"/>
        </w:rPr>
        <w:t xml:space="preserve">*   **Black Oversized Tee / </w:t>
      </w:r>
      <w:proofErr w:type="gramStart"/>
      <w:r w:rsidRPr="00CB4A05">
        <w:rPr>
          <w:lang w:val="en-US"/>
        </w:rPr>
        <w:t>Hoodie:*</w:t>
      </w:r>
      <w:proofErr w:type="gramEnd"/>
      <w:r w:rsidRPr="00CB4A05">
        <w:rPr>
          <w:lang w:val="en-US"/>
        </w:rPr>
        <w:t xml:space="preserve">* </w:t>
      </w:r>
      <w:r>
        <w:t>На</w:t>
      </w:r>
      <w:r w:rsidRPr="00CB4A05">
        <w:rPr>
          <w:lang w:val="en-US"/>
        </w:rPr>
        <w:t xml:space="preserve"> </w:t>
      </w:r>
      <w:r>
        <w:t>спине</w:t>
      </w:r>
      <w:r w:rsidRPr="00CB4A05">
        <w:rPr>
          <w:lang w:val="en-US"/>
        </w:rPr>
        <w:t xml:space="preserve"> — </w:t>
      </w:r>
      <w:r>
        <w:t>крупная</w:t>
      </w:r>
      <w:r w:rsidRPr="00CB4A05">
        <w:rPr>
          <w:lang w:val="en-US"/>
        </w:rPr>
        <w:t xml:space="preserve"> </w:t>
      </w:r>
      <w:r>
        <w:t>типографика</w:t>
      </w:r>
      <w:r w:rsidRPr="00CB4A05">
        <w:rPr>
          <w:lang w:val="en-US"/>
        </w:rPr>
        <w:t xml:space="preserve"> `Space Grotesk`: `CREATE. </w:t>
      </w:r>
      <w:r>
        <w:t xml:space="preserve">CONTROL. </w:t>
      </w:r>
      <w:proofErr w:type="gramStart"/>
      <w:r>
        <w:t>LAUNCH.`</w:t>
      </w:r>
      <w:proofErr w:type="gramEnd"/>
    </w:p>
    <w:p w14:paraId="3DB4305E" w14:textId="77777777" w:rsidR="00CB4A05" w:rsidRDefault="00CB4A05" w:rsidP="00CB4A05">
      <w:r>
        <w:t>*   **</w:t>
      </w:r>
      <w:proofErr w:type="gramStart"/>
      <w:r>
        <w:t>Нашивки:*</w:t>
      </w:r>
      <w:proofErr w:type="gramEnd"/>
      <w:r>
        <w:t xml:space="preserve">* </w:t>
      </w:r>
      <w:proofErr w:type="spellStart"/>
      <w:r>
        <w:t>Велкро</w:t>
      </w:r>
      <w:proofErr w:type="spellEnd"/>
      <w:r>
        <w:t>-патчи с номерами лабораторий (`LAB.01`, `LAB.05`) в стиле тактического снаряжения.</w:t>
      </w:r>
    </w:p>
    <w:p w14:paraId="44B069E1" w14:textId="77777777" w:rsidR="00CB4A05" w:rsidRDefault="00CB4A05" w:rsidP="00CB4A05">
      <w:r>
        <w:t xml:space="preserve">*   **Шнурки для </w:t>
      </w:r>
      <w:proofErr w:type="gramStart"/>
      <w:r>
        <w:t>бейджей:*</w:t>
      </w:r>
      <w:proofErr w:type="gramEnd"/>
      <w:r>
        <w:t>* Чёрные, с вплетённой медной нитью (отсылка к электронике и PCB).</w:t>
      </w:r>
    </w:p>
    <w:p w14:paraId="3EDAAD83" w14:textId="77777777" w:rsidR="00CB4A05" w:rsidRDefault="00CB4A05" w:rsidP="00CB4A05"/>
    <w:p w14:paraId="663F4D15" w14:textId="77777777" w:rsidR="00CB4A05" w:rsidRDefault="00CB4A05" w:rsidP="00CB4A05">
      <w:r>
        <w:lastRenderedPageBreak/>
        <w:t>### 6.3. Навигация в пространстве (Офис / Школа)</w:t>
      </w:r>
    </w:p>
    <w:p w14:paraId="257D1E4F" w14:textId="77777777" w:rsidR="00CB4A05" w:rsidRDefault="00CB4A05" w:rsidP="00CB4A05">
      <w:r>
        <w:t xml:space="preserve">*   **Таблички на </w:t>
      </w:r>
      <w:proofErr w:type="gramStart"/>
      <w:r>
        <w:t>дверях:*</w:t>
      </w:r>
      <w:proofErr w:type="gramEnd"/>
      <w:r>
        <w:t>* Матовый чёрный металл/пластик. Гравировка белым шрифтом. Цветная полоса сверху (акцент лабы).</w:t>
      </w:r>
    </w:p>
    <w:p w14:paraId="4C0083F5" w14:textId="77777777" w:rsidR="00CB4A05" w:rsidRDefault="00CB4A05" w:rsidP="00CB4A05">
      <w:r>
        <w:t>*   **</w:t>
      </w:r>
      <w:proofErr w:type="gramStart"/>
      <w:r>
        <w:t>Стены:*</w:t>
      </w:r>
      <w:proofErr w:type="gramEnd"/>
      <w:r>
        <w:t>* Графитовые стены с нанесённой белой тонкой сеткой (1px). На стенах — схемы, чертежи, формулы, соответствующие профилю лаборатории (например, кинематика для EV3, аэродинамика для БПЛА).</w:t>
      </w:r>
    </w:p>
    <w:p w14:paraId="4AD31DE1" w14:textId="77777777" w:rsidR="00CB4A05" w:rsidRDefault="00CB4A05" w:rsidP="00CB4A05"/>
    <w:p w14:paraId="202E0C58" w14:textId="77777777" w:rsidR="00CB4A05" w:rsidRDefault="00CB4A05" w:rsidP="00CB4A05">
      <w:r>
        <w:t>---</w:t>
      </w:r>
    </w:p>
    <w:p w14:paraId="219C4A03" w14:textId="77777777" w:rsidR="00CB4A05" w:rsidRDefault="00CB4A05" w:rsidP="00CB4A05"/>
    <w:p w14:paraId="03D017DB" w14:textId="77777777" w:rsidR="00CB4A05" w:rsidRDefault="00CB4A05" w:rsidP="00CB4A05">
      <w:r>
        <w:t>## 7. МАТРИЦА ЛАБОРАТОРИЙ (Сводка для дизайнера)</w:t>
      </w:r>
    </w:p>
    <w:p w14:paraId="612FD9F7" w14:textId="77777777" w:rsidR="00CB4A05" w:rsidRDefault="00CB4A05" w:rsidP="00CB4A05"/>
    <w:p w14:paraId="03C9B56C" w14:textId="77777777" w:rsidR="00CB4A05" w:rsidRDefault="00CB4A05" w:rsidP="00CB4A05">
      <w:r>
        <w:t>| Модуль | Настроение | Визуальный якорь | Акцент |</w:t>
      </w:r>
    </w:p>
    <w:p w14:paraId="6C4197CB" w14:textId="77777777" w:rsidR="00CB4A05" w:rsidRDefault="00CB4A05" w:rsidP="00CB4A05">
      <w:r>
        <w:t>| :--- | :--- | :--- | :--- |</w:t>
      </w:r>
    </w:p>
    <w:p w14:paraId="2B69435A" w14:textId="77777777" w:rsidR="00CB4A05" w:rsidRDefault="00CB4A05" w:rsidP="00CB4A05">
      <w:r>
        <w:t xml:space="preserve">| **LAB.01** | Энергичное, соревновательное | Шестерни, кинематика, трасса | </w:t>
      </w:r>
      <w:r>
        <w:rPr>
          <w:rFonts w:ascii="Segoe UI Emoji" w:hAnsi="Segoe UI Emoji" w:cs="Segoe UI Emoji"/>
        </w:rPr>
        <w:t>🟠</w:t>
      </w:r>
      <w:r>
        <w:t xml:space="preserve"> `#FF6B2C` |</w:t>
      </w:r>
    </w:p>
    <w:p w14:paraId="0049B03C" w14:textId="77777777" w:rsidR="00CB4A05" w:rsidRDefault="00CB4A05" w:rsidP="00CB4A05">
      <w:r>
        <w:t xml:space="preserve">| **LAB.02** | Точное, «живое» | Осциллограмма, пайка, медь | </w:t>
      </w:r>
      <w:r>
        <w:rPr>
          <w:rFonts w:ascii="Segoe UI Emoji" w:hAnsi="Segoe UI Emoji" w:cs="Segoe UI Emoji"/>
        </w:rPr>
        <w:t>🟢</w:t>
      </w:r>
      <w:r>
        <w:t xml:space="preserve"> `#00E676` |</w:t>
      </w:r>
    </w:p>
    <w:p w14:paraId="25FAADCA" w14:textId="77777777" w:rsidR="00CB4A05" w:rsidRDefault="00CB4A05" w:rsidP="00CB4A05">
      <w:r>
        <w:t xml:space="preserve">| **LAB.03** | Творческое, объёмное | </w:t>
      </w:r>
      <w:proofErr w:type="spellStart"/>
      <w:r>
        <w:t>Wireframe</w:t>
      </w:r>
      <w:proofErr w:type="spellEnd"/>
      <w:r>
        <w:t xml:space="preserve">-сетка, полигоны | </w:t>
      </w:r>
      <w:r>
        <w:rPr>
          <w:rFonts w:ascii="Segoe UI Emoji" w:hAnsi="Segoe UI Emoji" w:cs="Segoe UI Emoji"/>
        </w:rPr>
        <w:t>🟡</w:t>
      </w:r>
      <w:r>
        <w:t xml:space="preserve"> `#E87D0D` |</w:t>
      </w:r>
    </w:p>
    <w:p w14:paraId="1CE9D682" w14:textId="77777777" w:rsidR="00CB4A05" w:rsidRDefault="00CB4A05" w:rsidP="00CB4A05">
      <w:r>
        <w:t xml:space="preserve">| **LAB.04** | Строгое, по ГОСТ | Чертёжные линии, штампы, оси | </w:t>
      </w:r>
      <w:r>
        <w:rPr>
          <w:rFonts w:ascii="Segoe UI Emoji" w:hAnsi="Segoe UI Emoji" w:cs="Segoe UI Emoji"/>
        </w:rPr>
        <w:t>🔵</w:t>
      </w:r>
      <w:r>
        <w:t xml:space="preserve"> `#1565C0` |</w:t>
      </w:r>
    </w:p>
    <w:p w14:paraId="51D6FCF6" w14:textId="77777777" w:rsidR="00CB4A05" w:rsidRDefault="00CB4A05" w:rsidP="00CB4A05">
      <w:r>
        <w:t xml:space="preserve">| **LAB.05** | Динамичное, высота | Телеметрия, горизонт, пропеллер | </w:t>
      </w:r>
      <w:r>
        <w:rPr>
          <w:rFonts w:ascii="Segoe UI Emoji" w:hAnsi="Segoe UI Emoji" w:cs="Segoe UI Emoji"/>
        </w:rPr>
        <w:t>🔴</w:t>
      </w:r>
      <w:r>
        <w:t xml:space="preserve"> `#FF1744` |</w:t>
      </w:r>
    </w:p>
    <w:p w14:paraId="3FB34B00" w14:textId="77777777" w:rsidR="00CB4A05" w:rsidRDefault="00CB4A05" w:rsidP="00CB4A05">
      <w:r>
        <w:t xml:space="preserve">| **LAB.06** | Погружающее, Z-ось | VR-сетка Guardian, неон | </w:t>
      </w:r>
      <w:r>
        <w:rPr>
          <w:rFonts w:ascii="Segoe UI Emoji" w:hAnsi="Segoe UI Emoji" w:cs="Segoe UI Emoji"/>
        </w:rPr>
        <w:t>🟣</w:t>
      </w:r>
      <w:r>
        <w:t xml:space="preserve"> `#AA00FF` |</w:t>
      </w:r>
    </w:p>
    <w:p w14:paraId="5C510C79" w14:textId="77777777" w:rsidR="00CB4A05" w:rsidRDefault="00CB4A05" w:rsidP="00CB4A05">
      <w:r>
        <w:t xml:space="preserve">| **LAB.07** | Лидерское, структурное | Диаграмма </w:t>
      </w:r>
      <w:proofErr w:type="spellStart"/>
      <w:r>
        <w:t>Ганта</w:t>
      </w:r>
      <w:proofErr w:type="spellEnd"/>
      <w:r>
        <w:t xml:space="preserve">, канбан | </w:t>
      </w:r>
      <w:r>
        <w:rPr>
          <w:rFonts w:ascii="Segoe UI Emoji" w:hAnsi="Segoe UI Emoji" w:cs="Segoe UI Emoji"/>
        </w:rPr>
        <w:t>🟤</w:t>
      </w:r>
      <w:r>
        <w:t xml:space="preserve"> `#FF8F00` |</w:t>
      </w:r>
    </w:p>
    <w:p w14:paraId="2C58771E" w14:textId="77777777" w:rsidR="00CB4A05" w:rsidRDefault="00CB4A05" w:rsidP="00CB4A05"/>
    <w:p w14:paraId="58DE88B9" w14:textId="77777777" w:rsidR="00CB4A05" w:rsidRDefault="00CB4A05" w:rsidP="00CB4A05">
      <w:r>
        <w:t>---</w:t>
      </w:r>
    </w:p>
    <w:p w14:paraId="64204A39" w14:textId="6C2FFE57" w:rsidR="00630873" w:rsidRDefault="00CB4A05" w:rsidP="00CB4A05">
      <w:r>
        <w:t xml:space="preserve">*Брендбук разработан для сохранения целостности экосистемы «Технологической лаборатории» на всех точках касания: от сайта и соцсетей до </w:t>
      </w:r>
      <w:proofErr w:type="spellStart"/>
      <w:r>
        <w:t>мерча</w:t>
      </w:r>
      <w:proofErr w:type="spellEnd"/>
      <w:r>
        <w:t xml:space="preserve"> и интерьеров Школы </w:t>
      </w:r>
      <w:proofErr w:type="gramStart"/>
      <w:r>
        <w:t>космонавтики.*</w:t>
      </w:r>
      <w:proofErr w:type="gramEnd"/>
    </w:p>
    <w:sectPr w:rsidR="00630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73"/>
    <w:rsid w:val="00167C49"/>
    <w:rsid w:val="00630873"/>
    <w:rsid w:val="00CB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E37499-F40B-45B4-903E-EFAE0FED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8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8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0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8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8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0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Кзакевич Константин</dc:creator>
  <cp:keywords/>
  <dc:description/>
  <cp:lastModifiedBy>Кзакевич Константин</cp:lastModifiedBy>
  <cp:revision>2</cp:revision>
  <dcterms:created xsi:type="dcterms:W3CDTF">2026-10-09T03:49:00Z</dcterms:created>
  <dcterms:modified xsi:type="dcterms:W3CDTF">2026-10-09T03:49:00Z</dcterms:modified>
</cp:coreProperties>
</file>