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Date:15/4-16</w:t>
        <w:br w:type="textWrapping"/>
        <w:br w:type="textWrapping"/>
        <w:t xml:space="preserve">  Facilitator:Jonatan G</w:t>
        <w:br w:type="textWrapping"/>
        <w:br w:type="textWrapping"/>
        <w:t xml:space="preserve">  Participants: Robert P, Johan B, Gustav G</w:t>
        <w:br w:type="textWrapping"/>
        <w:br w:type="textWrapping"/>
        <w:t xml:space="preserve">1. Objectives (5 min). Resolve any issues preventing the team to</w:t>
        <w:br w:type="textWrapping"/>
        <w:t xml:space="preserve">  continue.</w:t>
        <w:br w:type="textWrapping"/>
        <w:br w:type="textWrapping"/>
        <w:t xml:space="preserve"> Nej, inget står i vägen för oss i nuläget.</w:t>
        <w:br w:type="textWrapping"/>
        <w:br w:type="textWrapping"/>
        <w:t xml:space="preserve">2. Reports (15 min) from previous meeting</w:t>
        <w:br w:type="textWrapping"/>
        <w:br w:type="textWrapping"/>
        <w:t xml:space="preserve"> Möte med CC var givande, vår DM är “klar” och vi kan nu ta oss från RAD,UC,DM till SequenceMaps &amp; KlassDiagram. Och börja koda inom kort!</w:t>
        <w:br w:type="textWrapping"/>
        <w:br w:type="textWrapping"/>
        <w:t xml:space="preserve"> 3. Discussion items (35 min)</w:t>
        <w:br w:type="textWrapping"/>
        <w:br w:type="textWrapping"/>
        <w:t xml:space="preserve">SequenceMaps idag, lägg upp möte och dylikt i GIT. Kodstruktur, “klass-skal”, skriva tester. Kan vi byta från maven till gradle?</w:t>
        <w:br w:type="textWrapping"/>
        <w:br w:type="textWrapping"/>
        <w:t xml:space="preserve">4. Outcomes and assignments (5 min)</w:t>
        <w:br w:type="textWrapping"/>
        <w:br w:type="textWrapping"/>
        <w:t xml:space="preserve">Idag gör vi SeqM med hjälp av RAD innehåll. Detta göra alla (krävs diskussion, eftersom det kommer påverka vår kodstruktur). Lägg upp saker i GIT, jonatan fixar. Skriva den första koden, alla hjälps åt.</w:t>
        <w:br w:type="textWrapping"/>
        <w:br w:type="textWrapping"/>
        <w:t xml:space="preserve"> Frågor kring RAD och DM lösta.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Visa DM på måndag!</w:t>
        <w:br w:type="textWrapping"/>
        <w:br w:type="textWrapping"/>
        <w:t xml:space="preserve">5. Wrap up</w:t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Kan vi byta från maven till gradle?</w:t>
        <w:br w:type="textWrapping"/>
        <w:br w:type="textWrapping"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