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A0D" w:rsidRDefault="001C1561">
      <w:r>
        <w:rPr>
          <w:rFonts w:hint="eastAsia"/>
        </w:rPr>
        <w:t>摘要：</w:t>
      </w:r>
    </w:p>
    <w:p w:rsidR="00A26B43" w:rsidRDefault="00A26B43">
      <w:r w:rsidRPr="00A26B43">
        <w:t>基于微信小程序开发的、面向校园内各大组织机构和老师学生的校园活动共享平台，</w:t>
      </w:r>
      <w:r w:rsidR="00677598">
        <w:rPr>
          <w:rFonts w:hint="eastAsia"/>
        </w:rPr>
        <w:t>通过对于</w:t>
      </w:r>
      <w:r w:rsidRPr="00A26B43">
        <w:t>整合校园活动消息，实现活动发布方和活动参与方的</w:t>
      </w:r>
      <w:r w:rsidR="00677598">
        <w:rPr>
          <w:rFonts w:hint="eastAsia"/>
        </w:rPr>
        <w:t>直接</w:t>
      </w:r>
      <w:r w:rsidRPr="00A26B43">
        <w:t>对接，方便学校</w:t>
      </w:r>
      <w:r w:rsidR="00677598">
        <w:rPr>
          <w:rFonts w:hint="eastAsia"/>
        </w:rPr>
        <w:t>，学院，各级学生组织以及各大社团</w:t>
      </w:r>
      <w:r w:rsidRPr="00A26B43">
        <w:rPr>
          <w:rFonts w:hint="eastAsia"/>
        </w:rPr>
        <w:t>活</w:t>
      </w:r>
      <w:r w:rsidRPr="00A26B43">
        <w:t>动的组织，</w:t>
      </w:r>
      <w:r w:rsidR="00677598">
        <w:rPr>
          <w:rFonts w:hint="eastAsia"/>
        </w:rPr>
        <w:t>发布，</w:t>
      </w:r>
      <w:r w:rsidRPr="00A26B43">
        <w:t>让学生们不再错过任何一个有趣的活动。</w:t>
      </w:r>
    </w:p>
    <w:p w:rsidR="00A26B43" w:rsidRPr="00A26B43" w:rsidRDefault="00A26B43">
      <w:pPr>
        <w:rPr>
          <w:rFonts w:hint="eastAsia"/>
        </w:rPr>
      </w:pPr>
    </w:p>
    <w:p w:rsidR="001C1561" w:rsidRDefault="00A26B43">
      <w:r>
        <w:rPr>
          <w:rFonts w:hint="eastAsia"/>
        </w:rPr>
        <w:t>项目背景及意义</w:t>
      </w:r>
      <w:r w:rsidR="00677598">
        <w:rPr>
          <w:rFonts w:hint="eastAsia"/>
        </w:rPr>
        <w:t>：</w:t>
      </w:r>
    </w:p>
    <w:p w:rsidR="00677598" w:rsidRDefault="00677598" w:rsidP="00677598">
      <w:r>
        <w:rPr>
          <w:rFonts w:hint="eastAsia"/>
        </w:rPr>
        <w:t>大学是开放的环境。每天都有</w:t>
      </w:r>
      <w:r>
        <w:t>丰富多彩</w:t>
      </w:r>
      <w:r>
        <w:rPr>
          <w:rFonts w:hint="eastAsia"/>
        </w:rPr>
        <w:t>的活动举行</w:t>
      </w:r>
      <w:r>
        <w:t>，各类活动层出不穷。</w:t>
      </w:r>
      <w:r>
        <w:rPr>
          <w:rFonts w:hint="eastAsia"/>
        </w:rPr>
        <w:t>这些</w:t>
      </w:r>
      <w:r>
        <w:t>活动的类型</w:t>
      </w:r>
      <w:r>
        <w:rPr>
          <w:rFonts w:hint="eastAsia"/>
        </w:rPr>
        <w:t>包括但不限于</w:t>
      </w:r>
      <w:r>
        <w:t>：学术讲座，工作坊等学术类活动，文艺晚会，运动会等校园娱乐活动，社团活动，志愿者活动等等。活动的发布者种类繁多，各大学生组织，学院研究结构，社团部门等等。活动的审批准备过程中也涉及多个部门：校级，院级，学生组织内部管理等等。活动的参与方式有些会存在人数的限制，需要报名预约，而有些则是以发布公告为主。综上可以看出，校园活动看似简单，实则涉及流程复杂。建立一个校园活动的发布平台十分必要，并且在平台上为不同人群角色设置不同权限功能，实现校园活动的发布，审核，管理，参与，能够有效组织，统筹校园内的各类活动。</w:t>
      </w:r>
    </w:p>
    <w:p w:rsidR="00677598" w:rsidRDefault="00677598" w:rsidP="00677598">
      <w:pPr>
        <w:rPr>
          <w:rFonts w:hint="eastAsia"/>
        </w:rPr>
      </w:pPr>
      <w:r>
        <w:t>目前，同类型的校园活动平台有许多。但存在的问题也很明显。平台的开发过程中，对于活动涉及的不同人群考虑不周，没有设计合理的功能与权限。我们的平台将着重于功能与权限的设计，实现。平台期希望于让每一个人都能够成为活动的发布者：社团的成员发布社团的活动，老师发布一个工作坊，一场学术讲座，学生组织的干事发布一个晚会等等；让对于校园活动的管理更加合理有效：统计报名的人数，对于一些活动的参与限制条件能够进行设置筛选，审批删除不合规的活动等等。</w:t>
      </w:r>
      <w:r>
        <w:rPr>
          <w:rFonts w:hint="eastAsia"/>
        </w:rPr>
        <w:t>让各类活动的主办方成为活动信息的直接发布者，让对学生成为每一个活动的参与者。不需要通过中间环节的信息收集，发布，使各类活动信息能够最直接地散播与被接收。</w:t>
      </w:r>
    </w:p>
    <w:p w:rsidR="00677598" w:rsidRDefault="00677598" w:rsidP="00677598">
      <w:pPr>
        <w:rPr>
          <w:rFonts w:hint="eastAsia"/>
        </w:rPr>
      </w:pPr>
    </w:p>
    <w:p w:rsidR="00A26B43" w:rsidRDefault="00A26B43">
      <w:r>
        <w:rPr>
          <w:rFonts w:hint="eastAsia"/>
        </w:rPr>
        <w:t>国内外相关工作</w:t>
      </w:r>
      <w:r w:rsidR="00677598">
        <w:rPr>
          <w:rFonts w:hint="eastAsia"/>
        </w:rPr>
        <w:t>：</w:t>
      </w:r>
    </w:p>
    <w:p w:rsidR="00677598" w:rsidRDefault="00677598">
      <w:pPr>
        <w:rPr>
          <w:rFonts w:hint="eastAsia"/>
        </w:rPr>
      </w:pPr>
      <w:r>
        <w:rPr>
          <w:rFonts w:hint="eastAsia"/>
        </w:rPr>
        <w:t>国内各大高校，目前大多数拥有比较完善的活动信息发布程序。例如，华南理工大学，拥有华南理工大学大学城校区学生会等校级组织，华南理工大学软件学院等学院，等等的官方公众号。这些公众号上面会发布活动信息，没有报名参加的功能。这存在以下两个问题：1</w:t>
      </w:r>
      <w:r>
        <w:t xml:space="preserve">. </w:t>
      </w:r>
      <w:r>
        <w:rPr>
          <w:rFonts w:hint="eastAsia"/>
        </w:rPr>
        <w:t>活动信息零散。各个活动的组织者各自为阵，没有一个统一集中的信息平台，对于同学造成了很大的不方便。</w:t>
      </w:r>
      <w:r>
        <w:t xml:space="preserve">2. </w:t>
      </w:r>
      <w:r>
        <w:rPr>
          <w:rFonts w:hint="eastAsia"/>
        </w:rPr>
        <w:t>报名困难。活动的信息发布于互联网平台上，但是报名还是要通过线下的形式。功能的不完善不仅造成了参加活动的困难，也造成了很多人力劳动的浪费。</w:t>
      </w:r>
    </w:p>
    <w:p w:rsidR="00677598" w:rsidRDefault="00677598">
      <w:pPr>
        <w:rPr>
          <w:rFonts w:hint="eastAsia"/>
        </w:rPr>
      </w:pPr>
    </w:p>
    <w:p w:rsidR="00A26B43" w:rsidRDefault="00A26B43">
      <w:r>
        <w:rPr>
          <w:rFonts w:hint="eastAsia"/>
        </w:rPr>
        <w:t>结论</w:t>
      </w:r>
    </w:p>
    <w:p w:rsidR="00183EF9" w:rsidRDefault="00183EF9">
      <w:pPr>
        <w:rPr>
          <w:rFonts w:hint="eastAsia"/>
        </w:rPr>
      </w:pPr>
      <w:r>
        <w:rPr>
          <w:rFonts w:hint="eastAsia"/>
        </w:rPr>
        <w:t>校园活动信息平台的开发要着重于信息的整合功能与报名功能之上。降低发布活动的权限，使每一位活动的组织者发布自己的活动，降低了信息收集的成本也实现了信息的最大化收集与整合。开发活动的报名功能，实现“参加—报名”一体化功能，方便学生。</w:t>
      </w:r>
      <w:bookmarkStart w:id="0" w:name="_GoBack"/>
      <w:bookmarkEnd w:id="0"/>
    </w:p>
    <w:p w:rsidR="00183EF9" w:rsidRDefault="00183EF9">
      <w:pPr>
        <w:rPr>
          <w:rFonts w:hint="eastAsia"/>
        </w:rPr>
      </w:pPr>
    </w:p>
    <w:p w:rsidR="00A26B43" w:rsidRDefault="00A26B43">
      <w:r>
        <w:rPr>
          <w:rFonts w:hint="eastAsia"/>
        </w:rPr>
        <w:t>参考文献</w:t>
      </w:r>
    </w:p>
    <w:p w:rsidR="00A26B43" w:rsidRDefault="00A26B43">
      <w:pPr>
        <w:rPr>
          <w:rFonts w:hint="eastAsia"/>
        </w:rPr>
      </w:pPr>
      <w:r>
        <w:rPr>
          <w:rFonts w:hint="eastAsia"/>
        </w:rPr>
        <w:t>用户手册</w:t>
      </w:r>
    </w:p>
    <w:sectPr w:rsidR="00A26B43" w:rsidSect="000E3B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E2C5C"/>
    <w:multiLevelType w:val="hybridMultilevel"/>
    <w:tmpl w:val="46FED4D8"/>
    <w:lvl w:ilvl="0" w:tplc="EA20613A">
      <w:numFmt w:val="bullet"/>
      <w:lvlText w:val="•"/>
      <w:lvlJc w:val="left"/>
      <w:pPr>
        <w:ind w:left="870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1"/>
    <w:rsid w:val="000E3B2E"/>
    <w:rsid w:val="00183EF9"/>
    <w:rsid w:val="001C1561"/>
    <w:rsid w:val="00266B40"/>
    <w:rsid w:val="00670A0D"/>
    <w:rsid w:val="00677598"/>
    <w:rsid w:val="00A2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172C"/>
  <w15:chartTrackingRefBased/>
  <w15:docId w15:val="{5C8788E2-7BDE-1E46-8666-C2D7DBE7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2019-08-24T06:01:00Z</dcterms:created>
  <dcterms:modified xsi:type="dcterms:W3CDTF">2019-08-24T09:13:00Z</dcterms:modified>
</cp:coreProperties>
</file>