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155D8" w14:textId="77777777" w:rsidR="00CA4ADF" w:rsidRPr="00344118" w:rsidRDefault="00CA4ADF" w:rsidP="00CA4ADF">
      <w:pPr>
        <w:rPr>
          <w:rFonts w:ascii="Calibri" w:hAnsi="Calibri" w:cs="Calibri"/>
          <w:color w:val="FF0000"/>
        </w:rPr>
      </w:pPr>
      <w:r w:rsidRPr="00344118">
        <w:rPr>
          <w:rFonts w:ascii="Calibri" w:hAnsi="Calibri" w:cs="Calibri"/>
          <w:color w:val="FF0000"/>
        </w:rPr>
        <w:t>General goal: get familiar with the code: where does what?</w:t>
      </w:r>
    </w:p>
    <w:p w14:paraId="174717D0" w14:textId="69C77916" w:rsidR="00CA4ADF" w:rsidRPr="00344118" w:rsidRDefault="00CA4ADF" w:rsidP="00CA4ADF">
      <w:pPr>
        <w:rPr>
          <w:rFonts w:ascii="Calibri" w:hAnsi="Calibri" w:cs="Calibri"/>
          <w:b/>
          <w:bCs/>
          <w:sz w:val="24"/>
          <w:szCs w:val="24"/>
        </w:rPr>
      </w:pPr>
      <w:r w:rsidRPr="00344118">
        <w:rPr>
          <w:rFonts w:ascii="Calibri" w:hAnsi="Calibri" w:cs="Calibri"/>
          <w:b/>
          <w:bCs/>
          <w:sz w:val="24"/>
          <w:szCs w:val="24"/>
        </w:rPr>
        <w:t xml:space="preserve">Problem </w:t>
      </w:r>
      <w:r>
        <w:rPr>
          <w:rFonts w:ascii="Calibri" w:hAnsi="Calibri" w:cs="Calibri"/>
          <w:b/>
          <w:bCs/>
          <w:sz w:val="24"/>
          <w:szCs w:val="24"/>
        </w:rPr>
        <w:t>6</w:t>
      </w:r>
    </w:p>
    <w:p w14:paraId="01B9754C" w14:textId="77777777" w:rsidR="002C213E" w:rsidRDefault="002C213E">
      <w:r>
        <w:t>In this tutorial, you will implement the PDE of mixture fraction (</w:t>
      </w:r>
      <m:oMath>
        <m:r>
          <w:rPr>
            <w:rFonts w:ascii="Cambria Math" w:hAnsi="Cambria Math"/>
          </w:rPr>
          <m:t>f</m:t>
        </m:r>
      </m:oMath>
      <w:r>
        <w:t>) in the simple chemical reacting system (SCRS) model.</w:t>
      </w:r>
    </w:p>
    <w:p w14:paraId="42D5922A" w14:textId="77777777" w:rsidR="002C213E" w:rsidRPr="001B0BC3" w:rsidRDefault="00D2499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∂(ρf)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div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grad</m:t>
          </m:r>
          <m:r>
            <w:rPr>
              <w:rFonts w:ascii="Cambria Math" w:hAnsi="Cambria Math"/>
            </w:rPr>
            <m:t>f)</m:t>
          </m:r>
        </m:oMath>
      </m:oMathPara>
    </w:p>
    <w:p w14:paraId="16553FE3" w14:textId="77777777" w:rsidR="001B0BC3" w:rsidRDefault="001B0BC3">
      <w:r>
        <w:t xml:space="preserve">Tips 1. List the new variables and constants </w:t>
      </w:r>
    </w:p>
    <w:p w14:paraId="5F809DC9" w14:textId="08ABF560" w:rsidR="00B95613" w:rsidRDefault="00B95613">
      <w:r>
        <w:t xml:space="preserve">Tips </w:t>
      </w:r>
      <w:r w:rsidR="00361052">
        <w:t>2</w:t>
      </w:r>
      <w:r>
        <w:t xml:space="preserve">. What are the initial and boundary conditions for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="00707A42">
        <w:t xml:space="preserve">(implement in </w:t>
      </w:r>
      <w:proofErr w:type="spellStart"/>
      <w:r w:rsidR="00707A42" w:rsidRPr="00707A42">
        <w:rPr>
          <w:i/>
          <w:iCs/>
        </w:rPr>
        <w:t>bound.m</w:t>
      </w:r>
      <w:proofErr w:type="spellEnd"/>
      <w:r w:rsidR="00707A42">
        <w:t>)</w:t>
      </w:r>
      <w:r>
        <w:t>?</w:t>
      </w:r>
    </w:p>
    <w:p w14:paraId="64321C4E" w14:textId="088085E2" w:rsidR="001B0BC3" w:rsidRDefault="001B0BC3">
      <w:r>
        <w:t xml:space="preserve">Tips </w:t>
      </w:r>
      <w:r w:rsidR="00B95613">
        <w:t>3</w:t>
      </w:r>
      <w:r>
        <w:t>. Make a new function file (</w:t>
      </w:r>
      <w:proofErr w:type="spellStart"/>
      <w:r w:rsidRPr="00707A42">
        <w:rPr>
          <w:i/>
          <w:iCs/>
        </w:rPr>
        <w:t>fcoeff.m</w:t>
      </w:r>
      <w:proofErr w:type="spellEnd"/>
      <w:r>
        <w:t>)</w:t>
      </w:r>
    </w:p>
    <w:p w14:paraId="459CE487" w14:textId="77777777" w:rsidR="004F7AA5" w:rsidRDefault="004F7AA5"/>
    <w:p w14:paraId="61A3F232" w14:textId="6EFBC374" w:rsidR="00985E87" w:rsidRDefault="00985E87">
      <w:r>
        <w:t>Simulate a laminar non-premixed diffusion flame as in the geometry shown below.</w:t>
      </w:r>
      <w:r w:rsidR="00D24998">
        <w:t xml:space="preserve"> Let us consider burning of a pure methane jet with co-flowing air. </w:t>
      </w:r>
      <w:bookmarkStart w:id="0" w:name="_GoBack"/>
      <w:bookmarkEnd w:id="0"/>
    </w:p>
    <w:p w14:paraId="5F17062E" w14:textId="2EF7D614" w:rsidR="004F7AA5" w:rsidRPr="004F7AA5" w:rsidRDefault="004F7AA5">
      <w:pPr>
        <w:rPr>
          <w:rFonts w:ascii="Arial" w:hAnsi="Arial" w:cs="Arial"/>
        </w:rPr>
      </w:pPr>
      <w:r w:rsidRPr="004F7AA5">
        <w:rPr>
          <w:rFonts w:ascii="Arial" w:hAnsi="Arial" w:cs="Arial"/>
        </w:rPr>
        <w:t>CH</w:t>
      </w:r>
      <w:r w:rsidRPr="004F7AA5">
        <w:rPr>
          <w:rFonts w:ascii="Arial" w:hAnsi="Arial" w:cs="Arial"/>
          <w:vertAlign w:val="subscript"/>
        </w:rPr>
        <w:t>4</w:t>
      </w:r>
      <w:r w:rsidRPr="004F7AA5">
        <w:rPr>
          <w:rFonts w:ascii="Arial" w:hAnsi="Arial" w:cs="Arial"/>
        </w:rPr>
        <w:t>+2(O</w:t>
      </w:r>
      <w:r w:rsidRPr="004F7AA5">
        <w:rPr>
          <w:rFonts w:ascii="Arial" w:hAnsi="Arial" w:cs="Arial"/>
          <w:vertAlign w:val="subscript"/>
        </w:rPr>
        <w:t>2</w:t>
      </w:r>
      <w:r w:rsidRPr="004F7AA5">
        <w:rPr>
          <w:rFonts w:ascii="Arial" w:hAnsi="Arial" w:cs="Arial"/>
        </w:rPr>
        <w:t>+3.76N</w:t>
      </w:r>
      <w:r w:rsidRPr="004F7AA5">
        <w:rPr>
          <w:rFonts w:ascii="Arial" w:hAnsi="Arial" w:cs="Arial"/>
          <w:vertAlign w:val="subscript"/>
        </w:rPr>
        <w:t>2</w:t>
      </w:r>
      <w:r w:rsidRPr="004F7AA5">
        <w:rPr>
          <w:rFonts w:ascii="Arial" w:hAnsi="Arial" w:cs="Arial"/>
        </w:rPr>
        <w:t>) → CO</w:t>
      </w:r>
      <w:r w:rsidRPr="004F7AA5">
        <w:rPr>
          <w:rFonts w:ascii="Arial" w:hAnsi="Arial" w:cs="Arial"/>
          <w:vertAlign w:val="subscript"/>
        </w:rPr>
        <w:t>2</w:t>
      </w:r>
      <w:r w:rsidRPr="004F7AA5">
        <w:rPr>
          <w:rFonts w:ascii="Arial" w:hAnsi="Arial" w:cs="Arial"/>
        </w:rPr>
        <w:t>+2H</w:t>
      </w:r>
      <w:r w:rsidRPr="004F7AA5">
        <w:rPr>
          <w:rFonts w:ascii="Arial" w:hAnsi="Arial" w:cs="Arial"/>
          <w:vertAlign w:val="subscript"/>
        </w:rPr>
        <w:t>2</w:t>
      </w:r>
      <w:r w:rsidRPr="004F7AA5">
        <w:rPr>
          <w:rFonts w:ascii="Arial" w:hAnsi="Arial" w:cs="Arial"/>
        </w:rPr>
        <w:t>0+(2×3.76)N</w:t>
      </w:r>
      <w:r w:rsidRPr="004F7AA5">
        <w:rPr>
          <w:rFonts w:ascii="Arial" w:hAnsi="Arial" w:cs="Arial"/>
          <w:vertAlign w:val="subscript"/>
        </w:rPr>
        <w:t>2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360CE9" wp14:editId="0A2FDDBA">
                <wp:simplePos x="0" y="0"/>
                <wp:positionH relativeFrom="margin">
                  <wp:posOffset>3025140</wp:posOffset>
                </wp:positionH>
                <wp:positionV relativeFrom="paragraph">
                  <wp:posOffset>281940</wp:posOffset>
                </wp:positionV>
                <wp:extent cx="79248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14251" w14:textId="24B88B0C" w:rsidR="004F7AA5" w:rsidRPr="00985E87" w:rsidRDefault="004F7AA5" w:rsidP="004F7AA5">
                            <w:pPr>
                              <w:spacing w:after="0" w:line="240" w:lineRule="exact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L</w:t>
                            </w:r>
                            <w:r w:rsidRPr="00985E87">
                              <w:rPr>
                                <w:lang w:val="nl-NL"/>
                              </w:rPr>
                              <w:t>=</w:t>
                            </w:r>
                            <w:r>
                              <w:rPr>
                                <w:lang w:val="nl-NL"/>
                              </w:rPr>
                              <w:t>10</w:t>
                            </w:r>
                            <w:r>
                              <w:rPr>
                                <w:lang w:val="nl-NL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360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2pt;margin-top:22.2pt;width:62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59DAIAAPMDAAAOAAAAZHJzL2Uyb0RvYy54bWysU21v2yAQ/j5p/wHxfbFjOW1ixam6dpkm&#10;dS9Sux+AMY7RgGNAYme/fgdO02j9Vo0PCLi75+557ljfjFqRg3BegqnpfJZTIgyHVppdTX8+bT8s&#10;KfGBmZYpMKKmR+Hpzeb9u/VgK1FAD6oVjiCI8dVga9qHYKss87wXmvkZWGHQ2IHTLODV7bLWsQHR&#10;tcqKPL/KBnCtdcCF9/h6PxnpJuF3neDhe9d5EYiqKdYW0u7S3sQ926xZtXPM9pKfymBvqEIzaTDp&#10;GeqeBUb2Tr6C0pI78NCFGQedQddJLhIHZDPP/2Hz2DMrEhcUx9uzTP7/wfJvhx+OyBZ7t6DEMI09&#10;ehJjIB9hJEWUZ7C+Qq9Hi35hxGd0TVS9fQD+yxMDdz0zO3HrHAy9YC2WN4+R2UXohOMjSDN8hRbT&#10;sH2ABDR2TkftUA2C6Nim47k1sRSOj9erolyihaNpXublVZF6l7HqOdo6Hz4L0CQeauqw9QmdHR58&#10;iNWw6tklJjOwlUql9itDhpquFsUiBVxYtAw4nUrqmi7zuKZ5iSQ/mTYFBybVdMYEypxYR6IT5TA2&#10;IzpGKRpoj8jfwTSF+Gvw0IP7Q8mAE1hT/3vPnKBEfTGo4WpelnFk06VcXCNj4i4tzaWFGY5QNQ2U&#10;TMe7kMY8cvX2FrXeyiTDSyWnWnGykjqnXxBH9/KevF7+6uYvAAAA//8DAFBLAwQUAAYACAAAACEA&#10;m+zkhd4AAAAKAQAADwAAAGRycy9kb3ducmV2LnhtbEyPTU/DMAyG70j8h8hI3FiyqmSoazpNaBtH&#10;YFQ7Z41pK5oPNVlX/j3mBCfb8qPXj8vNbAc24Rh77xQsFwIYusab3rUK6o/9wxOwmLQzevAOFXxj&#10;hE11e1Pqwvire8fpmFpGIS4WWkGXUig4j02HVseFD+ho9+lHqxONY8vNqK8UbgeeCSG51b2jC50O&#10;+Nxh83W8WAUhhcPqZXx92+72k6hPhzrr251S93fzdg0s4Zz+YPjVJ3WoyOnsL85ENijIVzInlJqc&#10;KgFSLDNgZwWZfJTAq5L/f6H6AQAA//8DAFBLAQItABQABgAIAAAAIQC2gziS/gAAAOEBAAATAAAA&#10;AAAAAAAAAAAAAAAAAABbQ29udGVudF9UeXBlc10ueG1sUEsBAi0AFAAGAAgAAAAhADj9If/WAAAA&#10;lAEAAAsAAAAAAAAAAAAAAAAALwEAAF9yZWxzLy5yZWxzUEsBAi0AFAAGAAgAAAAhAIpETn0MAgAA&#10;8wMAAA4AAAAAAAAAAAAAAAAALgIAAGRycy9lMm9Eb2MueG1sUEsBAi0AFAAGAAgAAAAhAJvs5IXe&#10;AAAACgEAAA8AAAAAAAAAAAAAAAAAZgQAAGRycy9kb3ducmV2LnhtbFBLBQYAAAAABAAEAPMAAABx&#10;BQAAAAA=&#10;" filled="f" stroked="f">
                <v:textbox style="mso-fit-shape-to-text:t">
                  <w:txbxContent>
                    <w:p w14:paraId="2AA14251" w14:textId="24B88B0C" w:rsidR="004F7AA5" w:rsidRPr="00985E87" w:rsidRDefault="004F7AA5" w:rsidP="004F7AA5">
                      <w:pPr>
                        <w:spacing w:after="0" w:line="240" w:lineRule="exact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L</w:t>
                      </w:r>
                      <w:r w:rsidRPr="00985E87">
                        <w:rPr>
                          <w:lang w:val="nl-NL"/>
                        </w:rPr>
                        <w:t>=</w:t>
                      </w:r>
                      <w:r>
                        <w:rPr>
                          <w:lang w:val="nl-NL"/>
                        </w:rPr>
                        <w:t>10</w:t>
                      </w:r>
                      <w:r>
                        <w:rPr>
                          <w:lang w:val="nl-NL"/>
                        </w:rPr>
                        <w:t xml:space="preserve"> 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3FF9D4" w14:textId="48E39DA7" w:rsidR="00985E87" w:rsidRDefault="004F7A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42BFC2" wp14:editId="22397C9D">
                <wp:simplePos x="0" y="0"/>
                <wp:positionH relativeFrom="margin">
                  <wp:posOffset>1485900</wp:posOffset>
                </wp:positionH>
                <wp:positionV relativeFrom="paragraph">
                  <wp:posOffset>615950</wp:posOffset>
                </wp:positionV>
                <wp:extent cx="79248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A1F6B" w14:textId="05778CB5" w:rsidR="004F7AA5" w:rsidRPr="00985E87" w:rsidRDefault="004F7AA5" w:rsidP="004F7AA5">
                            <w:pPr>
                              <w:spacing w:after="0" w:line="240" w:lineRule="exact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D</w:t>
                            </w:r>
                            <w:r w:rsidRPr="00985E87">
                              <w:rPr>
                                <w:lang w:val="nl-NL"/>
                              </w:rPr>
                              <w:t>=</w:t>
                            </w:r>
                            <w:r>
                              <w:rPr>
                                <w:lang w:val="nl-NL"/>
                              </w:rPr>
                              <w:t>2.5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2BFC2" id="_x0000_s1027" type="#_x0000_t202" style="position:absolute;margin-left:117pt;margin-top:48.5pt;width:62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Y4DgIAAPoDAAAOAAAAZHJzL2Uyb0RvYy54bWysU9uO2yAQfa/Uf0C8N3ZcZzex4qy2u01V&#10;aXuRdvsBGOMYFRgKJHb69R1wkkbtW1UeEDAzZ+acGdZ3o1bkIJyXYGo6n+WUCMOhlWZX028v2zdL&#10;SnxgpmUKjKjpUXh6t3n9aj3YShTQg2qFIwhifDXYmvYh2CrLPO+FZn4GVhg0duA0C3h1u6x1bEB0&#10;rbIiz2+yAVxrHXDhPb4+Tka6SfhdJ3j40nVeBKJqirWFtLu0N3HPNmtW7RyzveSnMtg/VKGZNJj0&#10;AvXIAiN7J/+C0pI78NCFGQedQddJLhIHZDPP/2Dz3DMrEhcUx9uLTP7/wfLPh6+OyBZ795YSwzT2&#10;6EWMgbyDkRRRnsH6Cr2eLfqFEZ/RNVH19gn4d08MPPTM7MS9czD0grVY3jxGZlehE46PIM3wCVpM&#10;w/YBEtDYOR21QzUIomObjpfWxFI4Pt6uinKJFo6meZmXN0XqXcaqc7R1PnwQoEk81NRh6xM6Ozz5&#10;EKth1dklJjOwlUql9itDhpquFsUiBVxZtAw4nUrqmi7zuKZ5iSTfmzYFBybVdMYEypxYR6IT5TA2&#10;46TvWcwG2iPK4GAaRvw8eOjB/aRkwEGsqf+xZ05Qoj4alHI1L8s4uelSLm6ROHHXlubawgxHqJoG&#10;SqbjQ0jTHil7e4+Sb2VSI/ZmquRUMg5YEun0GeIEX9+T1+8vu/kFAAD//wMAUEsDBBQABgAIAAAA&#10;IQBy0EPl3wAAAAoBAAAPAAAAZHJzL2Rvd25yZXYueG1sTI9BT8MwDIXvSPyHyEjcWLoOWClNpwlt&#10;4whs1c5ZY9qKxomarCv/HnOCk229p+fvFavJ9mLEIXSOFMxnCQik2pmOGgXVYXuXgQhRk9G9I1Tw&#10;jQFW5fVVoXPjLvSB4z42gkMo5FpBG6PPpQx1i1aHmfNIrH26werI59BIM+gLh9tepknyKK3uiD+0&#10;2uNLi/XX/mwV+Oh3y9fh7X292Y5JddxVaddslLq9mdbPICJO8c8Mv/iMDiUzndyZTBC9gnRxz12i&#10;gqclTzYsHjLucuJlnqUgy0L+r1D+AAAA//8DAFBLAQItABQABgAIAAAAIQC2gziS/gAAAOEBAAAT&#10;AAAAAAAAAAAAAAAAAAAAAABbQ29udGVudF9UeXBlc10ueG1sUEsBAi0AFAAGAAgAAAAhADj9If/W&#10;AAAAlAEAAAsAAAAAAAAAAAAAAAAALwEAAF9yZWxzLy5yZWxzUEsBAi0AFAAGAAgAAAAhANpV9jgO&#10;AgAA+gMAAA4AAAAAAAAAAAAAAAAALgIAAGRycy9lMm9Eb2MueG1sUEsBAi0AFAAGAAgAAAAhAHLQ&#10;Q+XfAAAACgEAAA8AAAAAAAAAAAAAAAAAaAQAAGRycy9kb3ducmV2LnhtbFBLBQYAAAAABAAEAPMA&#10;AAB0BQAAAAA=&#10;" filled="f" stroked="f">
                <v:textbox style="mso-fit-shape-to-text:t">
                  <w:txbxContent>
                    <w:p w14:paraId="69BA1F6B" w14:textId="05778CB5" w:rsidR="004F7AA5" w:rsidRPr="00985E87" w:rsidRDefault="004F7AA5" w:rsidP="004F7AA5">
                      <w:pPr>
                        <w:spacing w:after="0" w:line="240" w:lineRule="exact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D</w:t>
                      </w:r>
                      <w:r w:rsidRPr="00985E87">
                        <w:rPr>
                          <w:lang w:val="nl-NL"/>
                        </w:rPr>
                        <w:t>=</w:t>
                      </w:r>
                      <w:r>
                        <w:rPr>
                          <w:lang w:val="nl-NL"/>
                        </w:rPr>
                        <w:t>2.5 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428B6A" wp14:editId="13581112">
                <wp:simplePos x="0" y="0"/>
                <wp:positionH relativeFrom="column">
                  <wp:posOffset>-312420</wp:posOffset>
                </wp:positionH>
                <wp:positionV relativeFrom="paragraph">
                  <wp:posOffset>574040</wp:posOffset>
                </wp:positionV>
                <wp:extent cx="14706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DA393" w14:textId="7320365E" w:rsidR="00985E87" w:rsidRPr="00985E87" w:rsidRDefault="00985E87" w:rsidP="00985E87">
                            <w:pPr>
                              <w:spacing w:after="0" w:line="240" w:lineRule="exact"/>
                              <w:rPr>
                                <w:lang w:val="nl-NL"/>
                              </w:rPr>
                            </w:pPr>
                            <w:r w:rsidRPr="00985E87">
                              <w:rPr>
                                <w:lang w:val="nl-NL"/>
                              </w:rPr>
                              <w:t>Pure methane inlet</w:t>
                            </w:r>
                          </w:p>
                          <w:p w14:paraId="3CFE9FD7" w14:textId="77449268" w:rsidR="00985E87" w:rsidRPr="00985E87" w:rsidRDefault="00985E87" w:rsidP="00985E87">
                            <w:pPr>
                              <w:spacing w:after="0" w:line="240" w:lineRule="exact"/>
                              <w:rPr>
                                <w:lang w:val="nl-NL"/>
                              </w:rPr>
                            </w:pPr>
                            <w:r w:rsidRPr="00985E87">
                              <w:rPr>
                                <w:lang w:val="nl-NL"/>
                              </w:rPr>
                              <w:t>d=0.</w:t>
                            </w:r>
                            <w:r w:rsidR="00EA4D09">
                              <w:rPr>
                                <w:lang w:val="nl-NL"/>
                              </w:rPr>
                              <w:t>5</w:t>
                            </w:r>
                            <w:r w:rsidRPr="00985E87">
                              <w:rPr>
                                <w:lang w:val="nl-NL"/>
                              </w:rPr>
                              <w:t xml:space="preserve"> cm, u=0.2 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428B6A" id="_x0000_s1028" type="#_x0000_t202" style="position:absolute;margin-left:-24.6pt;margin-top:45.2pt;width:115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JCEAIAAPwDAAAOAAAAZHJzL2Uyb0RvYy54bWysU9uO2yAQfa/Uf0C8N77ISXatOKvtblNV&#10;2m4r7fYDCMYxKjAUSOz06zvgJI3at6p+QOBhzsw5c1jdjVqRg3BegmloMcspEYZDK82uod9eN+9u&#10;KPGBmZYpMKKhR+Hp3frtm9Vga1FCD6oVjiCI8fVgG9qHYOss87wXmvkZWGEw2IHTLODR7bLWsQHR&#10;tcrKPF9kA7jWOuDCe/z7OAXpOuF3neDhS9d5EYhqKPYW0urSuo1rtl6xeueY7SU/tcH+oQvNpMGi&#10;F6hHFhjZO/kXlJbcgYcuzDjoDLpOcpE4IJsi/4PNS8+sSFxQHG8vMvn/B8ufD18dkW1Dy2JJiWEa&#10;h/QqxkDew0jKqM9gfY3XXixeDCP+xjknrt4+Af/uiYGHnpmduHcOhl6wFvsrYmZ2lTrh+AiyHT5D&#10;i2XYPkACGjuno3goB0F0nNPxMpvYCo8lq2W+WGCIY6yo8mpRpullrD6nW+fDRwGaxE1DHQ4/wbPD&#10;kw+xHVafr8RqBjZSqWQAZcjQ0Nt5OU8JVxEtA/pTSd3Qmzx+k2Miyw+mTcmBSTXtsYAyJ9qR6cQ5&#10;jNtxUvis5hbaI+rgYLIjPh/c9OB+UjKgFRvqf+yZE5SoTwa1vC2qKno3Har5EokTdx3ZXkeY4QjV&#10;0EDJtH0Iye+Rsrf3qPlGJjXicKZOTi2jxZJIp+cQPXx9Trd+P9r1LwAAAP//AwBQSwMEFAAGAAgA&#10;AAAhANo0CabfAAAACgEAAA8AAABkcnMvZG93bnJldi54bWxMj8FOwzAMhu9IvENkJG5b0jKNrdSd&#10;JrSNIzAqzlkT2orGiZKsK29PdoKbLX/6/f3lZjIDG7UPvSWEbC6AaWqs6qlFqD/2sxWwECUpOVjS&#10;CD86wKa6vSlloeyF3vV4jC1LIRQKidDF6ArOQ9NpI8PcOk3p9mW9kTGtvuXKy0sKNwPPhVhyI3tK&#10;Hzrp9HOnm+/j2SC46A6PL/71bbvbj6L+PNR53+4Q7++m7ROwqKf4B8NVP6lDlZxO9kwqsAFhtljn&#10;CUVYiwWwK7DK03BCeMiyJfCq5P8rVL8AAAD//wMAUEsBAi0AFAAGAAgAAAAhALaDOJL+AAAA4QEA&#10;ABMAAAAAAAAAAAAAAAAAAAAAAFtDb250ZW50X1R5cGVzXS54bWxQSwECLQAUAAYACAAAACEAOP0h&#10;/9YAAACUAQAACwAAAAAAAAAAAAAAAAAvAQAAX3JlbHMvLnJlbHNQSwECLQAUAAYACAAAACEAcmQi&#10;QhACAAD8AwAADgAAAAAAAAAAAAAAAAAuAgAAZHJzL2Uyb0RvYy54bWxQSwECLQAUAAYACAAAACEA&#10;2jQJpt8AAAAKAQAADwAAAAAAAAAAAAAAAABqBAAAZHJzL2Rvd25yZXYueG1sUEsFBgAAAAAEAAQA&#10;8wAAAHYFAAAAAA==&#10;" filled="f" stroked="f">
                <v:textbox style="mso-fit-shape-to-text:t">
                  <w:txbxContent>
                    <w:p w14:paraId="0F6DA393" w14:textId="7320365E" w:rsidR="00985E87" w:rsidRPr="00985E87" w:rsidRDefault="00985E87" w:rsidP="00985E87">
                      <w:pPr>
                        <w:spacing w:after="0" w:line="240" w:lineRule="exact"/>
                        <w:rPr>
                          <w:lang w:val="nl-NL"/>
                        </w:rPr>
                      </w:pPr>
                      <w:r w:rsidRPr="00985E87">
                        <w:rPr>
                          <w:lang w:val="nl-NL"/>
                        </w:rPr>
                        <w:t>Pure methane inlet</w:t>
                      </w:r>
                    </w:p>
                    <w:p w14:paraId="3CFE9FD7" w14:textId="77449268" w:rsidR="00985E87" w:rsidRPr="00985E87" w:rsidRDefault="00985E87" w:rsidP="00985E87">
                      <w:pPr>
                        <w:spacing w:after="0" w:line="240" w:lineRule="exact"/>
                        <w:rPr>
                          <w:lang w:val="nl-NL"/>
                        </w:rPr>
                      </w:pPr>
                      <w:r w:rsidRPr="00985E87">
                        <w:rPr>
                          <w:lang w:val="nl-NL"/>
                        </w:rPr>
                        <w:t>d=0.</w:t>
                      </w:r>
                      <w:r w:rsidR="00EA4D09">
                        <w:rPr>
                          <w:lang w:val="nl-NL"/>
                        </w:rPr>
                        <w:t>5</w:t>
                      </w:r>
                      <w:r w:rsidRPr="00985E87">
                        <w:rPr>
                          <w:lang w:val="nl-NL"/>
                        </w:rPr>
                        <w:t xml:space="preserve"> cm, u=0.2 m/s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45E2BE" wp14:editId="36EFAEE3">
                <wp:simplePos x="0" y="0"/>
                <wp:positionH relativeFrom="margin">
                  <wp:posOffset>297180</wp:posOffset>
                </wp:positionH>
                <wp:positionV relativeFrom="paragraph">
                  <wp:posOffset>213360</wp:posOffset>
                </wp:positionV>
                <wp:extent cx="79248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E673E" w14:textId="6DB53A20" w:rsidR="00985E87" w:rsidRPr="00985E87" w:rsidRDefault="00985E87" w:rsidP="00985E87">
                            <w:pPr>
                              <w:spacing w:after="0" w:line="240" w:lineRule="exact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Air</w:t>
                            </w:r>
                            <w:r w:rsidRPr="00985E87">
                              <w:rPr>
                                <w:lang w:val="nl-NL"/>
                              </w:rPr>
                              <w:t xml:space="preserve"> inlet</w:t>
                            </w:r>
                          </w:p>
                          <w:p w14:paraId="4C7BADC8" w14:textId="5C83D1D6" w:rsidR="00985E87" w:rsidRPr="00985E87" w:rsidRDefault="00985E87" w:rsidP="00985E87">
                            <w:pPr>
                              <w:spacing w:after="0" w:line="240" w:lineRule="exact"/>
                              <w:rPr>
                                <w:lang w:val="nl-NL"/>
                              </w:rPr>
                            </w:pPr>
                            <w:r w:rsidRPr="00985E87">
                              <w:rPr>
                                <w:lang w:val="nl-NL"/>
                              </w:rPr>
                              <w:t>u=0.2 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5E2BE" id="_x0000_s1029" type="#_x0000_t202" style="position:absolute;margin-left:23.4pt;margin-top:16.8pt;width:62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b9DwIAAPkDAAAOAAAAZHJzL2Uyb0RvYy54bWysU9uO2yAQfa/Uf0C8N3ZcJ5tYcVbb3aaq&#10;tL1Iu/0AgnGMCgwFEjv9+g44SaPdt6o8IGBmzsw5M6xuB63IQTgvwdR0OskpEYZDI82upj+eN+8W&#10;lPjATMMUGFHTo/D0dv32zaq3lSigA9UIRxDE+Kq3Ne1CsFWWed4JzfwErDBobMFpFvDqdlnjWI/o&#10;WmVFns+zHlxjHXDhPb4+jEa6TvhtK3j41rZeBKJqirWFtLu0b+OerVes2jlmO8lPZbB/qEIzaTDp&#10;BeqBBUb2Tr6C0pI78NCGCQedQdtKLhIHZDPNX7B56pgViQuK4+1FJv//YPnXw3dHZFPTOSWGaWzR&#10;sxgC+QADKaI6vfUVOj1ZdAsDPmOXE1NvH4H/9MTAfcfMTtw5B30nWIPVTWNkdhU64vgIsu2/QINp&#10;2D5AAhpap6N0KAZBdOzS8dKZWArHx5tlUS7QwtE0LfNyXqTWZaw6R1vnwycBmsRDTR12PqGzw6MP&#10;sRpWnV1iMgMbqVTqvjKkr+lyVsxSwJVFy4DDqaSu6SKPaxyXSPKjaVJwYFKNZ0ygzIl1JDpSDsN2&#10;SPK+P4u5heaIMjgYZxH/Dh46cL8p6XEOa+p/7ZkTlKjPBqVcTssyDm66lLMbJE7ctWV7bWGGI1RN&#10;AyXj8T6kYY+Uvb1DyTcyqRF7M1ZyKhnnK4l0+gtxgK/vyevvj13/AQAA//8DAFBLAwQUAAYACAAA&#10;ACEAIXOUG94AAAAJAQAADwAAAGRycy9kb3ducmV2LnhtbEyPwU7DMBBE70j8g7VI3KjTtKRVyKaq&#10;UFuOQIk4u/GSRMTryHbT8Pe4J7jtaEYzb4vNZHoxkvOdZYT5LAFBXFvdcYNQfewf1iB8UKxVb5kQ&#10;fsjDpry9KVSu7YXfaTyGRsQS9rlCaEMYcil93ZJRfmYH4uh9WWdUiNI1Ujt1ieWml2mSZNKojuNC&#10;qwZ6bqn+Pp4NwhCGw+rFvb5td/sxqT4PVdo1O8T7u2n7BCLQFP7CcMWP6FBGppM9s/aiR1hmkTwg&#10;LBYZiKu/msfjhJA+Ltcgy0L+/6D8BQAA//8DAFBLAQItABQABgAIAAAAIQC2gziS/gAAAOEBAAAT&#10;AAAAAAAAAAAAAAAAAAAAAABbQ29udGVudF9UeXBlc10ueG1sUEsBAi0AFAAGAAgAAAAhADj9If/W&#10;AAAAlAEAAAsAAAAAAAAAAAAAAAAALwEAAF9yZWxzLy5yZWxzUEsBAi0AFAAGAAgAAAAhAKtgZv0P&#10;AgAA+QMAAA4AAAAAAAAAAAAAAAAALgIAAGRycy9lMm9Eb2MueG1sUEsBAi0AFAAGAAgAAAAhACFz&#10;lBveAAAACQEAAA8AAAAAAAAAAAAAAAAAaQQAAGRycy9kb3ducmV2LnhtbFBLBQYAAAAABAAEAPMA&#10;AAB0BQAAAAA=&#10;" filled="f" stroked="f">
                <v:textbox style="mso-fit-shape-to-text:t">
                  <w:txbxContent>
                    <w:p w14:paraId="5E6E673E" w14:textId="6DB53A20" w:rsidR="00985E87" w:rsidRPr="00985E87" w:rsidRDefault="00985E87" w:rsidP="00985E87">
                      <w:pPr>
                        <w:spacing w:after="0" w:line="240" w:lineRule="exact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Air</w:t>
                      </w:r>
                      <w:r w:rsidRPr="00985E87">
                        <w:rPr>
                          <w:lang w:val="nl-NL"/>
                        </w:rPr>
                        <w:t xml:space="preserve"> inlet</w:t>
                      </w:r>
                    </w:p>
                    <w:p w14:paraId="4C7BADC8" w14:textId="5C83D1D6" w:rsidR="00985E87" w:rsidRPr="00985E87" w:rsidRDefault="00985E87" w:rsidP="00985E87">
                      <w:pPr>
                        <w:spacing w:after="0" w:line="240" w:lineRule="exact"/>
                        <w:rPr>
                          <w:lang w:val="nl-NL"/>
                        </w:rPr>
                      </w:pPr>
                      <w:r w:rsidRPr="00985E87">
                        <w:rPr>
                          <w:lang w:val="nl-NL"/>
                        </w:rPr>
                        <w:t>u=0.2 m/s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F068A6" wp14:editId="2B104438">
                <wp:simplePos x="0" y="0"/>
                <wp:positionH relativeFrom="column">
                  <wp:posOffset>1021080</wp:posOffset>
                </wp:positionH>
                <wp:positionV relativeFrom="paragraph">
                  <wp:posOffset>189230</wp:posOffset>
                </wp:positionV>
                <wp:extent cx="4122420" cy="1066800"/>
                <wp:effectExtent l="0" t="76200" r="49530" b="571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2420" cy="1066800"/>
                          <a:chOff x="0" y="0"/>
                          <a:chExt cx="4122420" cy="1066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8620" y="99060"/>
                            <a:ext cx="373380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88620" y="472440"/>
                            <a:ext cx="0" cy="2057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5240" y="53340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0" y="66294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2860" y="35052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5240" y="19050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5240" y="80772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7620" y="960120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510540" y="12954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419100" y="0"/>
                            <a:ext cx="3665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EFC46" id="Group 16" o:spid="_x0000_s1026" style="position:absolute;margin-left:80.4pt;margin-top:14.9pt;width:324.6pt;height:84pt;z-index:251679744" coordsize="41224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ZsCgUAABkfAAAOAAAAZHJzL2Uyb0RvYy54bWzsWV1vozgUfV9p/4PF+zZAAvlQ01HVmVYr&#10;VTPVdEbz7IIJSGCzttuk++v3XmMDTdNJk5WysxJ9SDHY1/bxucfX1+cfNlVJnphUheBLLzjzPcJ4&#10;ItKCr5be92/Xf8w8ojTlKS0FZ0vvmSnvw8Xvv52v6wULRS7KlEkCRrharOull2tdL0YjleSsoupM&#10;1IzDx0zIimooytUolXQN1qtyFPp+PFoLmdZSJEwpePux+ehdGPtZxhL9JcsU06RcejA2bX6l+X3A&#10;39HFOV2sJK3zIrHDoEeMoqIFh05bUx+ppuRRFq9MVUUihRKZPktENRJZViTMzAFmE/hbs7mR4rE2&#10;c1kt1qu6hQmg3cLpaLPJ56c7SYoU1i72CKcVrJHplkAZwFnXqwXUuZH1fX0n7YtVU8L5bjJZ4X+Y&#10;CdkYWJ9bWNlGkwReToIwnISAfgLfAj+OZ74FPslhdV61S/JPe1qOXMcjHF87nHUNJFIdTurf4XSf&#10;05oZ+BVi4HByMH0FclG+KhkJGqRMrRYmtVCA2A6MxrNZjGgAGPO5H1soHFjj6XiM+Biw5vF0OjEV&#10;2hnTRS2VvmGiIviw9CQMw1CPPt0qDSsEVV0V7J2L66IsDc9Lji+UKIsU35kCOhq7KiV5ouAiemPm&#10;AiZ6taCELQFrNyfzpJ9LhiZK/pVlQCFY6dAMxDhvZ5MmCeM6aD7lNGVNV5EPfwgcduZGYUrGIFrO&#10;YJCtbWvA1WyMONuNGVsfmzLj+21j/2cDaxq3LUzPguu2cVVwIXcZKGFWtuemvgOpgQZRehDpMxBH&#10;ikZ5VJ1cF7Bst1TpOypBamClQT71F/jJSrFeesI+eSQX8u9d77E+MBu+emQN0rX01F+PVDKPlH9y&#10;4Pw8mABpiDaFSTRFssn+l4f+F/5YXQlY+gCEuk7MI9bXpXvMpKh+gMpeYq/wifIE+l56iZaucKUb&#10;SQWdTtjlpakG+lZTfcvv6wSNI6pIy2+bH1TWlrsaWP9ZOD+jiy0KN3WxJReXj1pkheF3h6vFG3we&#10;leoEzh8657/XkharXJMrwTl4oJAk7KnAFbdi6TzGCVarlD0VmExDXDBgEvDWKh/gjGoZ+tFeASgL&#10;jir1Cj3UCHxdcgK0CsIpuBuWe54NBbl6aL3/+rrvk51MvF8A3uGku737HQ56au/utDD7uXejBFj2&#10;nYiGk1c0vJRSrHtknBxExiAKUTGAcNF4PHG7s+PieBagVBtCOsV2+77baaxDK+sWrVc0hNjy646Z&#10;x/GRLjQtyk88Jfq5hoBFy8JsxFaM37lZDVw9iWRGe7kaHcTVhqdxHM63NfMX5GnOaNrxlMMRCLbs&#10;pVexFDZrBicmfDLC/wajd9Ye9NhEZ29FW6fX4+lejk8P4ngYzuBcgHo8jvwI4rcXscF/xnPfD+15&#10;BWP2Lj4Y9Lg7wWyfo3652AESMs0xvw1ht2OH2UFc7WKHYO7DoW7gKuqPPRZjfPPiFDvEuTLdlepy&#10;Z0AMSbpcy3wvV+dHcnXmT/FcPOjqwFXMMx+UP93N1QA27D3CClWAcJbi+1ME0zZNGPvBQFaXaxsS&#10;CIfcIbxB1teJrO0oIDgsnxUFfmRzCEE4x8cX2mrTByY1aT7BDnmSHMLbMevLs1k/hzDEs/+jeDbY&#10;nwyDKofo7iSYQ8LLHL+2WDyO4ygEJT59KmygMVxRvLztOeLC5riUrrlkhPtXEyrZu2K84O2X4bl/&#10;o33xDwAAAP//AwBQSwMEFAAGAAgAAAAhADRupZrgAAAACgEAAA8AAABkcnMvZG93bnJldi54bWxM&#10;j0FLw0AQhe+C/2EZwZvdTcWaxmxKKeqpCG0F8bbNTpPQ7GzIbpP03zue9DQ83uPN9/LV5FoxYB8a&#10;TxqSmQKBVHrbUKXh8/D2kIII0ZA1rSfUcMUAq+L2JjeZ9SPtcNjHSnAJhcxoqGPsMilDWaMzYeY7&#10;JPZOvncmsuwraXszcrlr5VyphXSmIf5Qmw43NZbn/cVpeB/NuH5MXoft+bS5fh+ePr62CWp9fzet&#10;X0BEnOJfGH7xGR0KZjr6C9kgWtYLxehRw3zJlwNponjckZ3lcwqyyOX/CcUPAAAA//8DAFBLAQIt&#10;ABQABgAIAAAAIQC2gziS/gAAAOEBAAATAAAAAAAAAAAAAAAAAAAAAABbQ29udGVudF9UeXBlc10u&#10;eG1sUEsBAi0AFAAGAAgAAAAhADj9If/WAAAAlAEAAAsAAAAAAAAAAAAAAAAALwEAAF9yZWxzLy5y&#10;ZWxzUEsBAi0AFAAGAAgAAAAhAG4LFmwKBQAAGR8AAA4AAAAAAAAAAAAAAAAALgIAAGRycy9lMm9E&#10;b2MueG1sUEsBAi0AFAAGAAgAAAAhADRupZrgAAAACgEAAA8AAAAAAAAAAAAAAAAAZAcAAGRycy9k&#10;b3ducmV2LnhtbFBLBQYAAAAABAAEAPMAAABxCAAAAAA=&#10;">
                <v:rect id="Rectangle 1" o:spid="_x0000_s1027" style="position:absolute;left:3886;top:990;width:37338;height:9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<v:line id="Straight Connector 2" o:spid="_x0000_s1028" style="position:absolute;visibility:visible;mso-wrap-style:square" from="3886,4724" to="3886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DZgwAAAANoAAAAPAAAAZHJzL2Rvd25yZXYueG1sRI9Ba8JA&#10;FITvBf/D8gRv9a0epERXCaJUvGkL7fGRfSbB7NuY3Zr4791CocdhZr5hVpvBNerOXai9GJhNNSiW&#10;wttaSgOfH/vXN1AhklhqvLCBBwfYrEcvK8qs7+XE93MsVYJIyMhAFWObIYaiYkdh6luW5F185ygm&#10;2ZVoO+oT3DU413qBjmpJCxW1vK24uJ5/nAFdUN5f8HunT/nxFqnF9+sXGjMZD/kSVOQh/of/2gdr&#10;YA6/V9INwPUTAAD//wMAUEsBAi0AFAAGAAgAAAAhANvh9svuAAAAhQEAABMAAAAAAAAAAAAAAAAA&#10;AAAAAFtDb250ZW50X1R5cGVzXS54bWxQSwECLQAUAAYACAAAACEAWvQsW78AAAAVAQAACwAAAAAA&#10;AAAAAAAAAAAfAQAAX3JlbHMvLnJlbHNQSwECLQAUAAYACAAAACEAQyw2YMAAAADaAAAADwAAAAAA&#10;AAAAAAAAAAAHAgAAZHJzL2Rvd25yZXYueG1sUEsFBgAAAAADAAMAtwAAAPQCAAAAAA==&#10;" strokecolor="red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52;top:5334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kD2wwAAANoAAAAPAAAAZHJzL2Rvd25yZXYueG1sRI/NasMw&#10;EITvhb6D2EJvjZwfSutECUkg0Nxct/S8sbaSqbUylhI7efooEOhxmJlvmMVqcI04URdqzwrGowwE&#10;ceV1zUbB99fu5Q1EiMgaG8+k4EwBVsvHhwXm2vf8SacyGpEgHHJUYGNscylDZclhGPmWOHm/vnMY&#10;k+yM1B32Ce4aOcmyV+mw5rRgsaWtpeqvPDoF2FwK+jGFfN9Mx+uLORT70vZKPT8N6zmISEP8D9/b&#10;H1rBDG5X0g2QyysAAAD//wMAUEsBAi0AFAAGAAgAAAAhANvh9svuAAAAhQEAABMAAAAAAAAAAAAA&#10;AAAAAAAAAFtDb250ZW50X1R5cGVzXS54bWxQSwECLQAUAAYACAAAACEAWvQsW78AAAAVAQAACwAA&#10;AAAAAAAAAAAAAAAfAQAAX3JlbHMvLnJlbHNQSwECLQAUAAYACAAAACEA7jZA9sMAAADaAAAADwAA&#10;AAAAAAAAAAAAAAAHAgAAZHJzL2Rvd25yZXYueG1sUEsFBgAAAAADAAMAtwAAAPcCAAAAAA==&#10;" strokecolor="red" strokeweight=".5pt">
                  <v:stroke endarrow="block" joinstyle="miter"/>
                </v:shape>
                <v:shape id="Straight Arrow Connector 5" o:spid="_x0000_s1030" type="#_x0000_t32" style="position:absolute;top:6629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VtwgAAANoAAAAPAAAAZHJzL2Rvd25yZXYueG1sRI9BawIx&#10;FITvhf6H8Aq91ayKpV2NooJQb9tt6fm5eU2Wbl6WTXRXf70RhB6HmfmGWawG14gTdaH2rGA8ykAQ&#10;V17XbBR8f+1e3kCEiKyx8UwKzhRgtXx8WGCufc+fdCqjEQnCIUcFNsY2lzJUlhyGkW+Jk/frO4cx&#10;yc5I3WGf4K6Rkyx7lQ5rTgsWW9paqv7Ko1OAzaWgH1PI9810vL6YQ7Evba/U89OwnoOINMT/8L39&#10;oRXM4HYl3QC5vAIAAP//AwBQSwECLQAUAAYACAAAACEA2+H2y+4AAACFAQAAEwAAAAAAAAAAAAAA&#10;AAAAAAAAW0NvbnRlbnRfVHlwZXNdLnhtbFBLAQItABQABgAIAAAAIQBa9CxbvwAAABUBAAALAAAA&#10;AAAAAAAAAAAAAB8BAABfcmVscy8ucmVsc1BLAQItABQABgAIAAAAIQCBeuVtwgAAANoAAAAPAAAA&#10;AAAAAAAAAAAAAAcCAABkcnMvZG93bnJldi54bWxQSwUGAAAAAAMAAwC3AAAA9gIAAAAA&#10;" strokecolor="red" strokeweight=".5pt">
                  <v:stroke endarrow="block" joinstyle="miter"/>
                </v:shape>
                <v:shape id="Straight Arrow Connector 7" o:spid="_x0000_s1031" type="#_x0000_t32" style="position:absolute;left:228;top:3505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alwwAAANoAAAAPAAAAZHJzL2Rvd25yZXYueG1sRI9Ba8JA&#10;FITvBf/D8gRvzcYotaSuoqVioSeNhR4f2WcSzL4Nu6uJ/75bKHgcZuYbZrkeTCtu5HxjWcE0SUEQ&#10;l1Y3XCk4FbvnVxA+IGtsLZOCO3lYr0ZPS8y17flAt2OoRISwz1FBHUKXS+nLmgz6xHbE0TtbZzBE&#10;6SqpHfYRblqZpemLNNhwXKixo/eaysvxahT05/1sn20Pknd6fs2KL/Px822UmoyHzRuIQEN4hP/b&#10;n1rBAv6uxBsgV78AAAD//wMAUEsBAi0AFAAGAAgAAAAhANvh9svuAAAAhQEAABMAAAAAAAAAAAAA&#10;AAAAAAAAAFtDb250ZW50X1R5cGVzXS54bWxQSwECLQAUAAYACAAAACEAWvQsW78AAAAVAQAACwAA&#10;AAAAAAAAAAAAAAAfAQAAX3JlbHMvLnJlbHNQSwECLQAUAAYACAAAACEAKT7GpcMAAADaAAAADwAA&#10;AAAAAAAAAAAAAAAHAgAAZHJzL2Rvd25yZXYueG1sUEsFBgAAAAADAAMAtwAAAPcCAAAAAA==&#10;" strokecolor="#002060" strokeweight=".5pt">
                  <v:stroke endarrow="block" joinstyle="miter"/>
                </v:shape>
                <v:shape id="Straight Arrow Connector 8" o:spid="_x0000_s1032" type="#_x0000_t32" style="position:absolute;left:152;top:1905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LXvgAAANoAAAAPAAAAZHJzL2Rvd25yZXYueG1sRE/LisIw&#10;FN0L/kO4gjtNrcMg1bSoKA7Myhe4vDTXttjclCba+vdmMTDLw3mvst7U4kWtqywrmE0jEMS51RUX&#10;Ci7n/WQBwnlkjbVlUvAmB1k6HKww0bbjI71OvhAhhF2CCkrvm0RKl5dk0E1tQxy4u20N+gDbQuoW&#10;uxBuahlH0bc0WHFoKLGhbUn54/Q0Crr7YX6IN0fJe/31jM+/Zne7GqXGo369BOGp9//iP/ePVhC2&#10;hivhBsj0AwAA//8DAFBLAQItABQABgAIAAAAIQDb4fbL7gAAAIUBAAATAAAAAAAAAAAAAAAAAAAA&#10;AABbQ29udGVudF9UeXBlc10ueG1sUEsBAi0AFAAGAAgAAAAhAFr0LFu/AAAAFQEAAAsAAAAAAAAA&#10;AAAAAAAAHwEAAF9yZWxzLy5yZWxzUEsBAi0AFAAGAAgAAAAhAFihUte+AAAA2gAAAA8AAAAAAAAA&#10;AAAAAAAABwIAAGRycy9kb3ducmV2LnhtbFBLBQYAAAAAAwADALcAAADyAgAAAAA=&#10;" strokecolor="#002060" strokeweight=".5pt">
                  <v:stroke endarrow="block" joinstyle="miter"/>
                </v:shape>
                <v:shape id="Straight Arrow Connector 9" o:spid="_x0000_s1033" type="#_x0000_t32" style="position:absolute;left:152;top:8077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fdMwwAAANoAAAAPAAAAZHJzL2Rvd25yZXYueG1sRI9Ba8JA&#10;FITvBf/D8gRvzcYoxaauoqVioSeNhR4f2WcSzL4Nu6uJ/75bKHgcZuYbZrkeTCtu5HxjWcE0SUEQ&#10;l1Y3XCk4FbvnBQgfkDW2lknBnTysV6OnJeba9nyg2zFUIkLY56igDqHLpfRlTQZ9Yjvi6J2tMxii&#10;dJXUDvsIN63M0vRFGmw4LtTY0XtN5eV4NQr68362z7YHyTs9v2bFl/n4+TZKTcbD5g1EoCE8wv/t&#10;T63gFf6uxBsgV78AAAD//wMAUEsBAi0AFAAGAAgAAAAhANvh9svuAAAAhQEAABMAAAAAAAAAAAAA&#10;AAAAAAAAAFtDb250ZW50X1R5cGVzXS54bWxQSwECLQAUAAYACAAAACEAWvQsW78AAAAVAQAACwAA&#10;AAAAAAAAAAAAAAAfAQAAX3JlbHMvLnJlbHNQSwECLQAUAAYACAAAACEAN+33TMMAAADaAAAADwAA&#10;AAAAAAAAAAAAAAAHAgAAZHJzL2Rvd25yZXYueG1sUEsFBgAAAAADAAMAtwAAAPcCAAAAAA==&#10;" strokecolor="#002060" strokeweight=".5pt">
                  <v:stroke endarrow="block" joinstyle="miter"/>
                </v:shape>
                <v:shape id="Straight Arrow Connector 10" o:spid="_x0000_s1034" type="#_x0000_t32" style="position:absolute;left:76;top:9601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clgwwAAANsAAAAPAAAAZHJzL2Rvd25yZXYueG1sRI9Pa8JA&#10;EMXvBb/DMoK3ujGWItFVtFQs9OQ/8DhkxySYnQ3Z1cRv7xwKvc3w3rz3m8Wqd7V6UBsqzwYm4wQU&#10;ce5txYWB03H7PgMVIrLF2jMZeFKA1XLwtsDM+o739DjEQkkIhwwNlDE2mdYhL8lhGPuGWLSrbx1G&#10;WdtC2xY7CXe1TpPkUzusWBpKbOirpPx2uDsD3XU33aWbveat/binx1/3fTk7Y0bDfj0HFamP/+a/&#10;6x8r+EIvv8gAevkCAAD//wMAUEsBAi0AFAAGAAgAAAAhANvh9svuAAAAhQEAABMAAAAAAAAAAAAA&#10;AAAAAAAAAFtDb250ZW50X1R5cGVzXS54bWxQSwECLQAUAAYACAAAACEAWvQsW78AAAAVAQAACwAA&#10;AAAAAAAAAAAAAAAfAQAAX3JlbHMvLnJlbHNQSwECLQAUAAYACAAAACEAPBnJYMMAAADbAAAADwAA&#10;AAAAAAAAAAAAAAAHAgAAZHJzL2Rvd25yZXYueG1sUEsFBgAAAAADAAMAtwAAAPcCAAAAAA==&#10;" strokecolor="#002060" strokeweight=".5pt">
                  <v:stroke endarrow="block" joinstyle="miter"/>
                </v:shape>
                <v:shape id="Straight Arrow Connector 12" o:spid="_x0000_s1035" type="#_x0000_t32" style="position:absolute;left:5105;top:1295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m8GwAAAANsAAAAPAAAAZHJzL2Rvd25yZXYueG1sRE9Li8Iw&#10;EL4L/ocwghdZU3tYpGsUEV9487XscWjGttpMShNr/fcbQfA2H99zJrPWlKKh2hWWFYyGEQji1OqC&#10;MwWn4+prDMJ5ZI2lZVLwJAezabczwUTbB++pOfhMhBB2CSrIva8SKV2ak0E3tBVx4C62NugDrDOp&#10;a3yEcFPKOIq+pcGCQ0OOFS1ySm+Hu1Gwr65/y2a3WQ/cL53OWznexMtUqX6vnf+A8NT6j/jt3uow&#10;P4bXL+EAOf0HAAD//wMAUEsBAi0AFAAGAAgAAAAhANvh9svuAAAAhQEAABMAAAAAAAAAAAAAAAAA&#10;AAAAAFtDb250ZW50X1R5cGVzXS54bWxQSwECLQAUAAYACAAAACEAWvQsW78AAAAVAQAACwAAAAAA&#10;AAAAAAAAAAAfAQAAX3JlbHMvLnJlbHNQSwECLQAUAAYACAAAACEACpZvBsAAAADbAAAADwAAAAAA&#10;AAAAAAAAAAAHAgAAZHJzL2Rvd25yZXYueG1sUEsFBgAAAAADAAMAtwAAAPQCAAAAAA==&#10;" strokecolor="#002060" strokeweight=".5pt">
                  <v:stroke startarrow="block" endarrow="block" joinstyle="miter"/>
                </v:shape>
                <v:shape id="Straight Arrow Connector 14" o:spid="_x0000_s1036" type="#_x0000_t32" style="position:absolute;left:4191;width:366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1LpwQAAANsAAAAPAAAAZHJzL2Rvd25yZXYueG1sRE9Li8Iw&#10;EL4v7H8II+xl0VQRKdUosugqe/OJx6EZ22ozKU2s9d+bBcHbfHzPmcxaU4qGaldYVtDvRSCIU6sL&#10;zhTsd8tuDMJ5ZI2lZVLwIAez6efHBBNt77yhZuszEULYJagg975KpHRpTgZdz1bEgTvb2qAPsM6k&#10;rvEewk0pB1E0kgYLDg05VvSTU3rd3oyCTXU5LZq/1e+3O9L+sJbxarBIlfrqtPMxCE+tf4tf7rUO&#10;84fw/0s4QE6fAAAA//8DAFBLAQItABQABgAIAAAAIQDb4fbL7gAAAIUBAAATAAAAAAAAAAAAAAAA&#10;AAAAAABbQ29udGVudF9UeXBlc10ueG1sUEsBAi0AFAAGAAgAAAAhAFr0LFu/AAAAFQEAAAsAAAAA&#10;AAAAAAAAAAAAHwEAAF9yZWxzLy5yZWxzUEsBAi0AFAAGAAgAAAAhAOozUunBAAAA2wAAAA8AAAAA&#10;AAAAAAAAAAAABwIAAGRycy9kb3ducmV2LnhtbFBLBQYAAAAAAwADALcAAAD1AgAAAAA=&#10;" strokecolor="#002060" strokeweight=".5pt">
                  <v:stroke startarrow="block" endarrow="block" joinstyle="miter"/>
                </v:shape>
              </v:group>
            </w:pict>
          </mc:Fallback>
        </mc:AlternateContent>
      </w:r>
    </w:p>
    <w:sectPr w:rsidR="00985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3E"/>
    <w:rsid w:val="001B0BC3"/>
    <w:rsid w:val="002C213E"/>
    <w:rsid w:val="00361052"/>
    <w:rsid w:val="004279ED"/>
    <w:rsid w:val="004F7AA5"/>
    <w:rsid w:val="00544F36"/>
    <w:rsid w:val="00707A42"/>
    <w:rsid w:val="00985E87"/>
    <w:rsid w:val="00B95613"/>
    <w:rsid w:val="00C8143C"/>
    <w:rsid w:val="00CA4ADF"/>
    <w:rsid w:val="00D24998"/>
    <w:rsid w:val="00EA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7204"/>
  <w15:chartTrackingRefBased/>
  <w15:docId w15:val="{4BA4626B-3DD8-4175-8AB3-788A61A4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21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Y.</dc:creator>
  <cp:keywords/>
  <dc:description/>
  <cp:lastModifiedBy>Tang, Y.</cp:lastModifiedBy>
  <cp:revision>8</cp:revision>
  <dcterms:created xsi:type="dcterms:W3CDTF">2020-04-09T13:48:00Z</dcterms:created>
  <dcterms:modified xsi:type="dcterms:W3CDTF">2020-08-12T13:26:00Z</dcterms:modified>
</cp:coreProperties>
</file>