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READ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This is a repository containing all the code for our project for the Code First Girls NanoDegree Data Pathway, </w:t>
      </w:r>
      <w:r w:rsidDel="00000000" w:rsidR="00000000" w:rsidRPr="00000000">
        <w:rPr>
          <w:i w:val="1"/>
          <w:rtl w:val="0"/>
        </w:rPr>
        <w:t xml:space="preserve">‘Exploratory Analysis of the Social Impact of Airbnb in London Boroughs: Does Airbnb Have a Measurable Influence on Recorded Crime?’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aim of this study is to evaluate the impact that the growth of Airbnb has on London communities, with the specific objectives of: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determine the prevalence of whole properties and rooms listed on Airbnb in London boroughs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identify correlations in crime rates and locations of Airbnbs over a period of 4 months (</w:t>
      </w:r>
      <w:r w:rsidDel="00000000" w:rsidR="00000000" w:rsidRPr="00000000">
        <w:rPr>
          <w:rFonts w:ascii="Arial" w:cs="Arial" w:eastAsia="Arial" w:hAnsi="Arial"/>
          <w:color w:val="1d1c1d"/>
          <w:sz w:val="23"/>
          <w:szCs w:val="23"/>
          <w:shd w:fill="f8f8f8" w:val="clear"/>
          <w:rtl w:val="0"/>
        </w:rPr>
        <w:t xml:space="preserve">11 December 2022 - 14 March 2023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 detailed explanation of the project, in terms of steps taken, challenges faced, and our own personal conclusions, can be found in the ‘Project Document Submission’.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Archived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 have documented the variety of different avenues we took to solve coding problems. A brief overview of each issue can be found in the ‘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Implementation Challenges’ of the </w:t>
      </w:r>
      <w:r w:rsidDel="00000000" w:rsidR="00000000" w:rsidRPr="00000000">
        <w:rPr>
          <w:i w:val="1"/>
          <w:rtl w:val="0"/>
        </w:rPr>
        <w:t xml:space="preserve">Project Document Submission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matched with </w:t>
      </w:r>
      <w:r w:rsidDel="00000000" w:rsidR="00000000" w:rsidRPr="00000000">
        <w:rPr>
          <w:rtl w:val="0"/>
        </w:rPr>
        <w:t xml:space="preserve">files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Archived Data</w:t>
      </w:r>
      <w:r w:rsidDel="00000000" w:rsidR="00000000" w:rsidRPr="00000000">
        <w:rPr>
          <w:rtl w:val="0"/>
        </w:rPr>
        <w:t xml:space="preserve"> folder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Within the archived data, we have explained what we were trying to do, and what issues we came up against.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color w:val="000000"/>
          <w:rtl w:val="0"/>
        </w:rPr>
        <w:t xml:space="preserve">Data sets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 xml:space="preserve">The data sets for the Airbnb and Crime data, both raw and cleansed, can be found in the </w:t>
      </w:r>
      <w:r w:rsidDel="00000000" w:rsidR="00000000" w:rsidRPr="00000000">
        <w:rPr>
          <w:i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file, within </w:t>
      </w:r>
      <w:r w:rsidDel="00000000" w:rsidR="00000000" w:rsidRPr="00000000">
        <w:rPr>
          <w:i w:val="1"/>
          <w:rtl w:val="0"/>
        </w:rPr>
        <w:t xml:space="preserve">csv,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airbnb_datasets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police_datasets</w:t>
      </w:r>
      <w:r w:rsidDel="00000000" w:rsidR="00000000" w:rsidRPr="00000000">
        <w:rPr>
          <w:rtl w:val="0"/>
        </w:rPr>
        <w:t xml:space="preserve"> respectively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airbnb_files_raw_uncleansed</w:t>
      </w:r>
      <w:r w:rsidDel="00000000" w:rsidR="00000000" w:rsidRPr="00000000">
        <w:rPr>
          <w:rtl w:val="0"/>
        </w:rPr>
        <w:t xml:space="preserve"> are the original datasets downloaded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http://insideairbnb.com/get-the-data/</w:t>
        </w:r>
      </w:hyperlink>
      <w:r w:rsidDel="00000000" w:rsidR="00000000" w:rsidRPr="00000000">
        <w:rPr>
          <w:rtl w:val="0"/>
        </w:rPr>
        <w:t xml:space="preserve">. The cleansed dataset can be found in the same folder, under the name </w:t>
      </w:r>
      <w:r w:rsidDel="00000000" w:rsidR="00000000" w:rsidRPr="00000000">
        <w:rPr>
          <w:i w:val="1"/>
          <w:rtl w:val="0"/>
        </w:rPr>
        <w:t xml:space="preserve">airbnbfiles_final_cleansed</w:t>
      </w:r>
      <w:r w:rsidDel="00000000" w:rsidR="00000000" w:rsidRPr="00000000">
        <w:rPr>
          <w:rtl w:val="0"/>
        </w:rPr>
        <w:t xml:space="preserve">. The code for the cleaning is in </w:t>
      </w:r>
      <w:r w:rsidDel="00000000" w:rsidR="00000000" w:rsidRPr="00000000">
        <w:rPr>
          <w:i w:val="1"/>
          <w:rtl w:val="0"/>
        </w:rPr>
        <w:t xml:space="preserve">airbnb_dataset_cleansing_general.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i w:val="1"/>
          <w:rtl w:val="0"/>
        </w:rPr>
        <w:t xml:space="preserve">ipynb</w:t>
      </w:r>
      <w:r w:rsidDel="00000000" w:rsidR="00000000" w:rsidRPr="00000000">
        <w:rPr>
          <w:rtl w:val="0"/>
        </w:rPr>
        <w:t xml:space="preserve">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The crime datasets (</w:t>
      </w:r>
      <w:r w:rsidDel="00000000" w:rsidR="00000000" w:rsidRPr="00000000">
        <w:rPr>
          <w:i w:val="1"/>
          <w:rtl w:val="0"/>
        </w:rPr>
        <w:t xml:space="preserve">police_datasets_raw_uncleansed</w:t>
      </w:r>
      <w:r w:rsidDel="00000000" w:rsidR="00000000" w:rsidRPr="00000000">
        <w:rPr>
          <w:rtl w:val="0"/>
        </w:rPr>
        <w:t xml:space="preserve">) were downloaded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https://data.police.uk/data/</w:t>
        </w:r>
      </w:hyperlink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 Five datasets were initially downloaded on </w:t>
      </w:r>
      <w:r w:rsidDel="00000000" w:rsidR="00000000" w:rsidRPr="00000000">
        <w:rPr>
          <w:highlight w:val="yellow"/>
          <w:rtl w:val="0"/>
        </w:rPr>
        <w:t xml:space="preserve">WHAT DATE</w:t>
      </w:r>
      <w:r w:rsidDel="00000000" w:rsidR="00000000" w:rsidRPr="00000000">
        <w:rPr>
          <w:rtl w:val="0"/>
        </w:rPr>
        <w:t xml:space="preserve"> (referred to as met_police_street_MONTHYEAR). We then discovered that the London City crime statistics were kept in a different dataset, so those were downloaded on </w:t>
      </w:r>
      <w:r w:rsidDel="00000000" w:rsidR="00000000" w:rsidRPr="00000000">
        <w:rPr>
          <w:highlight w:val="yellow"/>
          <w:rtl w:val="0"/>
        </w:rPr>
        <w:t xml:space="preserve">WHAT DATE</w:t>
      </w:r>
      <w:r w:rsidDel="00000000" w:rsidR="00000000" w:rsidRPr="00000000">
        <w:rPr>
          <w:rtl w:val="0"/>
        </w:rPr>
        <w:t xml:space="preserve"> (referred to as city_police_street_MONTHYEAR). The cleansed dataset can be found in the same folder, under the name </w:t>
      </w:r>
      <w:r w:rsidDel="00000000" w:rsidR="00000000" w:rsidRPr="00000000">
        <w:rPr>
          <w:i w:val="1"/>
          <w:rtl w:val="0"/>
        </w:rPr>
        <w:t xml:space="preserve">police_datasets_final_cleansed</w:t>
      </w:r>
      <w:r w:rsidDel="00000000" w:rsidR="00000000" w:rsidRPr="00000000">
        <w:rPr>
          <w:rtl w:val="0"/>
        </w:rPr>
        <w:t xml:space="preserve">). The code for the cleaning is in </w:t>
      </w:r>
      <w:r w:rsidDel="00000000" w:rsidR="00000000" w:rsidRPr="00000000">
        <w:rPr>
          <w:i w:val="1"/>
          <w:rtl w:val="0"/>
        </w:rPr>
        <w:t xml:space="preserve">police_street_dataset_cleansing_general.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i w:val="1"/>
          <w:rtl w:val="0"/>
        </w:rPr>
        <w:t xml:space="preserve">ipynb</w:t>
      </w:r>
      <w:r w:rsidDel="00000000" w:rsidR="00000000" w:rsidRPr="00000000">
        <w:rPr>
          <w:rtl w:val="0"/>
        </w:rPr>
        <w:t xml:space="preserve">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Data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first code to be run is in the Data Cleaning file. Within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airbnb_dataset_cleansing_general.ipynb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it is detailed how the Airbnb data from </w:t>
      </w:r>
      <w:r w:rsidDel="00000000" w:rsidR="00000000" w:rsidRPr="00000000">
        <w:rPr>
          <w:rtl w:val="0"/>
        </w:rPr>
        <w:t xml:space="preserve">different time frames were joined and the data was then c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leansed keeping only th</w:t>
      </w:r>
      <w:r w:rsidDel="00000000" w:rsidR="00000000" w:rsidRPr="00000000">
        <w:rPr>
          <w:rtl w:val="0"/>
        </w:rPr>
        <w:t xml:space="preserve">e relevant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police_street_dataset_cleansing_general.ipynb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details the cleansing of </w:t>
      </w:r>
      <w:r w:rsidDel="00000000" w:rsidR="00000000" w:rsidRPr="00000000">
        <w:rPr>
          <w:rtl w:val="0"/>
        </w:rPr>
        <w:t xml:space="preserve">five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crime datasets, ranging from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une 2022 to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arch 2023. This included join</w:t>
      </w:r>
      <w:r w:rsidDel="00000000" w:rsidR="00000000" w:rsidRPr="00000000">
        <w:rPr>
          <w:rtl w:val="0"/>
        </w:rPr>
        <w:t xml:space="preserve">ing the crime statistics of London with the separate file for the City of London, removing columns we would not be using in in-depth analysis, and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matching the LSOA names to the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irbnb boroughs (the many attempts to do this which failed are documented in 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Archived Data). 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b w:val="1"/>
          <w:rtl w:val="0"/>
        </w:rPr>
        <w:t xml:space="preserve">API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two APIS, we have mapped the boroughs we were working with on to an interactive map, accessible through </w:t>
      </w:r>
      <w:r w:rsidDel="00000000" w:rsidR="00000000" w:rsidRPr="00000000">
        <w:rPr>
          <w:i w:val="1"/>
          <w:rtl w:val="0"/>
        </w:rPr>
        <w:t xml:space="preserve">api_call_boroughs_visualisation_map.ipynb.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results from our project can be viewed in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b w:val="1"/>
          <w:highlight w:val="yellow"/>
          <w:rtl w:val="0"/>
        </w:rPr>
        <w:t xml:space="preserve">RESULTS FILE</w:t>
      </w:r>
      <w:r w:rsidDel="00000000" w:rsidR="00000000" w:rsidRPr="00000000">
        <w:rPr>
          <w:b w:val="1"/>
          <w:rtl w:val="0"/>
        </w:rPr>
        <w:t xml:space="preserve">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rFonts w:ascii="Times New Roman" w:cs="Times New Roman" w:eastAsia="Times New Roman" w:hAnsi="Times New Roman"/>
        </w:rPr>
      </w:pPr>
      <w:sdt>
        <w:sdtPr>
          <w:tag w:val="goog_rdk_7"/>
        </w:sdtPr>
        <w:sdtContent>
          <w:commentRangeStart w:id="7"/>
        </w:sdtContent>
      </w:sdt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 McG" w:id="7" w:date="2023-05-23T12:38:5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 is the matching_london_boroughs file?</w:t>
      </w:r>
    </w:p>
  </w:comment>
  <w:comment w:author="Trupti Kolvekar" w:id="8" w:date="2023-05-24T19:12:44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the neighbourhoods.csv (it was on the airbnb data download site)</w:t>
      </w:r>
    </w:p>
  </w:comment>
  <w:comment w:author="H McG" w:id="5" w:date="2023-05-25T14:11:51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anything additional pls add!</w:t>
      </w:r>
    </w:p>
  </w:comment>
  <w:comment w:author="H McG" w:id="2" w:date="2023-05-25T14:09:48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 line about 'files_not_used' be included</w:t>
      </w:r>
    </w:p>
  </w:comment>
  <w:comment w:author="H McG" w:id="3" w:date="2023-05-25T14:10:02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a line about 'files_not_used' be included</w:t>
      </w:r>
    </w:p>
  </w:comment>
  <w:comment w:author="H McG" w:id="0" w:date="2023-05-25T13:54:40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going to be put into the github, then keep this in. If not, we could say 'on request'? Unless anyone has an issue with that?</w:t>
      </w:r>
    </w:p>
  </w:comment>
  <w:comment w:author="H McG" w:id="6" w:date="2023-05-25T14:11:51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</w:t>
      </w:r>
    </w:p>
  </w:comment>
  <w:comment w:author="H McG" w:id="1" w:date="2023-05-25T14:10:44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include a paragraph about house prices - `i am unsure on what to include</w:t>
      </w:r>
    </w:p>
  </w:comment>
  <w:comment w:author="H McG" w:id="4" w:date="2023-05-25T14:11:07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need to include the house price cleaning here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6" w15:done="0"/>
  <w15:commentEx w15:paraId="00000027" w15:paraIdParent="00000026" w15:done="0"/>
  <w15:commentEx w15:paraId="00000028" w15:done="0"/>
  <w15:commentEx w15:paraId="00000029" w15:done="0"/>
  <w15:commentEx w15:paraId="0000002A" w15:done="0"/>
  <w15:commentEx w15:paraId="0000002B" w15:done="0"/>
  <w15:commentEx w15:paraId="0000002C" w15:done="0"/>
  <w15:commentEx w15:paraId="0000002D" w15:done="0"/>
  <w15:commentEx w15:paraId="0000002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91D26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n-GB"/>
    </w:rPr>
  </w:style>
  <w:style w:type="character" w:styleId="apple-tab-span" w:customStyle="1">
    <w:name w:val="apple-tab-span"/>
    <w:basedOn w:val="DefaultParagraphFont"/>
    <w:rsid w:val="00691D2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ata.police.uk/data/" TargetMode="External"/><Relationship Id="rId9" Type="http://schemas.openxmlformats.org/officeDocument/2006/relationships/hyperlink" Target="http://insideairbnb.com/get-the-data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QpllHIRdbRyGDtQG5hta95f34g==">CgMxLjAaJwoBMBIiCiAIBCocCgtBQUFBeGo0OTlObxAIGgtBQUFBeGo0OTlObxonCgExEiIKIAgEKhwKC0FBQUF4ajQ5OVJVEAgaC0FBQUF4ajQ5OVJVGicKATISIgogCAQqHAoLQUFBQXhqNDk5UTgQCBoLQUFBQXhqNDk5UTgaJwoBMxIiCiAIBCocCgtBQUFBeGo0OTlSTRAIGgtBQUFBeGo0OTlSTRonCgE0EiIKIAgEKhwKC0FBQUF4ajQ5OVJnEAgaC0FBQUF4ajQ5OVJnGicKATUSIgogCAQqHAoLQUFBQXhqNDk5UjgQCBoLQUFBQXhqNDk5UjgaJwoBNhIiCiAIBCocCgtBQUFBeGo0OTlSNBAIGgtBQUFBeGo0OTlSNBonCgE3EiIKIAgEKhwKC0FBQUF4cFc5N2xBEAgaC0FBQUF4cFc5N2xBGicKATgSIgogCAQqHAoLQUFBQXhwVzk3bEEQCBoLQUFBQXhqQTU4QWMimgUKC0FBQUF4cFc5N2xBEugECgtBQUFBeHBXOTdsQRILQUFBQXhwVzk3bEEaOAoJdGV4dC9odG1sEit3aGF0wqBpcyB0aGUgbWF0Y2hpbmdfbG9uZG9uX2Jvcm91Z2hzIGZpbGU/IjkKCnRleHQvcGxhaW4SK3doYXTCoGlzIHRoZSBtYXRjaGluZ19sb25kb25fYm9yb3VnaHMgZmlsZT8qGyIVMTE1NTExNzg1OTIwNzA0NDU0OTE1KAA4ADD+4frEhDE4spe2+YQxQtgCCgtBQUFBeGpBNThBYxILQUFBQXhwVzk3bEEaUQoJdGV4dC9odG1sEkRJdHMgdGhlIG5laWdoYm91cmhvb2RzLmNzdiAoaXQgd2FzIG9uIHRoZSBhaXJibmIgZGF0YSBkb3dubG9hZCBzaXRlKSJSCgp0ZXh0L3BsYWluEkRJdHMgdGhlIG5laWdoYm91cmhvb2RzLmNzdiAoaXQgd2FzIG9uIHRoZSBhaXJibmIgZGF0YSBkb3dubG9hZCBzaXRlKSobIhUxMDE3NTU1NjA5NjQ3MTEwNDcxOTgoADgAMLKXtvmEMTiyl7b5hDFaDHhvMGdzbHJ0NXFxeXICIAB4AJoBBggAEAAYAKoBRhJESXRzIHRoZSBuZWlnaGJvdXJob29kcy5jc3YgKGl0IHdhcyBvbiB0aGUgYWlyYm5iIGRhdGEgZG93bmxvYWQgc2l0ZSmwAQC4AQBaDDR6cXdkaHBsYmVtYnICIAB4AJoBBggAEAAYAKoBLRIrd2hhdMKgaXMgdGhlIG1hdGNoaW5nX2xvbmRvbl9ib3JvdWdocyBmaWxlP7ABALgBABj+4frEhDEgspe2+YQxMABCEGtpeC5hcjI5c3Q2MmZ1aTEi1wIKC0FBQUF4ajQ5OVI4EqUCCgtBQUFBeGo0OTlSOBILQUFBQXhqNDk5UjgaNQoJdGV4dC9odG1sEihpZiB0aGVyZSBpcyBhbnl0aGluZyBhZGRpdGlvbmFsIHBscyBhZGQhIjYKCnRleHQvcGxhaW4SKGlmIHRoZXJlIGlzIGFueXRoaW5nIGFkZGl0aW9uYWwgcGxzIGFkZCEqGyIVMTE1NTExNzg1OTIwNzA0NDU0OTE1KAA4ADCx34GahTE4sd+BmoUxSh8KCnRleHQvcGxhaW4SEUFyY2hpdmVkIERhdGEpLsKgWgxwcTc0NHByeWRmeDRyAiAAeACaAQYIABAAGACqASoSKGlmIHRoZXJlIGlzIGFueXRoaW5nIGFkZGl0aW9uYWwgcGxzIGFkZCGwAQC4AQAYsd+BmoUxILHfgZqFMTAAQhBraXguYWdqNjdyNjBjMTFjIvQCCgtBQUFBeGo0OTlROBLCAgoLQUFBQXhqNDk5UTgSC0FBQUF4ajQ5OVE4GkUKCXRleHQvaHRtbBI4Y291bGQgYSBsaW5lIGFib3V0wqAmIzM5O2ZpbGVzX25vdF91c2VkJiMzOTsgYmUgaW5jbHVkZWQiPgoKdGV4dC9wbGFpbhIwY291bGQgYSBsaW5lIGFib3V0wqAnZmlsZXNfbm90X3VzZWQnIGJlIGluY2x1ZGVkKhsiFTExNTUxMTc4NTkyMDcwNDQ1NDkxNSgAOAAwopj6mYUxOKKY+pmFMUoUCgp0ZXh0L3BsYWluEgZpcHluYi5aDHJ0NmJsaG5wazVuMXICIAB4AJoBBggAEAAYAKoBOhI4Y291bGQgYSBsaW5lIGFib3V0wqAmIzM5O2ZpbGVzX25vdF91c2VkJiMzOTsgYmUgaW5jbHVkZWSwAQC4AQAYopj6mYUxIKKY+pmFMTAAQhBraXguOTdqaGJvODI3cnIxIvECCgtBQUFBeGo0OTlSTRK/AgoLQUFBQXhqNDk5Uk0SC0FBQUF4ajQ5OVJNGkQKCXRleHQvaHRtbBI3Y291bGQgYSBsaW5lIGFib3V0ICYjMzk7ZmlsZXNfbm90X3VzZWQmIzM5OyBiZSBpbmNsdWRlZCI9Cgp0ZXh0L3BsYWluEi9jb3VsZCBhIGxpbmUgYWJvdXQgJ2ZpbGVzX25vdF91c2VkJyBiZSBpbmNsdWRlZCobIhUxMTU1MTE3ODU5MjA3MDQ0NTQ5MTUoADgAMKCH+5mFMTigh/uZhTFKFAoKdGV4dC9wbGFpbhIGaXB5bmIuWgxkMmN6NGw0cWE3cmhyAiAAeACaAQYIABAAGACqATkSN2NvdWxkIGEgbGluZSBhYm91dCAmIzM5O2ZpbGVzX25vdF91c2VkJiMzOTsgYmUgaW5jbHVkZWSwAQC4AQAYoIf7mYUxIKCH+5mFMTAAQhBraXguanhieTU0dGR3NXprIrMGCgtBQUFBeGo0OTlObxKBBgoLQUFBQXhqNDk5Tm8SC0FBQUF4ajQ5OU5vGp0BCgl0ZXh0L2h0bWwSjwFJZiB0aGlzIGlzIGdvaW5nIHRvIGJlIHB1dCBpbnRvIHRoZSBnaXRodWIsIHRoZW4ga2VlcCB0aGlzIGluLiBJZiBub3QsIHdlIGNvdWxkIHNheSAmIzM5O29uIHJlcXVlc3QmIzM5Oz8gVW5sZXNzIGFueW9uZSBoYXMgYW4gaXNzdWUgd2l0aCB0aGF0PyKWAQoKdGV4dC9wbGFpbhKHAUlmIHRoaXMgaXMgZ29pbmcgdG8gYmUgcHV0IGludG8gdGhlIGdpdGh1YiwgdGhlbiBrZWVwIHRoaXMgaW4uIElmIG5vdCwgd2UgY291bGQgc2F5ICdvbiByZXF1ZXN0Jz8gVW5sZXNzIGFueW9uZSBoYXMgYW4gaXNzdWUgd2l0aCB0aGF0PyobIhUxMTU1MTE3ODU5MjA3MDQ0NTQ5MTUoADgAMPrkwpmFMTj65MKZhTFKxwEKCnRleHQvcGxhaW4SuAFEb2N1bWVudGF0aW9uCkEgZGV0YWlsZWQgZXhwbGFuYXRpb24gb2YgdGhlIHByb2plY3QsIGluIHRlcm1zIG9mIHN0ZXBzIHRha2VuLCBjaGFsbGVuZ2VzIGZhY2VkLCBhbmQgb3VyIG93biBwZXJzb25hbCBjb25jbHVzaW9ucywgY2FuIGJlIGZvdW5kIGluIHRoZSDigJhQcm9qZWN0IERvY3VtZW50IFN1Ym1pc3Npb27igJkuWgxhM2s2MXZ2ZmlpejZyAiAAeACaAQYIABAAGACqAZIBEo8BSWYgdGhpcyBpcyBnb2luZyB0byBiZSBwdXQgaW50byB0aGUgZ2l0aHViLCB0aGVuIGtlZXAgdGhpcyBpbi4gSWYgbm90LCB3ZSBjb3VsZCBzYXkgJiMzOTtvbiByZXF1ZXN0JiMzOTs/IFVubGVzcyBhbnlvbmUgaGFzIGFuIGlzc3VlIHdpdGggdGhhdD+wAQC4AQAY+uTCmYUxIPrkwpmFMTAAQhBraXgucXhycXlxODk5cjI3IvkBCgtBQUFBeGo0OTlSNBLHAQoLQUFBQXhqNDk5UjQSC0FBQUF4ajQ5OVI0GhcKCXRleHQvaHRtbBIKdG8gaW5jbHVkZSIYCgp0ZXh0L3BsYWluEgp0byBpbmNsdWRlKhsiFTExNTUxMTc4NTkyMDcwNDQ1NDkxNSgAOAAw0NqBmoUxONDagZqFMUobCgp0ZXh0L3BsYWluEg1SRVNVTFRTIEZJTEUuWgxnMDE2b3JteHhvaHRyAiAAeACaAQYIABAAGACqAQwSCnRvIGluY2x1ZGWwAQC4AQAY0NqBmoUxINDagZqFMTAAQhBraXguaHZvaWgwdDZ2Nm92IscDCgtBQUFBeGo0OTlSVRKVAwoLQUFBQXhqNDk5UlUSC0FBQUF4ajQ5OVJVGl0KCXRleHQvaHRtbBJQbmVlZCB0byBpbmNsdWRlIGEgcGFyYWdyYXBoIGFib3V0IGhvdXNlIHByaWNlcyAtIGBpIGFtIHVuc3VyZSBvbiB3aGF0IHRvIGluY2x1ZGUiXgoKdGV4dC9wbGFpbhJQbmVlZCB0byBpbmNsdWRlIGEgcGFyYWdyYXBoIGFib3V0IGhvdXNlIHByaWNlcyAtIGBpIGFtIHVuc3VyZSBvbiB3aGF0IHRvIGluY2x1ZGUqGyIVMTE1NTExNzg1OTIwNzA0NDU0OTE1KAA4ADDf0f2ZhTE439H9mYUxShcKCnRleHQvcGxhaW4SCURhdGEgc2V0c1oMM2pjcnM5MWlwNTQ2cgIgAHgAmgEGCAAQABgAqgFSElBuZWVkIHRvIGluY2x1ZGUgYSBwYXJhZ3JhcGggYWJvdXQgaG91c2UgcHJpY2VzIC0gYGkgYW0gdW5zdXJlIG9uIHdoYXQgdG8gaW5jbHVkZbABALgBABjf0f2ZhTEg39H9mYUxMABCEGtpeC5rM2VobDhsbmVxOXUi6AIKC0FBQUF4ajQ5OVJnErYCCgtBQUFBeGo0OTlSZxILQUFBQXhqNDk5UmcaPwoJdGV4dC9odG1sEjJhbHNvIG5lZWQgdG8gaW5jbHVkZSB0aGUgaG91c2UgcHJpY2UgY2xlYW5pbmcgaGVyZSJACgp0ZXh0L3BsYWluEjJhbHNvIG5lZWQgdG8gaW5jbHVkZSB0aGUgaG91c2UgcHJpY2UgY2xlYW5pbmcgaGVyZSobIhUxMTU1MTE3ODU5MjA3MDQ0NTQ5MTUoADgAMMGG/5mFMTjBhv+ZhTFKEgoKdGV4dC9wbGFpbhIERGF0YVoMMWpqd3cybDFvZjJpcgIgAHgAmgEGCAAQABgAqgE0EjJhbHNvIG5lZWQgdG8gaW5jbHVkZSB0aGUgaG91c2UgcHJpY2UgY2xlYW5pbmcgaGVyZbABALgBABjBhv+ZhTEgwYb/mYUxMABCEGtpeC56N3plMXN0YnFxbXc4AHIhMUFKR2J1ak1fSlc0dUdoUUVCb0lmaWxNcXJiZThyNz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2023-05-23T12:37:00Z</dcterms:created>
  <dc:creator>McGrigor, Honor</dc:creator>
</cp:coreProperties>
</file>