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331AB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0500" cy="7448550"/>
            <wp:effectExtent l="0" t="0" r="6350" b="0"/>
            <wp:docPr id="1397131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3161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64150" cy="7448550"/>
            <wp:effectExtent l="0" t="0" r="0" b="0"/>
            <wp:docPr id="343920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0469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5803"/>
    <w:p w14:paraId="526F8A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29450" cy="5272405"/>
            <wp:effectExtent l="0" t="0" r="10795" b="6350"/>
            <wp:docPr id="1" name="图片 1" descr="dfc26efbf5f1800151f24be403fa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fc26efbf5f1800151f24be403fa38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945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1E1B">
      <w:pPr>
        <w:rPr>
          <w:rFonts w:hint="eastAsia" w:eastAsiaTheme="minorEastAsia"/>
          <w:lang w:eastAsia="zh-CN"/>
        </w:rPr>
      </w:pPr>
      <w:r>
        <w:drawing>
          <wp:inline distT="0" distB="0" distL="0" distR="0">
            <wp:extent cx="5274310" cy="2778125"/>
            <wp:effectExtent l="0" t="0" r="8890" b="3175"/>
            <wp:docPr id="37312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622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776"/>
    <w:rsid w:val="000E4ED6"/>
    <w:rsid w:val="000F5F63"/>
    <w:rsid w:val="004249F3"/>
    <w:rsid w:val="004F48EA"/>
    <w:rsid w:val="00542BAC"/>
    <w:rsid w:val="00640088"/>
    <w:rsid w:val="00945776"/>
    <w:rsid w:val="17EB01DB"/>
    <w:rsid w:val="227649EA"/>
    <w:rsid w:val="462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</Words>
  <Characters>37</Characters>
  <Lines>1</Lines>
  <Paragraphs>1</Paragraphs>
  <TotalTime>2</TotalTime>
  <ScaleCrop>false</ScaleCrop>
  <LinksUpToDate>false</LinksUpToDate>
  <CharactersWithSpaces>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2025-10-10T10:00:00Z</dcterms:created>
  <dc:creator>鹏 梁</dc:creator>
  <cp:lastModifiedBy>保留</cp:lastModifiedBy>
  <dcterms:modified xsi:type="dcterms:W3CDTF">2025-10-10T10:39:40Z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eyJoZGlkIjoiZWViNjNiZjA5NWMxOTUzMzlmMWI3YTA4YjJkNThkYzAiLCJ1c2VySWQiOiIyNjI5NjQyNTEifQ==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247544DD780541619AF72B521287C035_12</vt:lpwstr>
  </property>
</Properties>
</file>