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4D4D" w14:textId="32358D42" w:rsidR="00C24FFB" w:rsidRPr="003F2E76" w:rsidRDefault="00C24FFB" w:rsidP="00C24FFB">
      <w:pPr>
        <w:ind w:left="720" w:hanging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F2E76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LottoWeb</w:t>
      </w:r>
    </w:p>
    <w:p w14:paraId="3F0701DA" w14:textId="357F84EE" w:rsidR="00124661" w:rsidRPr="00124661" w:rsidRDefault="00124661" w:rsidP="00124661">
      <w:pPr>
        <w:ind w:left="360"/>
        <w:rPr>
          <w:rFonts w:ascii="Times New Roman" w:hAnsi="Times New Roman" w:cs="Times New Roman"/>
          <w:sz w:val="24"/>
          <w:szCs w:val="24"/>
        </w:rPr>
      </w:pPr>
      <w:r w:rsidRPr="001F0318">
        <w:rPr>
          <w:rFonts w:ascii="Times New Roman" w:hAnsi="Times New Roman" w:cs="Times New Roman"/>
          <w:sz w:val="24"/>
          <w:szCs w:val="24"/>
        </w:rPr>
        <w:t>LottoWeb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318">
        <w:rPr>
          <w:rFonts w:ascii="Times New Roman" w:hAnsi="Times New Roman" w:cs="Times New Roman"/>
          <w:sz w:val="24"/>
          <w:szCs w:val="24"/>
        </w:rPr>
        <w:t>busca enlazar usuarios que buscan servicios de mudanzas o ac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F0318">
        <w:rPr>
          <w:rFonts w:ascii="Times New Roman" w:hAnsi="Times New Roman" w:cs="Times New Roman"/>
          <w:sz w:val="24"/>
          <w:szCs w:val="24"/>
        </w:rPr>
        <w:t>rreos de todo tipo con transportistas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318">
        <w:rPr>
          <w:rFonts w:ascii="Times New Roman" w:hAnsi="Times New Roman" w:cs="Times New Roman"/>
          <w:sz w:val="24"/>
          <w:szCs w:val="24"/>
        </w:rPr>
        <w:t>cuentan con vehículo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0318">
        <w:rPr>
          <w:rFonts w:ascii="Times New Roman" w:hAnsi="Times New Roman" w:cs="Times New Roman"/>
          <w:sz w:val="24"/>
          <w:szCs w:val="24"/>
        </w:rPr>
        <w:t xml:space="preserve"> de carga que </w:t>
      </w:r>
      <w:proofErr w:type="spellStart"/>
      <w:r w:rsidRPr="001F0318">
        <w:rPr>
          <w:rFonts w:ascii="Times New Roman" w:hAnsi="Times New Roman" w:cs="Times New Roman"/>
          <w:sz w:val="24"/>
          <w:szCs w:val="24"/>
        </w:rPr>
        <w:t>sastifagan</w:t>
      </w:r>
      <w:proofErr w:type="spellEnd"/>
      <w:r w:rsidRPr="001F0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318">
        <w:rPr>
          <w:rFonts w:ascii="Times New Roman" w:hAnsi="Times New Roman" w:cs="Times New Roman"/>
          <w:sz w:val="24"/>
          <w:szCs w:val="24"/>
        </w:rPr>
        <w:t>dichan</w:t>
      </w:r>
      <w:proofErr w:type="spellEnd"/>
      <w:r w:rsidRPr="001F03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0318">
        <w:rPr>
          <w:rFonts w:ascii="Times New Roman" w:hAnsi="Times New Roman" w:cs="Times New Roman"/>
          <w:sz w:val="24"/>
          <w:szCs w:val="24"/>
        </w:rPr>
        <w:t>ecesidad, logrando a su vez incrementar sus ingresos a partir de actividades por demanda</w:t>
      </w:r>
    </w:p>
    <w:p w14:paraId="3C472ECD" w14:textId="5B30649A" w:rsidR="00124661" w:rsidRPr="00124661" w:rsidRDefault="00124661" w:rsidP="0012466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</w:t>
      </w:r>
    </w:p>
    <w:p w14:paraId="40E20776" w14:textId="71D2D88C" w:rsidR="00C24FFB" w:rsidRPr="00C24FFB" w:rsidRDefault="00C24FFB" w:rsidP="00C24F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4FFB">
        <w:rPr>
          <w:rFonts w:ascii="Times New Roman" w:hAnsi="Times New Roman" w:cs="Times New Roman"/>
          <w:sz w:val="24"/>
          <w:szCs w:val="24"/>
        </w:rPr>
        <w:t>Santiago Buitrago</w:t>
      </w:r>
    </w:p>
    <w:p w14:paraId="40CA60A1" w14:textId="13E9ED3F" w:rsidR="00C24FFB" w:rsidRPr="00C24FFB" w:rsidRDefault="00C24FFB" w:rsidP="00C24F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4FFB">
        <w:rPr>
          <w:rFonts w:ascii="Times New Roman" w:hAnsi="Times New Roman" w:cs="Times New Roman"/>
          <w:sz w:val="24"/>
          <w:szCs w:val="24"/>
        </w:rPr>
        <w:t>Adriana Castañeda</w:t>
      </w:r>
    </w:p>
    <w:p w14:paraId="103F350C" w14:textId="7FBD4F54" w:rsidR="00C24FFB" w:rsidRDefault="00C24FFB" w:rsidP="00C24F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4FFB">
        <w:rPr>
          <w:rFonts w:ascii="Times New Roman" w:hAnsi="Times New Roman" w:cs="Times New Roman"/>
          <w:sz w:val="24"/>
          <w:szCs w:val="24"/>
        </w:rPr>
        <w:t>Guillermo Castro</w:t>
      </w:r>
    </w:p>
    <w:p w14:paraId="1C993D5B" w14:textId="77777777" w:rsidR="00C24FFB" w:rsidRPr="00C24FFB" w:rsidRDefault="00C24FFB" w:rsidP="00C24FF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E87CBD" w14:textId="44984BBA" w:rsidR="00C24FFB" w:rsidRPr="00C24FFB" w:rsidRDefault="00C24FFB" w:rsidP="00C24F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>¿Por qué la idea?</w:t>
      </w:r>
    </w:p>
    <w:p w14:paraId="1E8DA407" w14:textId="0432D990" w:rsidR="00CB5FA4" w:rsidRPr="00C24FFB" w:rsidRDefault="00CB5FA4" w:rsidP="00CB5F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 xml:space="preserve">¿Qué </w:t>
      </w:r>
      <w:r w:rsidRPr="003F2E7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Beneficios </w:t>
      </w:r>
      <w:r w:rsidRPr="00C24FFB">
        <w:rPr>
          <w:rFonts w:ascii="Times New Roman" w:hAnsi="Times New Roman" w:cs="Times New Roman"/>
          <w:b/>
          <w:bCs/>
          <w:sz w:val="24"/>
          <w:szCs w:val="24"/>
        </w:rPr>
        <w:t>Brinda a la comunidad?</w:t>
      </w:r>
    </w:p>
    <w:p w14:paraId="6651846A" w14:textId="37B33262" w:rsidR="00CB5FA4" w:rsidRPr="00C24FFB" w:rsidRDefault="00CB5FA4" w:rsidP="00F30FC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sz w:val="24"/>
          <w:szCs w:val="24"/>
        </w:rPr>
        <w:t xml:space="preserve">Además de seguridad, se lo </w:t>
      </w:r>
      <w:r w:rsidRPr="00C24FFB">
        <w:rPr>
          <w:rFonts w:ascii="Times New Roman" w:hAnsi="Times New Roman" w:cs="Times New Roman"/>
          <w:sz w:val="24"/>
          <w:szCs w:val="24"/>
          <w:u w:val="single"/>
        </w:rPr>
        <w:t>ofrece</w:t>
      </w:r>
      <w:r w:rsidRPr="00C24FFB">
        <w:rPr>
          <w:rFonts w:ascii="Times New Roman" w:hAnsi="Times New Roman" w:cs="Times New Roman"/>
          <w:sz w:val="24"/>
          <w:szCs w:val="24"/>
        </w:rPr>
        <w:t xml:space="preserve"> una gama abundante y variada tanto de servicios como objetos para casi cualquier necesidad.</w:t>
      </w:r>
    </w:p>
    <w:p w14:paraId="6051CF5E" w14:textId="77777777" w:rsidR="00CB5FA4" w:rsidRPr="00C24FFB" w:rsidRDefault="00CB5FA4" w:rsidP="00CB5F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 xml:space="preserve">¿Qué </w:t>
      </w:r>
      <w:r w:rsidRPr="003F2E7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Necesidad </w:t>
      </w:r>
      <w:r w:rsidRPr="00C24FFB">
        <w:rPr>
          <w:rFonts w:ascii="Times New Roman" w:hAnsi="Times New Roman" w:cs="Times New Roman"/>
          <w:b/>
          <w:bCs/>
          <w:sz w:val="24"/>
          <w:szCs w:val="24"/>
        </w:rPr>
        <w:t>resuelve?</w:t>
      </w:r>
    </w:p>
    <w:p w14:paraId="6A6FF67C" w14:textId="6279DCF9" w:rsidR="00CB5FA4" w:rsidRDefault="00C24FFB" w:rsidP="00F30FC0">
      <w:pPr>
        <w:ind w:left="360"/>
        <w:jc w:val="both"/>
      </w:pPr>
      <w:r>
        <w:t>Las personas buscan una alternativa eficiente, segura y digital de solicitar el transporte de sus mudanzas o acarreos</w:t>
      </w:r>
      <w:r>
        <w:t xml:space="preserve"> y</w:t>
      </w:r>
      <w:r>
        <w:t xml:space="preserve"> Los transportistas que cuentan con camiones, camionetas, entre otros, necesitan generar ingresos con sus vehículos a partir de actividades por demanda. Actualmente estos servicios sólo los pueden realizar con familiares y conocidos, o en lugares comerciales esperando que usuarios lleguen a ellos (Estos lugares generalmente son de seguridad crítica).</w:t>
      </w:r>
    </w:p>
    <w:p w14:paraId="632F9D82" w14:textId="4B0FDB9C" w:rsidR="003F2E76" w:rsidRPr="003F2E76" w:rsidRDefault="00F30FC0" w:rsidP="003F2E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Problemática</w:t>
      </w:r>
    </w:p>
    <w:p w14:paraId="781F20EF" w14:textId="2B89DEA8" w:rsidR="00C24FFB" w:rsidRDefault="00C24FFB" w:rsidP="00F30FC0">
      <w:pPr>
        <w:ind w:left="360"/>
        <w:jc w:val="both"/>
      </w:pPr>
      <w:r>
        <w:t>En el servicio de mudanzas y acarreos se identificaron diferentes problemáticas que hacen que los usuarios no se encuentran satisfechos ni se sienten seguros. Entre estos se encuentran:</w:t>
      </w:r>
    </w:p>
    <w:p w14:paraId="627717B9" w14:textId="11ED929A" w:rsidR="00F30FC0" w:rsidRDefault="00C24FFB" w:rsidP="00F30FC0">
      <w:pPr>
        <w:pStyle w:val="Prrafodelista"/>
        <w:numPr>
          <w:ilvl w:val="0"/>
          <w:numId w:val="13"/>
        </w:numPr>
        <w:jc w:val="both"/>
      </w:pPr>
      <w:r>
        <w:t xml:space="preserve">Tiempos altos para solicitar el servicio (Se debe solicitar con </w:t>
      </w:r>
      <w:proofErr w:type="spellStart"/>
      <w:r>
        <w:t>aticipación</w:t>
      </w:r>
      <w:proofErr w:type="spellEnd"/>
      <w:r>
        <w:t xml:space="preserve">) </w:t>
      </w:r>
    </w:p>
    <w:p w14:paraId="644DA631" w14:textId="77777777" w:rsidR="00F30FC0" w:rsidRDefault="00C24FFB" w:rsidP="00F30FC0">
      <w:pPr>
        <w:pStyle w:val="Prrafodelista"/>
        <w:numPr>
          <w:ilvl w:val="0"/>
          <w:numId w:val="13"/>
        </w:numPr>
        <w:jc w:val="both"/>
      </w:pPr>
      <w:r>
        <w:t xml:space="preserve">Alto nivel de inseguridad en la operación </w:t>
      </w:r>
    </w:p>
    <w:p w14:paraId="797EB9A2" w14:textId="0DD5F611" w:rsidR="00C24FFB" w:rsidRDefault="00C24FFB" w:rsidP="00F30FC0">
      <w:pPr>
        <w:pStyle w:val="Prrafodelista"/>
        <w:numPr>
          <w:ilvl w:val="0"/>
          <w:numId w:val="13"/>
        </w:numPr>
        <w:jc w:val="both"/>
      </w:pPr>
      <w:r>
        <w:t>Altos costos</w:t>
      </w:r>
    </w:p>
    <w:p w14:paraId="139E7B37" w14:textId="0BAE3809" w:rsidR="00C24FFB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2466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Arquitectura </w:t>
      </w:r>
      <w:proofErr w:type="spellStart"/>
      <w:r w:rsidRPr="0012466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Backend</w:t>
      </w:r>
      <w:proofErr w:type="spellEnd"/>
    </w:p>
    <w:p w14:paraId="35A870E2" w14:textId="4D388403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El 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Lottoweb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fue desarrollado en el siguiente repositorio: </w:t>
      </w:r>
      <w:r w:rsidRPr="0012466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https://github.com/LottoWebTeam/ProyectoARSW2021_LottoWeb</w:t>
      </w:r>
    </w:p>
    <w:p w14:paraId="109EA268" w14:textId="2C15AD35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Diagrama de Clases – Modelo</w:t>
      </w:r>
    </w:p>
    <w:p w14:paraId="0B4709EE" w14:textId="6CB883BB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(Foto)</w:t>
      </w:r>
    </w:p>
    <w:p w14:paraId="7DA27B7D" w14:textId="18385E95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Diagrama de Entidad – 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Relacion</w:t>
      </w:r>
      <w:proofErr w:type="spellEnd"/>
    </w:p>
    <w:p w14:paraId="45913E77" w14:textId="3176F102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(Foto)</w:t>
      </w:r>
    </w:p>
    <w:p w14:paraId="1EC1CBA5" w14:textId="77777777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Diagrama de Componentes</w:t>
      </w:r>
    </w:p>
    <w:p w14:paraId="3B08A33B" w14:textId="0056D8A4" w:rsidR="00124661" w:rsidRP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(Foto)</w:t>
      </w:r>
    </w:p>
    <w:p w14:paraId="60EC919D" w14:textId="6FB8A958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Arquitectura 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Frontend</w:t>
      </w:r>
      <w:proofErr w:type="spellEnd"/>
    </w:p>
    <w:p w14:paraId="1A459194" w14:textId="52E62FE7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Arquitectura de Despliegue</w:t>
      </w:r>
    </w:p>
    <w:p w14:paraId="63C89578" w14:textId="3BAA8FDD" w:rsid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Casos de Uso</w:t>
      </w:r>
    </w:p>
    <w:p w14:paraId="195DE176" w14:textId="77777777" w:rsidR="00124661" w:rsidRPr="00124661" w:rsidRDefault="00124661" w:rsidP="0012466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8B5611F" w14:textId="35AEF955" w:rsidR="00CB5FA4" w:rsidRPr="003F2E76" w:rsidRDefault="003F2E76" w:rsidP="003F2E76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3F2E7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Atributos </w:t>
      </w:r>
      <w:r w:rsidR="00C24FFB" w:rsidRPr="003F2E7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Funcionales</w:t>
      </w:r>
    </w:p>
    <w:p w14:paraId="115BC6AB" w14:textId="77777777" w:rsidR="00CB5FA4" w:rsidRPr="00C24FFB" w:rsidRDefault="00CB5FA4" w:rsidP="00CB5FA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 xml:space="preserve">Mostrar productos y su disponibilidad </w:t>
      </w:r>
      <w:r w:rsidRPr="00C24FF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(Core)</w:t>
      </w:r>
    </w:p>
    <w:p w14:paraId="08E150E3" w14:textId="77777777" w:rsidR="00CB5FA4" w:rsidRPr="00C24FFB" w:rsidRDefault="00CB5FA4" w:rsidP="00CB5FA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>Descripción del producto y su uso adecuado</w:t>
      </w:r>
    </w:p>
    <w:p w14:paraId="46E8C1DF" w14:textId="77777777" w:rsidR="00CB5FA4" w:rsidRPr="00C24FFB" w:rsidRDefault="00CB5FA4" w:rsidP="00CB5FA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 xml:space="preserve">Mostrar información del </w:t>
      </w:r>
      <w:proofErr w:type="gramStart"/>
      <w:r w:rsidRPr="00C24FFB">
        <w:rPr>
          <w:rFonts w:ascii="Times New Roman" w:hAnsi="Times New Roman" w:cs="Times New Roman"/>
          <w:b/>
          <w:bCs/>
          <w:sz w:val="24"/>
          <w:szCs w:val="24"/>
        </w:rPr>
        <w:t>oferente</w:t>
      </w:r>
      <w:r w:rsidRPr="00C24FF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(</w:t>
      </w:r>
      <w:proofErr w:type="gramEnd"/>
      <w:r w:rsidRPr="00C24FF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Core)</w:t>
      </w:r>
    </w:p>
    <w:p w14:paraId="6A6264B2" w14:textId="77777777" w:rsidR="00CB5FA4" w:rsidRPr="00C24FFB" w:rsidRDefault="00CB5FA4" w:rsidP="00CB5FA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>Comentar el Producto</w:t>
      </w:r>
    </w:p>
    <w:p w14:paraId="5BBDF4F4" w14:textId="77777777" w:rsidR="00CB5FA4" w:rsidRPr="00C24FFB" w:rsidRDefault="00CB5FA4" w:rsidP="00CB5FA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>Historial de productos alquilados</w:t>
      </w:r>
    </w:p>
    <w:p w14:paraId="216B0AE3" w14:textId="77777777" w:rsidR="00CB5FA4" w:rsidRPr="00C24FFB" w:rsidRDefault="00CB5FA4" w:rsidP="00CB5FA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 xml:space="preserve">Hacer </w:t>
      </w:r>
      <w:proofErr w:type="spellStart"/>
      <w:r w:rsidRPr="00C24FFB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  <w:r w:rsidRPr="00C24FFB">
        <w:rPr>
          <w:rFonts w:ascii="Times New Roman" w:hAnsi="Times New Roman" w:cs="Times New Roman"/>
          <w:b/>
          <w:bCs/>
          <w:sz w:val="24"/>
          <w:szCs w:val="24"/>
        </w:rPr>
        <w:t xml:space="preserve"> al oferente.</w:t>
      </w:r>
    </w:p>
    <w:p w14:paraId="228D5C91" w14:textId="77777777" w:rsidR="00CB5FA4" w:rsidRPr="00C24FFB" w:rsidRDefault="00CB5FA4" w:rsidP="00CB5FA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 xml:space="preserve">Mostrar información del </w:t>
      </w:r>
      <w:proofErr w:type="gramStart"/>
      <w:r w:rsidRPr="00C24FFB">
        <w:rPr>
          <w:rFonts w:ascii="Times New Roman" w:hAnsi="Times New Roman" w:cs="Times New Roman"/>
          <w:b/>
          <w:bCs/>
          <w:sz w:val="24"/>
          <w:szCs w:val="24"/>
        </w:rPr>
        <w:t>demandante</w:t>
      </w:r>
      <w:r w:rsidRPr="00C24FF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(</w:t>
      </w:r>
      <w:proofErr w:type="gramEnd"/>
      <w:r w:rsidRPr="00C24FF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Core)</w:t>
      </w:r>
    </w:p>
    <w:p w14:paraId="2424DFB3" w14:textId="77777777" w:rsidR="00CB5FA4" w:rsidRPr="00C24FFB" w:rsidRDefault="00CB5FA4" w:rsidP="00CB5FA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FFB">
        <w:rPr>
          <w:rFonts w:ascii="Times New Roman" w:hAnsi="Times New Roman" w:cs="Times New Roman"/>
          <w:b/>
          <w:bCs/>
          <w:sz w:val="24"/>
          <w:szCs w:val="24"/>
        </w:rPr>
        <w:t>Control Pagos y Alquileres.</w:t>
      </w:r>
    </w:p>
    <w:p w14:paraId="6B410891" w14:textId="77777777" w:rsidR="003F2E76" w:rsidRPr="00CD1B34" w:rsidRDefault="00C24FFB" w:rsidP="003F2E76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D1B3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Atributos No</w:t>
      </w:r>
      <w:r w:rsidR="00CB5FA4" w:rsidRPr="00CD1B3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Funcionales</w:t>
      </w:r>
    </w:p>
    <w:p w14:paraId="7472F451" w14:textId="4EA66491" w:rsidR="003F2E76" w:rsidRPr="00C3000F" w:rsidRDefault="00CB5FA4" w:rsidP="00C3000F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3000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Usabilidad</w:t>
      </w:r>
    </w:p>
    <w:p w14:paraId="3093D2AA" w14:textId="2466E6F9" w:rsidR="003F2E76" w:rsidRPr="00C3000F" w:rsidRDefault="003F2E76" w:rsidP="003F2E7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C3000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Escenarios</w:t>
      </w:r>
    </w:p>
    <w:p w14:paraId="738E9ED6" w14:textId="1EEF507A" w:rsidR="003F2E76" w:rsidRPr="003F2E76" w:rsidRDefault="003F2E76" w:rsidP="003F2E7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</w:pP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 xml:space="preserve">Escenarios de </w:t>
      </w:r>
      <w:r w:rsidR="00C3000F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solicitar</w:t>
      </w: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/aceptar servicios.</w:t>
      </w:r>
    </w:p>
    <w:p w14:paraId="4267A909" w14:textId="275A3938" w:rsidR="003F2E76" w:rsidRPr="003F2E76" w:rsidRDefault="003F2E76" w:rsidP="00C300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Source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Usuario final (Conductor/Usuario del aplicativo)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DCC9FE7" w14:textId="77777777" w:rsidR="003F2E76" w:rsidRPr="003F2E76" w:rsidRDefault="003F2E76" w:rsidP="00C300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Stimulus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Usar el sistema eficientemente.</w:t>
      </w:r>
    </w:p>
    <w:p w14:paraId="4E1F2E65" w14:textId="7ABAD956" w:rsidR="003F2E76" w:rsidRPr="003F2E76" w:rsidRDefault="003F2E76" w:rsidP="00C300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Artifact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Servidores </w:t>
      </w:r>
      <w:proofErr w:type="spellStart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servidor </w:t>
      </w:r>
      <w:proofErr w:type="spellStart"/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B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ackend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servidores de 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B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ases de datos, servidores de 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A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plicativos externos.</w:t>
      </w:r>
    </w:p>
    <w:p w14:paraId="1D43AB7D" w14:textId="38C0CA78" w:rsidR="003F2E76" w:rsidRPr="003F2E76" w:rsidRDefault="003F2E76" w:rsidP="00C300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Enviroment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Aplicación </w:t>
      </w:r>
      <w:r w:rsidR="00C3000F"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ejecutándose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condiciones normales.</w:t>
      </w:r>
    </w:p>
    <w:p w14:paraId="4816A93C" w14:textId="0EB9A37C" w:rsidR="003F2E76" w:rsidRPr="003F2E76" w:rsidRDefault="003F2E76" w:rsidP="00C300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Response: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Es sencillo, tanto para 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solicitar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aceptar servicios, a cada tipo de usuario.</w:t>
      </w:r>
    </w:p>
    <w:p w14:paraId="291ED7F1" w14:textId="4429B9A5" w:rsidR="003F2E76" w:rsidRPr="00C3000F" w:rsidRDefault="003F2E76" w:rsidP="00C300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Response </w:t>
      </w: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Measure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El conductor realiza 1 </w:t>
      </w:r>
      <w:proofErr w:type="spellStart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click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aceptar un servicio. El usuario, después de configurar sus preferencias y destino, realiza 1 </w:t>
      </w:r>
      <w:proofErr w:type="spellStart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click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solicitar el servicio.</w:t>
      </w:r>
    </w:p>
    <w:p w14:paraId="33906565" w14:textId="594259E0" w:rsidR="003F2E76" w:rsidRPr="003F2E76" w:rsidRDefault="003F2E76" w:rsidP="003F2E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27272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color w:val="727272"/>
          <w:sz w:val="24"/>
          <w:szCs w:val="24"/>
          <w:lang w:eastAsia="es-CO"/>
        </w:rPr>
        <w:t>(FOTO)</w:t>
      </w:r>
    </w:p>
    <w:p w14:paraId="617EDDCF" w14:textId="061FB485" w:rsidR="003F2E76" w:rsidRPr="003F2E76" w:rsidRDefault="003F2E76" w:rsidP="00C3000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</w:pP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 xml:space="preserve">Escenarios de visualización de </w:t>
      </w:r>
      <w:r w:rsidR="00C3000F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ofertas</w:t>
      </w: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 xml:space="preserve"> de servicios.</w:t>
      </w:r>
    </w:p>
    <w:p w14:paraId="4FA2BCA7" w14:textId="77777777" w:rsidR="003F2E76" w:rsidRPr="003F2E76" w:rsidRDefault="003F2E76" w:rsidP="00C300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Source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Usuario final (Conductor/Usuario del aplicativo).</w:t>
      </w:r>
    </w:p>
    <w:p w14:paraId="312C2A69" w14:textId="77777777" w:rsidR="003F2E76" w:rsidRPr="003F2E76" w:rsidRDefault="003F2E76" w:rsidP="00C300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Stimulus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Verificar que el sistema haya registrado correctamente la toma de un servicio.</w:t>
      </w:r>
    </w:p>
    <w:p w14:paraId="0663CC86" w14:textId="5CFF98B3" w:rsidR="003F2E76" w:rsidRPr="003F2E76" w:rsidRDefault="003F2E76" w:rsidP="00C300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Artifact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Servidores </w:t>
      </w:r>
      <w:proofErr w:type="spellStart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servidor </w:t>
      </w:r>
      <w:proofErr w:type="spellStart"/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B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ackend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servidores de 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B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ases de datos.</w:t>
      </w:r>
    </w:p>
    <w:p w14:paraId="3DA9E402" w14:textId="7ED489FC" w:rsidR="003F2E76" w:rsidRPr="003F2E76" w:rsidRDefault="003F2E76" w:rsidP="00C300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Enviroment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Aplicación </w:t>
      </w:r>
      <w:r w:rsidR="00C3000F"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ejecutándose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condiciones normales.</w:t>
      </w:r>
    </w:p>
    <w:p w14:paraId="399CE476" w14:textId="4B8BD229" w:rsidR="003F2E76" w:rsidRPr="003F2E76" w:rsidRDefault="003F2E76" w:rsidP="00C300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Response: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Facilidad para identificar los servicios que se han aceptado/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solicitado.</w:t>
      </w:r>
    </w:p>
    <w:p w14:paraId="73BC3B9E" w14:textId="2DF56532" w:rsidR="00C3000F" w:rsidRDefault="003F2E76" w:rsidP="00C300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Response </w:t>
      </w: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Measure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Tanto el usuario como el conductor ingresan con un </w:t>
      </w:r>
      <w:proofErr w:type="spellStart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click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sus 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ofertas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32B7820" w14:textId="7885F82E" w:rsidR="00CD1B34" w:rsidRPr="003F2E76" w:rsidRDefault="00CD1B34" w:rsidP="00CD1B3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</w:pP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 xml:space="preserve">Escenarios de </w:t>
      </w:r>
      <w:r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Iniciar un Viaje</w:t>
      </w: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.</w:t>
      </w:r>
    </w:p>
    <w:p w14:paraId="05AC1382" w14:textId="77777777" w:rsidR="00CD1B34" w:rsidRPr="003F2E76" w:rsidRDefault="00CD1B34" w:rsidP="00CD1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Source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Usuario final (Conductor/Usuario del aplicativo).</w:t>
      </w:r>
    </w:p>
    <w:p w14:paraId="35751853" w14:textId="3451B83D" w:rsidR="00CD1B34" w:rsidRPr="003F2E76" w:rsidRDefault="00CD1B34" w:rsidP="00CD1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Stimulus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Verificar que el sistema haya registrado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 iniciado correctamente el viaje para ambos actores</w:t>
      </w:r>
    </w:p>
    <w:p w14:paraId="68330789" w14:textId="3EAE1217" w:rsidR="00CD1B34" w:rsidRPr="003F2E76" w:rsidRDefault="00CD1B34" w:rsidP="00CD1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Artifact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Servidores </w:t>
      </w:r>
      <w:proofErr w:type="spellStart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servidor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ackend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servidores 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ases de datos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servidores de Aplicativos externos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8B4F561" w14:textId="77777777" w:rsidR="00CD1B34" w:rsidRPr="003F2E76" w:rsidRDefault="00CD1B34" w:rsidP="00CD1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Enviroment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Aplicación ejecutándose en condiciones normales.</w:t>
      </w:r>
    </w:p>
    <w:p w14:paraId="21363F37" w14:textId="56E84468" w:rsidR="00CD1B34" w:rsidRPr="003F2E76" w:rsidRDefault="00CD1B34" w:rsidP="00CD1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Response: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Facilidad para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servicios que se han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iniciado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923E491" w14:textId="65E022C8" w:rsidR="00CD1B34" w:rsidRDefault="00CD1B34" w:rsidP="00CD1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Response </w:t>
      </w: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Measure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Tanto el usuario como el conductor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tendrán en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pantallaz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viaje en progreso</w:t>
      </w:r>
    </w:p>
    <w:p w14:paraId="3A380BDA" w14:textId="77777777" w:rsidR="00CD1B34" w:rsidRDefault="00CD1B34" w:rsidP="00CD1B3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41ECFF" w14:textId="1748164F" w:rsidR="00C3000F" w:rsidRPr="003F2E76" w:rsidRDefault="00C3000F" w:rsidP="00C300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000F">
        <w:rPr>
          <w:rFonts w:ascii="Times New Roman" w:eastAsia="Times New Roman" w:hAnsi="Times New Roman" w:cs="Times New Roman"/>
          <w:color w:val="727272"/>
          <w:sz w:val="24"/>
          <w:szCs w:val="24"/>
          <w:lang w:eastAsia="es-CO"/>
        </w:rPr>
        <w:t>(FOTO)</w:t>
      </w:r>
    </w:p>
    <w:p w14:paraId="0270D0DD" w14:textId="72F7AEE0" w:rsidR="003F2E76" w:rsidRPr="003F2E76" w:rsidRDefault="003F2E76" w:rsidP="003F2E7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</w:pP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Escenario Conductor</w:t>
      </w:r>
    </w:p>
    <w:p w14:paraId="22FCAA6F" w14:textId="1F9DD5A4" w:rsidR="003F2E76" w:rsidRPr="003F2E76" w:rsidRDefault="003F2E76" w:rsidP="003F2E7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</w:pP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(FOTO)</w:t>
      </w:r>
    </w:p>
    <w:p w14:paraId="0519BCE3" w14:textId="2AC40A29" w:rsidR="003F2E76" w:rsidRPr="003F2E76" w:rsidRDefault="003F2E76" w:rsidP="003F2E7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</w:pP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Escenario Usuario</w:t>
      </w:r>
    </w:p>
    <w:p w14:paraId="3DC67F77" w14:textId="2EF13276" w:rsidR="003F2E76" w:rsidRPr="003F2E76" w:rsidRDefault="003F2E76" w:rsidP="003F2E7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</w:pPr>
      <w:r w:rsidRPr="003F2E76"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  <w:t>(FOTO)</w:t>
      </w:r>
    </w:p>
    <w:p w14:paraId="198A57E3" w14:textId="62A35302" w:rsidR="00CB5FA4" w:rsidRDefault="00CB5FA4" w:rsidP="00C3000F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000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Escalabilidad</w:t>
      </w:r>
    </w:p>
    <w:p w14:paraId="2EB45356" w14:textId="552EEF54" w:rsidR="00CD1B34" w:rsidRPr="003F2E76" w:rsidRDefault="00CD1B34" w:rsidP="00C3000F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</w:pPr>
      <w:r w:rsidRPr="00CD1B34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(Foto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 xml:space="preserve"> escalabilidad</w:t>
      </w:r>
      <w:r w:rsidRPr="00CD1B34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)</w:t>
      </w:r>
    </w:p>
    <w:p w14:paraId="0CEB124A" w14:textId="77777777" w:rsidR="003F2E76" w:rsidRPr="003F2E76" w:rsidRDefault="003F2E76" w:rsidP="00C3000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Vertical: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Escenario de escalamiento vertical para la base de datos de la aplicación principal.</w:t>
      </w:r>
    </w:p>
    <w:p w14:paraId="312955DC" w14:textId="7A5CEDC3" w:rsidR="003F2E76" w:rsidRPr="003F2E76" w:rsidRDefault="003F2E76" w:rsidP="00C300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Source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="005D4409"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Usuario final (Conductor/Usuario del aplicativo).</w:t>
      </w:r>
    </w:p>
    <w:p w14:paraId="19CF9C83" w14:textId="493D4B51" w:rsidR="003F2E76" w:rsidRPr="003F2E76" w:rsidRDefault="003F2E76" w:rsidP="00C300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Stimulus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Momento en el cual se solicitan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servicios.</w:t>
      </w:r>
    </w:p>
    <w:p w14:paraId="4CB3FAEC" w14:textId="5AEF5443" w:rsidR="003F2E76" w:rsidRPr="003F2E76" w:rsidRDefault="003F2E76" w:rsidP="00C300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Artifact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Servidor </w:t>
      </w:r>
      <w:proofErr w:type="spellStart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ervidores </w:t>
      </w:r>
      <w:proofErr w:type="spellStart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servidor de 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B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ase de datos.</w:t>
      </w:r>
    </w:p>
    <w:p w14:paraId="2FAE0574" w14:textId="77777777" w:rsidR="003F2E76" w:rsidRPr="003F2E76" w:rsidRDefault="003F2E76" w:rsidP="00C300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Enviroment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En condiciones de ejecución normales.</w:t>
      </w:r>
    </w:p>
    <w:p w14:paraId="42140530" w14:textId="5E18C4C4" w:rsidR="003F2E76" w:rsidRPr="003F2E76" w:rsidRDefault="003F2E76" w:rsidP="00C300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Response: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="00C3000F">
        <w:rPr>
          <w:rFonts w:ascii="Times New Roman" w:eastAsia="Times New Roman" w:hAnsi="Times New Roman" w:cs="Times New Roman"/>
          <w:sz w:val="24"/>
          <w:szCs w:val="24"/>
          <w:lang w:eastAsia="es-CO"/>
        </w:rPr>
        <w:t>Los servicios solicitados son generados y s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e guardan en la base de datos.</w:t>
      </w:r>
    </w:p>
    <w:p w14:paraId="082E71EB" w14:textId="791646C4" w:rsidR="00CB5FA4" w:rsidRPr="00AC42BD" w:rsidRDefault="003F2E76" w:rsidP="00AC42B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Response </w:t>
      </w: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Measure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La respuesta del servidor es, en promedio, 10ms más rápida con el escalamiento vertical.</w:t>
      </w:r>
    </w:p>
    <w:p w14:paraId="0C8A6EEF" w14:textId="6183B96A" w:rsidR="003F2E76" w:rsidRPr="003F2E76" w:rsidRDefault="003F2E76" w:rsidP="00AC42B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Horizontal: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Escenario de escalamiento horizontal para servidor externo “</w:t>
      </w:r>
      <w:r w:rsidR="00AC42BD">
        <w:rPr>
          <w:rFonts w:ascii="Times New Roman" w:eastAsia="Times New Roman" w:hAnsi="Times New Roman" w:cs="Times New Roman"/>
          <w:sz w:val="24"/>
          <w:szCs w:val="24"/>
          <w:lang w:eastAsia="es-CO"/>
        </w:rPr>
        <w:t>Google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”.</w:t>
      </w:r>
    </w:p>
    <w:p w14:paraId="35CE902E" w14:textId="698DAA5C" w:rsidR="003F2E76" w:rsidRPr="003F2E76" w:rsidRDefault="003F2E76" w:rsidP="00C3000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Source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="005D4409"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Usuario final (Conductor/Usuario del aplicativo).</w:t>
      </w:r>
    </w:p>
    <w:p w14:paraId="507E07E1" w14:textId="77777777" w:rsidR="003F2E76" w:rsidRPr="003F2E76" w:rsidRDefault="003F2E76" w:rsidP="00C3000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Stimulus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Interactuar con cualquier funcionalidad de la aplicación.</w:t>
      </w:r>
    </w:p>
    <w:p w14:paraId="0E013468" w14:textId="1B9F481F" w:rsidR="003F2E76" w:rsidRPr="003F2E76" w:rsidRDefault="003F2E76" w:rsidP="00C3000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Artifact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Servidor externo </w:t>
      </w:r>
      <w:r w:rsidR="00FA6ED6">
        <w:rPr>
          <w:rFonts w:ascii="Times New Roman" w:eastAsia="Times New Roman" w:hAnsi="Times New Roman" w:cs="Times New Roman"/>
          <w:sz w:val="24"/>
          <w:szCs w:val="24"/>
          <w:lang w:eastAsia="es-CO"/>
        </w:rPr>
        <w:t>Google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F44424F" w14:textId="04F4165E" w:rsidR="003F2E76" w:rsidRPr="003F2E76" w:rsidRDefault="003F2E76" w:rsidP="00C3000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Enviroment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En condiciones de </w:t>
      </w:r>
      <w:r w:rsidR="00FA6ED6"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ejecución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normales.</w:t>
      </w:r>
    </w:p>
    <w:p w14:paraId="58B0CA4F" w14:textId="77777777" w:rsidR="003F2E76" w:rsidRPr="003F2E76" w:rsidRDefault="003F2E76" w:rsidP="00C3000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Response: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El balanceador de carga, dependiendo del estado de la máquina, realiza la petición a dicha máquina.</w:t>
      </w:r>
    </w:p>
    <w:p w14:paraId="0C777EE6" w14:textId="6F38F33E" w:rsidR="00A213BA" w:rsidRPr="005D4409" w:rsidRDefault="003F2E76" w:rsidP="005D440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Response </w:t>
      </w:r>
      <w:proofErr w:type="spellStart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Measure</w:t>
      </w:r>
      <w:proofErr w:type="spellEnd"/>
      <w:r w:rsidRPr="003F2E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La respuesta es aproximadamente 200ms más rápida que tener un solo servidor.</w:t>
      </w:r>
    </w:p>
    <w:p w14:paraId="4512E442" w14:textId="5F4C076F" w:rsidR="00CB5FA4" w:rsidRDefault="00CB5FA4" w:rsidP="005D440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5D440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Disponibilidad</w:t>
      </w:r>
    </w:p>
    <w:p w14:paraId="02C60AEA" w14:textId="029D6178" w:rsidR="00A213BA" w:rsidRDefault="00A213BA" w:rsidP="00A213B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21599D1" w14:textId="77777777" w:rsidR="00A213BA" w:rsidRDefault="00A213BA" w:rsidP="00A213BA">
      <w:pPr>
        <w:pStyle w:val="Ttulo4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94949"/>
          <w:sz w:val="21"/>
          <w:szCs w:val="21"/>
        </w:rPr>
      </w:pPr>
      <w:r>
        <w:rPr>
          <w:rFonts w:ascii="Helvetica" w:hAnsi="Helvetica" w:cs="Helvetica"/>
          <w:color w:val="494949"/>
          <w:sz w:val="21"/>
          <w:szCs w:val="21"/>
        </w:rPr>
        <w:t>Escenarios</w:t>
      </w:r>
    </w:p>
    <w:p w14:paraId="01BAB169" w14:textId="07E47DD9" w:rsidR="00A213BA" w:rsidRPr="0004668E" w:rsidRDefault="00A213BA" w:rsidP="00A213BA">
      <w:pPr>
        <w:pStyle w:val="NormalWeb"/>
        <w:shd w:val="clear" w:color="auto" w:fill="FFFFFF"/>
        <w:spacing w:before="0" w:beforeAutospacing="0" w:after="300" w:afterAutospacing="0"/>
      </w:pPr>
      <w:r w:rsidRPr="0004668E">
        <w:t>Escenario de escalamiento horizontal para servidor externo “</w:t>
      </w:r>
      <w:r w:rsidRPr="0004668E">
        <w:t>Google</w:t>
      </w:r>
      <w:r w:rsidRPr="0004668E">
        <w:t>”.</w:t>
      </w:r>
    </w:p>
    <w:p w14:paraId="7234AB62" w14:textId="1AA41243" w:rsidR="00A213BA" w:rsidRPr="0004668E" w:rsidRDefault="00A213BA" w:rsidP="000466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Source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</w:t>
      </w:r>
      <w:r w:rsidR="005D4409"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Usuario final (Conductor/Usuario del aplicativo).</w:t>
      </w:r>
    </w:p>
    <w:p w14:paraId="699FCF2E" w14:textId="77777777" w:rsidR="00A213BA" w:rsidRPr="0004668E" w:rsidRDefault="00A213BA" w:rsidP="000466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Stimulus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Pedir un servicio.</w:t>
      </w:r>
    </w:p>
    <w:p w14:paraId="32DBFCF1" w14:textId="7A4D9E77" w:rsidR="00A213BA" w:rsidRPr="0004668E" w:rsidRDefault="00A213BA" w:rsidP="000466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Artifact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Servidor externo </w:t>
      </w:r>
      <w:r w:rsidR="005D4409" w:rsidRPr="0004668E">
        <w:rPr>
          <w:rFonts w:ascii="Times New Roman" w:hAnsi="Times New Roman" w:cs="Times New Roman"/>
          <w:sz w:val="24"/>
          <w:szCs w:val="24"/>
        </w:rPr>
        <w:t>Google</w:t>
      </w:r>
      <w:r w:rsidRPr="0004668E">
        <w:rPr>
          <w:rFonts w:ascii="Times New Roman" w:hAnsi="Times New Roman" w:cs="Times New Roman"/>
          <w:sz w:val="24"/>
          <w:szCs w:val="24"/>
        </w:rPr>
        <w:t>.</w:t>
      </w:r>
    </w:p>
    <w:p w14:paraId="3C836C3D" w14:textId="77777777" w:rsidR="00A213BA" w:rsidRPr="0004668E" w:rsidRDefault="00A213BA" w:rsidP="000466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En condiciones de falla de un servidor externo.</w:t>
      </w:r>
    </w:p>
    <w:p w14:paraId="18DC2CF7" w14:textId="77777777" w:rsidR="00A213BA" w:rsidRPr="0004668E" w:rsidRDefault="00A213BA" w:rsidP="000466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Response:</w:t>
      </w:r>
      <w:r w:rsidRPr="0004668E">
        <w:rPr>
          <w:rFonts w:ascii="Times New Roman" w:hAnsi="Times New Roman" w:cs="Times New Roman"/>
          <w:sz w:val="24"/>
          <w:szCs w:val="24"/>
        </w:rPr>
        <w:t> El balanceador de carga detecta que una máquina quedó inactiva.</w:t>
      </w:r>
    </w:p>
    <w:p w14:paraId="51B5BA2C" w14:textId="0FB7CB43" w:rsidR="00A213BA" w:rsidRPr="0004668E" w:rsidRDefault="00A213BA" w:rsidP="000466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 xml:space="preserve">Response </w:t>
      </w: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Measure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Ninguna petición realizada al servidor externo “</w:t>
      </w:r>
      <w:r w:rsidR="005D4409" w:rsidRPr="0004668E">
        <w:rPr>
          <w:rFonts w:ascii="Times New Roman" w:hAnsi="Times New Roman" w:cs="Times New Roman"/>
          <w:sz w:val="24"/>
          <w:szCs w:val="24"/>
        </w:rPr>
        <w:t>Google</w:t>
      </w:r>
      <w:r w:rsidRPr="0004668E">
        <w:rPr>
          <w:rFonts w:ascii="Times New Roman" w:hAnsi="Times New Roman" w:cs="Times New Roman"/>
          <w:sz w:val="24"/>
          <w:szCs w:val="24"/>
        </w:rPr>
        <w:t>” es denegada.</w:t>
      </w:r>
    </w:p>
    <w:p w14:paraId="4EA9F5C5" w14:textId="77777777" w:rsidR="00B70B8B" w:rsidRPr="0004668E" w:rsidRDefault="00B70B8B" w:rsidP="00B70B8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FEBDA51" w14:textId="3C64546C" w:rsidR="00A213BA" w:rsidRPr="0004668E" w:rsidRDefault="00A213BA" w:rsidP="000466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Source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</w:t>
      </w:r>
      <w:r w:rsidR="005D4409" w:rsidRPr="003F2E76">
        <w:rPr>
          <w:rFonts w:ascii="Times New Roman" w:eastAsia="Times New Roman" w:hAnsi="Times New Roman" w:cs="Times New Roman"/>
          <w:sz w:val="24"/>
          <w:szCs w:val="24"/>
          <w:lang w:eastAsia="es-CO"/>
        </w:rPr>
        <w:t> Usuario final (Conductor/Usuario del aplicativo).</w:t>
      </w:r>
    </w:p>
    <w:p w14:paraId="4623467E" w14:textId="303418EF" w:rsidR="00A213BA" w:rsidRPr="0004668E" w:rsidRDefault="00A213BA" w:rsidP="000466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Stimulus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Actualizar datos del </w:t>
      </w:r>
      <w:r w:rsidR="00A931DF" w:rsidRPr="0004668E">
        <w:rPr>
          <w:rFonts w:ascii="Times New Roman" w:hAnsi="Times New Roman" w:cs="Times New Roman"/>
          <w:sz w:val="24"/>
          <w:szCs w:val="24"/>
        </w:rPr>
        <w:t>viaje</w:t>
      </w:r>
    </w:p>
    <w:p w14:paraId="52542D5C" w14:textId="77777777" w:rsidR="00A213BA" w:rsidRPr="0004668E" w:rsidRDefault="00A213BA" w:rsidP="000466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Artifact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Servidor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4668E">
        <w:rPr>
          <w:rFonts w:ascii="Times New Roman" w:hAnsi="Times New Roman" w:cs="Times New Roman"/>
          <w:sz w:val="24"/>
          <w:szCs w:val="24"/>
        </w:rPr>
        <w:t xml:space="preserve"> y Servidor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backend</w:t>
      </w:r>
      <w:proofErr w:type="spellEnd"/>
    </w:p>
    <w:p w14:paraId="025CF73F" w14:textId="77777777" w:rsidR="00A213BA" w:rsidRPr="0004668E" w:rsidRDefault="00A213BA" w:rsidP="000466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En condiciones de falla en la base de datos.</w:t>
      </w:r>
    </w:p>
    <w:p w14:paraId="4385D0AD" w14:textId="77777777" w:rsidR="00A213BA" w:rsidRPr="0004668E" w:rsidRDefault="00A213BA" w:rsidP="000466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Response: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El cache del servidor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4668E">
        <w:rPr>
          <w:rFonts w:ascii="Times New Roman" w:hAnsi="Times New Roman" w:cs="Times New Roman"/>
          <w:sz w:val="24"/>
          <w:szCs w:val="24"/>
        </w:rPr>
        <w:t xml:space="preserve"> funciona sin necesidad de guardar hasta que la base datos se recupere.</w:t>
      </w:r>
    </w:p>
    <w:p w14:paraId="35DED407" w14:textId="7F28ACAD" w:rsidR="00CB5FA4" w:rsidRPr="0004668E" w:rsidRDefault="00A213BA" w:rsidP="000466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 xml:space="preserve">Response </w:t>
      </w: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Measure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El usuario no detecta ninguna anomalía al momento de actualizar su </w:t>
      </w:r>
      <w:r w:rsidR="00A931DF" w:rsidRPr="0004668E">
        <w:rPr>
          <w:rFonts w:ascii="Times New Roman" w:hAnsi="Times New Roman" w:cs="Times New Roman"/>
          <w:sz w:val="24"/>
          <w:szCs w:val="24"/>
        </w:rPr>
        <w:t>viaje</w:t>
      </w:r>
      <w:r w:rsidRPr="0004668E">
        <w:rPr>
          <w:rFonts w:ascii="Times New Roman" w:hAnsi="Times New Roman" w:cs="Times New Roman"/>
          <w:sz w:val="24"/>
          <w:szCs w:val="24"/>
        </w:rPr>
        <w:t xml:space="preserve"> mientras que la base de datos no tome más de 5 minutos para recuperarse.</w:t>
      </w:r>
    </w:p>
    <w:p w14:paraId="0089BF88" w14:textId="77777777" w:rsidR="00B70B8B" w:rsidRPr="00076D44" w:rsidRDefault="00B70B8B" w:rsidP="00076D44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76D4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Rendimiento (Performance)</w:t>
      </w:r>
    </w:p>
    <w:p w14:paraId="3F85837F" w14:textId="77777777" w:rsidR="00B70B8B" w:rsidRDefault="00B70B8B" w:rsidP="00B70B8B">
      <w:pPr>
        <w:pStyle w:val="Ttulo4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94949"/>
          <w:sz w:val="21"/>
          <w:szCs w:val="21"/>
        </w:rPr>
      </w:pPr>
      <w:r>
        <w:rPr>
          <w:rFonts w:ascii="Helvetica" w:hAnsi="Helvetica" w:cs="Helvetica"/>
          <w:color w:val="494949"/>
          <w:sz w:val="21"/>
          <w:szCs w:val="21"/>
        </w:rPr>
        <w:t>Escenarios</w:t>
      </w:r>
    </w:p>
    <w:p w14:paraId="001276BC" w14:textId="6D6018C5" w:rsidR="00B70B8B" w:rsidRPr="0004668E" w:rsidRDefault="00B70B8B" w:rsidP="00B70B8B">
      <w:pPr>
        <w:pStyle w:val="NormalWeb"/>
        <w:shd w:val="clear" w:color="auto" w:fill="FFFFFF"/>
        <w:spacing w:before="0" w:beforeAutospacing="0" w:after="300" w:afterAutospacing="0"/>
      </w:pPr>
      <w:r w:rsidRPr="0004668E">
        <w:t xml:space="preserve">Escenario de </w:t>
      </w:r>
      <w:r w:rsidR="00A931DF" w:rsidRPr="0004668E">
        <w:t>realizar una oferta</w:t>
      </w:r>
    </w:p>
    <w:p w14:paraId="5F61AFD6" w14:textId="2C2BC590" w:rsidR="00B70B8B" w:rsidRPr="0004668E" w:rsidRDefault="00B70B8B" w:rsidP="000466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Source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Usuario final (</w:t>
      </w:r>
      <w:r w:rsidR="00A931DF" w:rsidRPr="0004668E">
        <w:rPr>
          <w:rFonts w:ascii="Times New Roman" w:hAnsi="Times New Roman" w:cs="Times New Roman"/>
          <w:sz w:val="24"/>
          <w:szCs w:val="24"/>
        </w:rPr>
        <w:t>Usuario</w:t>
      </w:r>
      <w:r w:rsidRPr="0004668E">
        <w:rPr>
          <w:rFonts w:ascii="Times New Roman" w:hAnsi="Times New Roman" w:cs="Times New Roman"/>
          <w:sz w:val="24"/>
          <w:szCs w:val="24"/>
        </w:rPr>
        <w:t>)</w:t>
      </w:r>
    </w:p>
    <w:p w14:paraId="41A37EA8" w14:textId="173A4051" w:rsidR="00B70B8B" w:rsidRPr="0004668E" w:rsidRDefault="00B70B8B" w:rsidP="000466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Stimulus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El tiempo que toma entre </w:t>
      </w:r>
      <w:r w:rsidR="00A931DF" w:rsidRPr="0004668E">
        <w:rPr>
          <w:rFonts w:ascii="Times New Roman" w:hAnsi="Times New Roman" w:cs="Times New Roman"/>
          <w:sz w:val="24"/>
          <w:szCs w:val="24"/>
        </w:rPr>
        <w:t xml:space="preserve">realizar una </w:t>
      </w:r>
      <w:r w:rsidR="0004668E">
        <w:rPr>
          <w:rFonts w:ascii="Times New Roman" w:hAnsi="Times New Roman" w:cs="Times New Roman"/>
          <w:sz w:val="24"/>
          <w:szCs w:val="24"/>
        </w:rPr>
        <w:t>oferta</w:t>
      </w:r>
      <w:r w:rsidR="00A931DF" w:rsidRPr="0004668E">
        <w:rPr>
          <w:rFonts w:ascii="Times New Roman" w:hAnsi="Times New Roman" w:cs="Times New Roman"/>
          <w:sz w:val="24"/>
          <w:szCs w:val="24"/>
        </w:rPr>
        <w:t xml:space="preserve"> por parte de</w:t>
      </w:r>
      <w:r w:rsidRPr="0004668E">
        <w:rPr>
          <w:rFonts w:ascii="Times New Roman" w:hAnsi="Times New Roman" w:cs="Times New Roman"/>
          <w:sz w:val="24"/>
          <w:szCs w:val="24"/>
        </w:rPr>
        <w:t xml:space="preserve"> un conductor y </w:t>
      </w:r>
      <w:r w:rsidR="00A931DF" w:rsidRPr="0004668E">
        <w:rPr>
          <w:rFonts w:ascii="Times New Roman" w:hAnsi="Times New Roman" w:cs="Times New Roman"/>
          <w:sz w:val="24"/>
          <w:szCs w:val="24"/>
        </w:rPr>
        <w:t>se actualice para el usuario quien solicito dicho viaje</w:t>
      </w:r>
      <w:r w:rsidRPr="0004668E">
        <w:rPr>
          <w:rFonts w:ascii="Times New Roman" w:hAnsi="Times New Roman" w:cs="Times New Roman"/>
          <w:sz w:val="24"/>
          <w:szCs w:val="24"/>
        </w:rPr>
        <w:t>.</w:t>
      </w:r>
    </w:p>
    <w:p w14:paraId="383ED94F" w14:textId="77777777" w:rsidR="00B70B8B" w:rsidRPr="0004668E" w:rsidRDefault="00B70B8B" w:rsidP="000466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Artifact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Servidores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4668E">
        <w:rPr>
          <w:rFonts w:ascii="Times New Roman" w:hAnsi="Times New Roman" w:cs="Times New Roman"/>
          <w:sz w:val="24"/>
          <w:szCs w:val="24"/>
        </w:rPr>
        <w:t xml:space="preserve">, servidor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4668E">
        <w:rPr>
          <w:rFonts w:ascii="Times New Roman" w:hAnsi="Times New Roman" w:cs="Times New Roman"/>
          <w:sz w:val="24"/>
          <w:szCs w:val="24"/>
        </w:rPr>
        <w:t>, servidores de bases de datos.</w:t>
      </w:r>
    </w:p>
    <w:p w14:paraId="5E238337" w14:textId="77777777" w:rsidR="00B70B8B" w:rsidRPr="0004668E" w:rsidRDefault="00B70B8B" w:rsidP="000466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Aplicación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ejecutandose</w:t>
      </w:r>
      <w:proofErr w:type="spellEnd"/>
      <w:r w:rsidRPr="0004668E">
        <w:rPr>
          <w:rFonts w:ascii="Times New Roman" w:hAnsi="Times New Roman" w:cs="Times New Roman"/>
          <w:sz w:val="24"/>
          <w:szCs w:val="24"/>
        </w:rPr>
        <w:t xml:space="preserve"> en condiciones normales.</w:t>
      </w:r>
    </w:p>
    <w:p w14:paraId="136DB4D1" w14:textId="02AFDC2D" w:rsidR="00B70B8B" w:rsidRPr="0004668E" w:rsidRDefault="00B70B8B" w:rsidP="000466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Response:</w:t>
      </w:r>
      <w:r w:rsidRPr="0004668E">
        <w:rPr>
          <w:rFonts w:ascii="Times New Roman" w:hAnsi="Times New Roman" w:cs="Times New Roman"/>
          <w:sz w:val="24"/>
          <w:szCs w:val="24"/>
        </w:rPr>
        <w:t> </w:t>
      </w:r>
      <w:r w:rsidR="00A931DF" w:rsidRPr="0004668E">
        <w:rPr>
          <w:rFonts w:ascii="Times New Roman" w:hAnsi="Times New Roman" w:cs="Times New Roman"/>
          <w:sz w:val="24"/>
          <w:szCs w:val="24"/>
        </w:rPr>
        <w:t>La oferta realizada por cada conductor podrá ser vista por el usuario</w:t>
      </w:r>
    </w:p>
    <w:p w14:paraId="72BE759D" w14:textId="06F23EE6" w:rsidR="00B70B8B" w:rsidRPr="0004668E" w:rsidRDefault="00B70B8B" w:rsidP="000466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 xml:space="preserve">Response </w:t>
      </w: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Measure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Cuando un conductor </w:t>
      </w:r>
      <w:r w:rsidR="00A931DF" w:rsidRPr="0004668E">
        <w:rPr>
          <w:rFonts w:ascii="Times New Roman" w:hAnsi="Times New Roman" w:cs="Times New Roman"/>
          <w:sz w:val="24"/>
          <w:szCs w:val="24"/>
        </w:rPr>
        <w:t>realiza una subasta para</w:t>
      </w:r>
      <w:r w:rsidRPr="0004668E">
        <w:rPr>
          <w:rFonts w:ascii="Times New Roman" w:hAnsi="Times New Roman" w:cs="Times New Roman"/>
          <w:sz w:val="24"/>
          <w:szCs w:val="24"/>
        </w:rPr>
        <w:t xml:space="preserve"> un servicio se demora menos de 1 segundo </w:t>
      </w:r>
      <w:r w:rsidR="00A931DF" w:rsidRPr="0004668E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="00A931DF" w:rsidRPr="0004668E">
        <w:rPr>
          <w:rFonts w:ascii="Times New Roman" w:hAnsi="Times New Roman" w:cs="Times New Roman"/>
          <w:sz w:val="24"/>
          <w:szCs w:val="24"/>
        </w:rPr>
        <w:t>actualizarce</w:t>
      </w:r>
      <w:proofErr w:type="spellEnd"/>
      <w:r w:rsidR="00A931DF" w:rsidRPr="0004668E">
        <w:rPr>
          <w:rFonts w:ascii="Times New Roman" w:hAnsi="Times New Roman" w:cs="Times New Roman"/>
          <w:sz w:val="24"/>
          <w:szCs w:val="24"/>
        </w:rPr>
        <w:t xml:space="preserve"> para el usuario</w:t>
      </w:r>
      <w:r w:rsidRPr="0004668E">
        <w:rPr>
          <w:rFonts w:ascii="Times New Roman" w:hAnsi="Times New Roman" w:cs="Times New Roman"/>
          <w:sz w:val="24"/>
          <w:szCs w:val="24"/>
        </w:rPr>
        <w:t>.</w:t>
      </w:r>
    </w:p>
    <w:p w14:paraId="59329893" w14:textId="77777777" w:rsidR="00A931DF" w:rsidRPr="0004668E" w:rsidRDefault="00A931DF" w:rsidP="00A931DF">
      <w:pPr>
        <w:pStyle w:val="NormalWeb"/>
        <w:shd w:val="clear" w:color="auto" w:fill="FFFFFF"/>
        <w:spacing w:before="0" w:beforeAutospacing="0" w:after="300" w:afterAutospacing="0"/>
      </w:pPr>
      <w:r w:rsidRPr="0004668E">
        <w:t>Escenario de aceptar servicio</w:t>
      </w:r>
    </w:p>
    <w:p w14:paraId="05141BCB" w14:textId="580AD32C" w:rsidR="00A931DF" w:rsidRPr="0004668E" w:rsidRDefault="00A931DF" w:rsidP="0004668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Source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Usuario final (</w:t>
      </w:r>
      <w:r w:rsidRPr="0004668E">
        <w:rPr>
          <w:rFonts w:ascii="Times New Roman" w:hAnsi="Times New Roman" w:cs="Times New Roman"/>
          <w:sz w:val="24"/>
          <w:szCs w:val="24"/>
        </w:rPr>
        <w:t>Conductor</w:t>
      </w:r>
      <w:r w:rsidRPr="0004668E">
        <w:rPr>
          <w:rFonts w:ascii="Times New Roman" w:hAnsi="Times New Roman" w:cs="Times New Roman"/>
          <w:sz w:val="24"/>
          <w:szCs w:val="24"/>
        </w:rPr>
        <w:t>)</w:t>
      </w:r>
    </w:p>
    <w:p w14:paraId="6F7AECCC" w14:textId="28189BE8" w:rsidR="00A931DF" w:rsidRPr="0004668E" w:rsidRDefault="00A931DF" w:rsidP="0004668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Stimulus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> El tiempo que toma entre aceptar un</w:t>
      </w:r>
      <w:r w:rsidRPr="0004668E">
        <w:rPr>
          <w:rFonts w:ascii="Times New Roman" w:hAnsi="Times New Roman" w:cs="Times New Roman"/>
          <w:sz w:val="24"/>
          <w:szCs w:val="24"/>
        </w:rPr>
        <w:t>a oferta un usuario</w:t>
      </w:r>
      <w:r w:rsidRPr="0004668E">
        <w:rPr>
          <w:rFonts w:ascii="Times New Roman" w:hAnsi="Times New Roman" w:cs="Times New Roman"/>
          <w:sz w:val="24"/>
          <w:szCs w:val="24"/>
        </w:rPr>
        <w:t xml:space="preserve"> y se actualice para </w:t>
      </w:r>
      <w:r w:rsidRPr="0004668E">
        <w:rPr>
          <w:rFonts w:ascii="Times New Roman" w:hAnsi="Times New Roman" w:cs="Times New Roman"/>
          <w:sz w:val="24"/>
          <w:szCs w:val="24"/>
        </w:rPr>
        <w:t>todos los conductores</w:t>
      </w:r>
      <w:r w:rsidRPr="0004668E">
        <w:rPr>
          <w:rFonts w:ascii="Times New Roman" w:hAnsi="Times New Roman" w:cs="Times New Roman"/>
          <w:sz w:val="24"/>
          <w:szCs w:val="24"/>
        </w:rPr>
        <w:t>.</w:t>
      </w:r>
    </w:p>
    <w:p w14:paraId="59DB34D6" w14:textId="77777777" w:rsidR="00A931DF" w:rsidRPr="0004668E" w:rsidRDefault="00A931DF" w:rsidP="0004668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Artifact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Servidores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4668E">
        <w:rPr>
          <w:rFonts w:ascii="Times New Roman" w:hAnsi="Times New Roman" w:cs="Times New Roman"/>
          <w:sz w:val="24"/>
          <w:szCs w:val="24"/>
        </w:rPr>
        <w:t xml:space="preserve">, servidor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4668E">
        <w:rPr>
          <w:rFonts w:ascii="Times New Roman" w:hAnsi="Times New Roman" w:cs="Times New Roman"/>
          <w:sz w:val="24"/>
          <w:szCs w:val="24"/>
        </w:rPr>
        <w:t>, servidores de bases de datos.</w:t>
      </w:r>
    </w:p>
    <w:p w14:paraId="4986D0C8" w14:textId="77777777" w:rsidR="00A931DF" w:rsidRPr="0004668E" w:rsidRDefault="00A931DF" w:rsidP="0004668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Aplicación </w:t>
      </w:r>
      <w:proofErr w:type="spellStart"/>
      <w:r w:rsidRPr="0004668E">
        <w:rPr>
          <w:rFonts w:ascii="Times New Roman" w:hAnsi="Times New Roman" w:cs="Times New Roman"/>
          <w:sz w:val="24"/>
          <w:szCs w:val="24"/>
        </w:rPr>
        <w:t>ejecutandose</w:t>
      </w:r>
      <w:proofErr w:type="spellEnd"/>
      <w:r w:rsidRPr="0004668E">
        <w:rPr>
          <w:rFonts w:ascii="Times New Roman" w:hAnsi="Times New Roman" w:cs="Times New Roman"/>
          <w:sz w:val="24"/>
          <w:szCs w:val="24"/>
        </w:rPr>
        <w:t xml:space="preserve"> en condiciones normales.</w:t>
      </w:r>
    </w:p>
    <w:p w14:paraId="540456BB" w14:textId="0F800448" w:rsidR="00A931DF" w:rsidRPr="0004668E" w:rsidRDefault="00A931DF" w:rsidP="0004668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Response:</w:t>
      </w:r>
      <w:r w:rsidRPr="0004668E">
        <w:rPr>
          <w:rFonts w:ascii="Times New Roman" w:hAnsi="Times New Roman" w:cs="Times New Roman"/>
          <w:sz w:val="24"/>
          <w:szCs w:val="24"/>
        </w:rPr>
        <w:t> </w:t>
      </w:r>
      <w:r w:rsidRPr="0004668E">
        <w:rPr>
          <w:rFonts w:ascii="Times New Roman" w:hAnsi="Times New Roman" w:cs="Times New Roman"/>
          <w:sz w:val="24"/>
          <w:szCs w:val="24"/>
        </w:rPr>
        <w:t>La oferta aceptada por el usuario no podrá ser vista por el resto de conductores.</w:t>
      </w:r>
    </w:p>
    <w:p w14:paraId="4580281D" w14:textId="49B8D461" w:rsidR="00A931DF" w:rsidRPr="0004668E" w:rsidRDefault="00A931DF" w:rsidP="0004668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 xml:space="preserve">Response </w:t>
      </w:r>
      <w:proofErr w:type="spellStart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Measure</w:t>
      </w:r>
      <w:proofErr w:type="spellEnd"/>
      <w:r w:rsidRPr="0004668E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4668E">
        <w:rPr>
          <w:rFonts w:ascii="Times New Roman" w:hAnsi="Times New Roman" w:cs="Times New Roman"/>
          <w:sz w:val="24"/>
          <w:szCs w:val="24"/>
        </w:rPr>
        <w:t xml:space="preserve"> Cuando un </w:t>
      </w:r>
      <w:r w:rsidRPr="0004668E">
        <w:rPr>
          <w:rFonts w:ascii="Times New Roman" w:hAnsi="Times New Roman" w:cs="Times New Roman"/>
          <w:sz w:val="24"/>
          <w:szCs w:val="24"/>
        </w:rPr>
        <w:t>usuario</w:t>
      </w:r>
      <w:r w:rsidRPr="0004668E">
        <w:rPr>
          <w:rFonts w:ascii="Times New Roman" w:hAnsi="Times New Roman" w:cs="Times New Roman"/>
          <w:sz w:val="24"/>
          <w:szCs w:val="24"/>
        </w:rPr>
        <w:t xml:space="preserve"> acepta un</w:t>
      </w:r>
      <w:r w:rsidRPr="0004668E">
        <w:rPr>
          <w:rFonts w:ascii="Times New Roman" w:hAnsi="Times New Roman" w:cs="Times New Roman"/>
          <w:sz w:val="24"/>
          <w:szCs w:val="24"/>
        </w:rPr>
        <w:t>a</w:t>
      </w:r>
      <w:r w:rsidRPr="0004668E">
        <w:rPr>
          <w:rFonts w:ascii="Times New Roman" w:hAnsi="Times New Roman" w:cs="Times New Roman"/>
          <w:sz w:val="24"/>
          <w:szCs w:val="24"/>
        </w:rPr>
        <w:t xml:space="preserve"> </w:t>
      </w:r>
      <w:r w:rsidRPr="0004668E">
        <w:rPr>
          <w:rFonts w:ascii="Times New Roman" w:hAnsi="Times New Roman" w:cs="Times New Roman"/>
          <w:sz w:val="24"/>
          <w:szCs w:val="24"/>
        </w:rPr>
        <w:t>oferta</w:t>
      </w:r>
      <w:r w:rsidRPr="0004668E">
        <w:rPr>
          <w:rFonts w:ascii="Times New Roman" w:hAnsi="Times New Roman" w:cs="Times New Roman"/>
          <w:sz w:val="24"/>
          <w:szCs w:val="24"/>
        </w:rPr>
        <w:t xml:space="preserve"> se demora menos de 1 segundo </w:t>
      </w:r>
      <w:r w:rsidRPr="0004668E">
        <w:rPr>
          <w:rFonts w:ascii="Times New Roman" w:hAnsi="Times New Roman" w:cs="Times New Roman"/>
          <w:sz w:val="24"/>
          <w:szCs w:val="24"/>
        </w:rPr>
        <w:t>en desaparecer para los demás conductores</w:t>
      </w:r>
      <w:r w:rsidRPr="0004668E">
        <w:rPr>
          <w:rFonts w:ascii="Times New Roman" w:hAnsi="Times New Roman" w:cs="Times New Roman"/>
          <w:sz w:val="24"/>
          <w:szCs w:val="24"/>
        </w:rPr>
        <w:t>.</w:t>
      </w:r>
    </w:p>
    <w:p w14:paraId="5ED4C5FF" w14:textId="540B673A" w:rsidR="00B70B8B" w:rsidRPr="00076D44" w:rsidRDefault="00B70B8B" w:rsidP="00076D44">
      <w:pPr>
        <w:pStyle w:val="NormalWeb"/>
        <w:shd w:val="clear" w:color="auto" w:fill="FFFFFF"/>
        <w:spacing w:before="0" w:beforeAutospacing="0" w:after="300" w:afterAutospacing="0" w:line="360" w:lineRule="auto"/>
      </w:pPr>
      <w:r w:rsidRPr="00076D44">
        <w:t xml:space="preserve">Escenario notificación que se ha </w:t>
      </w:r>
      <w:r w:rsidR="0004668E" w:rsidRPr="00076D44">
        <w:t>publicado un nuevo viaje</w:t>
      </w:r>
    </w:p>
    <w:p w14:paraId="23BCB389" w14:textId="7E42011D" w:rsidR="00B70B8B" w:rsidRPr="00076D44" w:rsidRDefault="00B70B8B" w:rsidP="00076D4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Source</w:t>
      </w:r>
      <w:proofErr w:type="spellEnd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76D44">
        <w:rPr>
          <w:rFonts w:ascii="Times New Roman" w:hAnsi="Times New Roman" w:cs="Times New Roman"/>
          <w:sz w:val="24"/>
          <w:szCs w:val="24"/>
        </w:rPr>
        <w:t> Usuario final (</w:t>
      </w:r>
      <w:r w:rsidR="0004668E" w:rsidRPr="00076D44">
        <w:rPr>
          <w:rFonts w:ascii="Times New Roman" w:hAnsi="Times New Roman" w:cs="Times New Roman"/>
          <w:sz w:val="24"/>
          <w:szCs w:val="24"/>
        </w:rPr>
        <w:t>Conductor</w:t>
      </w:r>
      <w:r w:rsidRPr="00076D44">
        <w:rPr>
          <w:rFonts w:ascii="Times New Roman" w:hAnsi="Times New Roman" w:cs="Times New Roman"/>
          <w:sz w:val="24"/>
          <w:szCs w:val="24"/>
        </w:rPr>
        <w:t>)</w:t>
      </w:r>
    </w:p>
    <w:p w14:paraId="194057D4" w14:textId="715ADE51" w:rsidR="00B70B8B" w:rsidRPr="00076D44" w:rsidRDefault="00B70B8B" w:rsidP="00076D4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Stimulus</w:t>
      </w:r>
      <w:proofErr w:type="spellEnd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76D44">
        <w:rPr>
          <w:rFonts w:ascii="Times New Roman" w:hAnsi="Times New Roman" w:cs="Times New Roman"/>
          <w:sz w:val="24"/>
          <w:szCs w:val="24"/>
        </w:rPr>
        <w:t xml:space="preserve"> El tiempo que toma un </w:t>
      </w:r>
      <w:r w:rsidR="0004668E" w:rsidRPr="00076D44">
        <w:rPr>
          <w:rFonts w:ascii="Times New Roman" w:hAnsi="Times New Roman" w:cs="Times New Roman"/>
          <w:sz w:val="24"/>
          <w:szCs w:val="24"/>
        </w:rPr>
        <w:t>conductor</w:t>
      </w:r>
      <w:r w:rsidRPr="00076D44">
        <w:rPr>
          <w:rFonts w:ascii="Times New Roman" w:hAnsi="Times New Roman" w:cs="Times New Roman"/>
          <w:sz w:val="24"/>
          <w:szCs w:val="24"/>
        </w:rPr>
        <w:t xml:space="preserve"> en ver que un </w:t>
      </w:r>
      <w:r w:rsidR="0004668E" w:rsidRPr="00076D44">
        <w:rPr>
          <w:rFonts w:ascii="Times New Roman" w:hAnsi="Times New Roman" w:cs="Times New Roman"/>
          <w:sz w:val="24"/>
          <w:szCs w:val="24"/>
        </w:rPr>
        <w:t>usuario</w:t>
      </w:r>
      <w:r w:rsidRPr="00076D44">
        <w:rPr>
          <w:rFonts w:ascii="Times New Roman" w:hAnsi="Times New Roman" w:cs="Times New Roman"/>
          <w:sz w:val="24"/>
          <w:szCs w:val="24"/>
        </w:rPr>
        <w:t xml:space="preserve"> ha </w:t>
      </w:r>
      <w:r w:rsidR="0004668E" w:rsidRPr="00076D44">
        <w:rPr>
          <w:rFonts w:ascii="Times New Roman" w:hAnsi="Times New Roman" w:cs="Times New Roman"/>
          <w:sz w:val="24"/>
          <w:szCs w:val="24"/>
        </w:rPr>
        <w:t>solicitado un</w:t>
      </w:r>
      <w:r w:rsidRPr="00076D44">
        <w:rPr>
          <w:rFonts w:ascii="Times New Roman" w:hAnsi="Times New Roman" w:cs="Times New Roman"/>
          <w:sz w:val="24"/>
          <w:szCs w:val="24"/>
        </w:rPr>
        <w:t xml:space="preserve"> servicio.</w:t>
      </w:r>
    </w:p>
    <w:p w14:paraId="54761750" w14:textId="77777777" w:rsidR="00B70B8B" w:rsidRPr="00076D44" w:rsidRDefault="00B70B8B" w:rsidP="00076D4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Artifact</w:t>
      </w:r>
      <w:proofErr w:type="spellEnd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76D44">
        <w:rPr>
          <w:rFonts w:ascii="Times New Roman" w:hAnsi="Times New Roman" w:cs="Times New Roman"/>
          <w:sz w:val="24"/>
          <w:szCs w:val="24"/>
        </w:rPr>
        <w:t xml:space="preserve"> Servidores </w:t>
      </w:r>
      <w:proofErr w:type="spellStart"/>
      <w:r w:rsidRPr="00076D4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76D44">
        <w:rPr>
          <w:rFonts w:ascii="Times New Roman" w:hAnsi="Times New Roman" w:cs="Times New Roman"/>
          <w:sz w:val="24"/>
          <w:szCs w:val="24"/>
        </w:rPr>
        <w:t xml:space="preserve">, servidor </w:t>
      </w:r>
      <w:proofErr w:type="spellStart"/>
      <w:r w:rsidRPr="00076D4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76D44">
        <w:rPr>
          <w:rFonts w:ascii="Times New Roman" w:hAnsi="Times New Roman" w:cs="Times New Roman"/>
          <w:sz w:val="24"/>
          <w:szCs w:val="24"/>
        </w:rPr>
        <w:t>, servidores de bases de datos.</w:t>
      </w:r>
    </w:p>
    <w:p w14:paraId="516933D9" w14:textId="77777777" w:rsidR="00B70B8B" w:rsidRPr="00076D44" w:rsidRDefault="00B70B8B" w:rsidP="00076D4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Enviroment:</w:t>
      </w:r>
      <w:r w:rsidRPr="00076D44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proofErr w:type="gramEnd"/>
      <w:r w:rsidRPr="0007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44">
        <w:rPr>
          <w:rFonts w:ascii="Times New Roman" w:hAnsi="Times New Roman" w:cs="Times New Roman"/>
          <w:sz w:val="24"/>
          <w:szCs w:val="24"/>
        </w:rPr>
        <w:t>ejecutandose</w:t>
      </w:r>
      <w:proofErr w:type="spellEnd"/>
      <w:r w:rsidRPr="00076D44">
        <w:rPr>
          <w:rFonts w:ascii="Times New Roman" w:hAnsi="Times New Roman" w:cs="Times New Roman"/>
          <w:sz w:val="24"/>
          <w:szCs w:val="24"/>
        </w:rPr>
        <w:t xml:space="preserve"> en condiciones normales.</w:t>
      </w:r>
    </w:p>
    <w:p w14:paraId="4BF6F93A" w14:textId="71AC4181" w:rsidR="00B70B8B" w:rsidRPr="00076D44" w:rsidRDefault="00B70B8B" w:rsidP="00076D4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Response:</w:t>
      </w:r>
      <w:r w:rsidRPr="00076D44">
        <w:rPr>
          <w:rFonts w:ascii="Times New Roman" w:hAnsi="Times New Roman" w:cs="Times New Roman"/>
          <w:sz w:val="24"/>
          <w:szCs w:val="24"/>
        </w:rPr>
        <w:t> </w:t>
      </w:r>
      <w:r w:rsidR="0004668E" w:rsidRPr="00076D44">
        <w:rPr>
          <w:rFonts w:ascii="Times New Roman" w:hAnsi="Times New Roman" w:cs="Times New Roman"/>
          <w:sz w:val="24"/>
          <w:szCs w:val="24"/>
        </w:rPr>
        <w:t>El conductor puede observar los diferentes viajes disponibles</w:t>
      </w:r>
    </w:p>
    <w:p w14:paraId="5CC40767" w14:textId="611641DA" w:rsidR="00B70B8B" w:rsidRPr="00076D44" w:rsidRDefault="00B70B8B" w:rsidP="00076D4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 xml:space="preserve">Response </w:t>
      </w: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Measure</w:t>
      </w:r>
      <w:proofErr w:type="spellEnd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76D44">
        <w:rPr>
          <w:rFonts w:ascii="Times New Roman" w:hAnsi="Times New Roman" w:cs="Times New Roman"/>
          <w:sz w:val="24"/>
          <w:szCs w:val="24"/>
        </w:rPr>
        <w:t xml:space="preserve"> Cuando un </w:t>
      </w:r>
      <w:r w:rsidR="0004668E" w:rsidRPr="00076D44">
        <w:rPr>
          <w:rFonts w:ascii="Times New Roman" w:hAnsi="Times New Roman" w:cs="Times New Roman"/>
          <w:sz w:val="24"/>
          <w:szCs w:val="24"/>
        </w:rPr>
        <w:t>usuario</w:t>
      </w:r>
      <w:r w:rsidRPr="00076D44">
        <w:rPr>
          <w:rFonts w:ascii="Times New Roman" w:hAnsi="Times New Roman" w:cs="Times New Roman"/>
          <w:sz w:val="24"/>
          <w:szCs w:val="24"/>
        </w:rPr>
        <w:t xml:space="preserve"> </w:t>
      </w:r>
      <w:r w:rsidR="0004668E" w:rsidRPr="00076D44">
        <w:rPr>
          <w:rFonts w:ascii="Times New Roman" w:hAnsi="Times New Roman" w:cs="Times New Roman"/>
          <w:sz w:val="24"/>
          <w:szCs w:val="24"/>
        </w:rPr>
        <w:t>solicita</w:t>
      </w:r>
      <w:r w:rsidRPr="00076D44">
        <w:rPr>
          <w:rFonts w:ascii="Times New Roman" w:hAnsi="Times New Roman" w:cs="Times New Roman"/>
          <w:sz w:val="24"/>
          <w:szCs w:val="24"/>
        </w:rPr>
        <w:t xml:space="preserve"> un servicio, el </w:t>
      </w:r>
      <w:r w:rsidR="0004668E" w:rsidRPr="00076D44">
        <w:rPr>
          <w:rFonts w:ascii="Times New Roman" w:hAnsi="Times New Roman" w:cs="Times New Roman"/>
          <w:sz w:val="24"/>
          <w:szCs w:val="24"/>
        </w:rPr>
        <w:t>conductor</w:t>
      </w:r>
      <w:r w:rsidRPr="00076D44">
        <w:rPr>
          <w:rFonts w:ascii="Times New Roman" w:hAnsi="Times New Roman" w:cs="Times New Roman"/>
          <w:sz w:val="24"/>
          <w:szCs w:val="24"/>
        </w:rPr>
        <w:t xml:space="preserve"> </w:t>
      </w:r>
      <w:r w:rsidR="0004668E" w:rsidRPr="00076D44">
        <w:rPr>
          <w:rFonts w:ascii="Times New Roman" w:hAnsi="Times New Roman" w:cs="Times New Roman"/>
          <w:sz w:val="24"/>
          <w:szCs w:val="24"/>
        </w:rPr>
        <w:t>observa dicha solicitud</w:t>
      </w:r>
      <w:r w:rsidRPr="00076D44">
        <w:rPr>
          <w:rFonts w:ascii="Times New Roman" w:hAnsi="Times New Roman" w:cs="Times New Roman"/>
          <w:sz w:val="24"/>
          <w:szCs w:val="24"/>
        </w:rPr>
        <w:t xml:space="preserve"> en menos de 1 segundo.</w:t>
      </w:r>
    </w:p>
    <w:p w14:paraId="4E8AE40C" w14:textId="366FA1DD" w:rsidR="00CB5FA4" w:rsidRPr="00076D44" w:rsidRDefault="00CB5FA4" w:rsidP="00076D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076D4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Seguridad</w:t>
      </w:r>
    </w:p>
    <w:p w14:paraId="415B734E" w14:textId="77777777" w:rsidR="00CB5FA4" w:rsidRPr="00076D44" w:rsidRDefault="00CB5FA4" w:rsidP="00076D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Escenario de restricción de vistas para usuarios no delegados.</w:t>
      </w:r>
    </w:p>
    <w:p w14:paraId="6C635418" w14:textId="77777777" w:rsidR="00CB5FA4" w:rsidRPr="00076D44" w:rsidRDefault="00CB5FA4" w:rsidP="00CB5FA4">
      <w:pPr>
        <w:pStyle w:val="Prrafode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9E17FA" w14:textId="2DC669E2" w:rsidR="00CB5FA4" w:rsidRPr="00076D44" w:rsidRDefault="00076D44" w:rsidP="00076D4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Usuario final del aplicativo.</w:t>
      </w:r>
    </w:p>
    <w:p w14:paraId="010AA405" w14:textId="4064C0C1" w:rsidR="00CB5FA4" w:rsidRPr="00076D44" w:rsidRDefault="00076D44" w:rsidP="00076D4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Stimulus</w:t>
      </w:r>
      <w:proofErr w:type="spellEnd"/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Los usuarios que no estén registrados en la </w:t>
      </w:r>
      <w:proofErr w:type="spellStart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pagina</w:t>
      </w:r>
      <w:proofErr w:type="spellEnd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tienen acceso a funcionales como: alquilar un producto o subir un producto.</w:t>
      </w:r>
    </w:p>
    <w:p w14:paraId="77F9E8B7" w14:textId="04FE3211" w:rsidR="00CB5FA4" w:rsidRPr="00076D44" w:rsidRDefault="00076D44" w:rsidP="00076D4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6D44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>Artifact</w:t>
      </w:r>
      <w:r w:rsidR="00CB5FA4" w:rsidRPr="00076D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Servidores</w:t>
      </w:r>
      <w:proofErr w:type="spellEnd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Frontend y </w:t>
      </w:r>
      <w:proofErr w:type="spellStart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servidor</w:t>
      </w:r>
      <w:proofErr w:type="spellEnd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backend(</w:t>
      </w:r>
      <w:proofErr w:type="gramEnd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Spring Security).</w:t>
      </w:r>
    </w:p>
    <w:p w14:paraId="19212AFA" w14:textId="17ABB8E6" w:rsidR="00076D44" w:rsidRPr="00076D44" w:rsidRDefault="00076D44" w:rsidP="00076D4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Aplicación ejecutándose en condiciones normales.</w:t>
      </w:r>
    </w:p>
    <w:p w14:paraId="08BD98B0" w14:textId="77777777" w:rsidR="00076D44" w:rsidRPr="00076D44" w:rsidRDefault="00076D44" w:rsidP="00076D4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Response</w:t>
      </w:r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Petición denegada por parte del servidor.</w:t>
      </w:r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EDF38" w14:textId="6A6D936C" w:rsidR="00CB5FA4" w:rsidRPr="00076D44" w:rsidRDefault="00076D44" w:rsidP="00076D4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 xml:space="preserve">Response </w:t>
      </w: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Measure</w:t>
      </w:r>
      <w:proofErr w:type="spellEnd"/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Aproximadamente 10ms para redirigirlo a la página de </w:t>
      </w:r>
      <w:proofErr w:type="spellStart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login</w:t>
      </w:r>
      <w:proofErr w:type="spellEnd"/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2F64C27" w14:textId="77777777" w:rsidR="00CB5FA4" w:rsidRPr="00076D44" w:rsidRDefault="00CB5FA4" w:rsidP="00076D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Escenario de garantizar el acceso a usuarios registrados.</w:t>
      </w:r>
    </w:p>
    <w:p w14:paraId="6DD45EF0" w14:textId="77777777" w:rsidR="00CB5FA4" w:rsidRPr="00076D44" w:rsidRDefault="00CB5FA4" w:rsidP="00CB5FA4">
      <w:pPr>
        <w:pStyle w:val="Prrafode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225A85" w14:textId="77777777" w:rsidR="00076D44" w:rsidRPr="00076D44" w:rsidRDefault="00076D44" w:rsidP="00076D44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Source</w:t>
      </w:r>
      <w:proofErr w:type="spellEnd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Usuario final del aplicativo.</w:t>
      </w:r>
    </w:p>
    <w:p w14:paraId="7AD1387B" w14:textId="2EF698BA" w:rsidR="00076D44" w:rsidRPr="00076D44" w:rsidRDefault="00076D44" w:rsidP="00076D44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Stimulus</w:t>
      </w:r>
      <w:proofErr w:type="spellEnd"/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Los usuarios que estén registrados en la página tienen acceso a funcionales como: alquilar un producto o subir un producto.</w:t>
      </w:r>
    </w:p>
    <w:p w14:paraId="454DF11C" w14:textId="2803A796" w:rsidR="00076D44" w:rsidRPr="00076D44" w:rsidRDefault="00076D44" w:rsidP="00076D44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6D44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>Artifact</w:t>
      </w:r>
      <w:r w:rsidRPr="00076D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Servidores</w:t>
      </w:r>
      <w:proofErr w:type="spellEnd"/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Frontend y </w:t>
      </w:r>
      <w:proofErr w:type="spellStart"/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servidor</w:t>
      </w:r>
      <w:proofErr w:type="spellEnd"/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backend(</w:t>
      </w:r>
      <w:proofErr w:type="gramEnd"/>
      <w:r w:rsidRPr="00076D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Spring Security).</w:t>
      </w:r>
    </w:p>
    <w:p w14:paraId="5C4AF448" w14:textId="77777777" w:rsidR="00076D44" w:rsidRPr="00076D44" w:rsidRDefault="00076D44" w:rsidP="00076D44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Enviroment</w:t>
      </w:r>
      <w:proofErr w:type="spellEnd"/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>Aplicación ejecutándose en condiciones normales.</w:t>
      </w:r>
    </w:p>
    <w:p w14:paraId="538155DF" w14:textId="77777777" w:rsidR="00076D44" w:rsidRPr="00076D44" w:rsidRDefault="00076D44" w:rsidP="00076D44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Response</w:t>
      </w:r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5FA4" w:rsidRPr="00076D44">
        <w:rPr>
          <w:rFonts w:ascii="Times New Roman" w:hAnsi="Times New Roman" w:cs="Times New Roman"/>
          <w:sz w:val="24"/>
          <w:szCs w:val="24"/>
        </w:rPr>
        <w:t>una vez la</w:t>
      </w:r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Petición es aceptada por parte del servidor se redirige a la página principal. </w:t>
      </w:r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5303C5" w14:textId="3FF0A88B" w:rsidR="00CB5FA4" w:rsidRPr="00076D44" w:rsidRDefault="00076D44" w:rsidP="00076D44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 xml:space="preserve">Response </w:t>
      </w:r>
      <w:proofErr w:type="spellStart"/>
      <w:r w:rsidRPr="00076D44">
        <w:rPr>
          <w:rStyle w:val="Textoennegrita"/>
          <w:rFonts w:ascii="Times New Roman" w:hAnsi="Times New Roman" w:cs="Times New Roman"/>
          <w:sz w:val="24"/>
          <w:szCs w:val="24"/>
        </w:rPr>
        <w:t>Measure</w:t>
      </w:r>
      <w:proofErr w:type="spellEnd"/>
      <w:r w:rsidR="00CB5FA4" w:rsidRPr="00076D4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B5FA4" w:rsidRPr="00076D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Aproximadamente 10ms para redirigirlo a la página principal.</w:t>
      </w:r>
    </w:p>
    <w:p w14:paraId="1B4794FB" w14:textId="242B321C" w:rsidR="00076D44" w:rsidRDefault="00076D44" w:rsidP="00CB5FA4">
      <w:pPr>
        <w:pStyle w:val="Prrafodelista"/>
        <w:ind w:left="2160"/>
        <w:jc w:val="both"/>
        <w:rPr>
          <w:rFonts w:ascii="Times New Roman" w:hAnsi="Times New Roman" w:cs="Times New Roman"/>
          <w:color w:val="727272"/>
          <w:sz w:val="24"/>
          <w:szCs w:val="24"/>
          <w:shd w:val="clear" w:color="auto" w:fill="FFFFFF"/>
        </w:rPr>
      </w:pPr>
    </w:p>
    <w:p w14:paraId="0B9039A4" w14:textId="768B80D0" w:rsidR="00076D44" w:rsidRPr="008A7B24" w:rsidRDefault="00076D44" w:rsidP="008A7B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Escenario de integridad de imágenes.</w:t>
      </w:r>
    </w:p>
    <w:p w14:paraId="10C493C3" w14:textId="77777777" w:rsidR="00076D44" w:rsidRPr="008A7B24" w:rsidRDefault="00076D44" w:rsidP="008A7B24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655D5B" w14:textId="1BBFFE65" w:rsidR="00076D44" w:rsidRPr="008A7B24" w:rsidRDefault="00076D44" w:rsidP="008A7B24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7B24">
        <w:rPr>
          <w:rStyle w:val="Textoennegrita"/>
          <w:rFonts w:ascii="Times New Roman" w:hAnsi="Times New Roman" w:cs="Times New Roman"/>
          <w:sz w:val="24"/>
          <w:szCs w:val="24"/>
        </w:rPr>
        <w:t>Source</w:t>
      </w:r>
      <w:proofErr w:type="spellEnd"/>
      <w:r w:rsidRPr="008A7B24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8A7B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>Usuario final del aplicativo.</w:t>
      </w:r>
    </w:p>
    <w:p w14:paraId="2BBB4AC5" w14:textId="7C27EF23" w:rsidR="00076D44" w:rsidRPr="008A7B24" w:rsidRDefault="00076D44" w:rsidP="008A7B24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7B24">
        <w:rPr>
          <w:rStyle w:val="Textoennegrita"/>
          <w:rFonts w:ascii="Times New Roman" w:hAnsi="Times New Roman" w:cs="Times New Roman"/>
          <w:sz w:val="24"/>
          <w:szCs w:val="24"/>
        </w:rPr>
        <w:t>Stimulus</w:t>
      </w:r>
      <w:proofErr w:type="spellEnd"/>
      <w:r w:rsidRPr="008A7B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Agregar imágenes que sean coherentes con el producto</w:t>
      </w:r>
      <w:r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B3031D2" w14:textId="1EAB938C" w:rsidR="00076D44" w:rsidRPr="008A7B24" w:rsidRDefault="00076D44" w:rsidP="008A7B24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B24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>Artifact</w:t>
      </w:r>
      <w:r w:rsidRPr="008A7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Servidores</w:t>
      </w:r>
      <w:proofErr w:type="spellEnd"/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Frontend y </w:t>
      </w:r>
      <w:proofErr w:type="spellStart"/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servidor</w:t>
      </w:r>
      <w:proofErr w:type="spellEnd"/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backend(</w:t>
      </w:r>
      <w:proofErr w:type="gramEnd"/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Spring Security).</w:t>
      </w:r>
    </w:p>
    <w:p w14:paraId="7BCD75B6" w14:textId="77777777" w:rsidR="008A7B24" w:rsidRPr="008A7B24" w:rsidRDefault="00076D44" w:rsidP="008A7B24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7B24">
        <w:rPr>
          <w:rStyle w:val="Textoennegrita"/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8A7B2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>Aplicación ejecutándose en condiciones normales.</w:t>
      </w:r>
    </w:p>
    <w:p w14:paraId="3A63A646" w14:textId="681E2DCC" w:rsidR="00076D44" w:rsidRPr="008A7B24" w:rsidRDefault="00076D44" w:rsidP="008A7B24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B24">
        <w:rPr>
          <w:rStyle w:val="Textoennegrita"/>
          <w:rFonts w:ascii="Times New Roman" w:hAnsi="Times New Roman" w:cs="Times New Roman"/>
          <w:sz w:val="24"/>
          <w:szCs w:val="24"/>
        </w:rPr>
        <w:t>Response</w:t>
      </w:r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>Registro satisfactorio de la imagen que desea agregar el usuario una vez verificada su coincidencia con el nombre del producto.</w:t>
      </w:r>
    </w:p>
    <w:p w14:paraId="40B7C723" w14:textId="319AECE4" w:rsidR="00CB5FA4" w:rsidRPr="008373F8" w:rsidRDefault="00076D44" w:rsidP="008373F8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B24">
        <w:rPr>
          <w:rStyle w:val="Textoennegrita"/>
          <w:rFonts w:ascii="Times New Roman" w:hAnsi="Times New Roman" w:cs="Times New Roman"/>
          <w:sz w:val="24"/>
          <w:szCs w:val="24"/>
        </w:rPr>
        <w:t xml:space="preserve">Response </w:t>
      </w:r>
      <w:proofErr w:type="spellStart"/>
      <w:r w:rsidRPr="008A7B24">
        <w:rPr>
          <w:rStyle w:val="Textoennegrita"/>
          <w:rFonts w:ascii="Times New Roman" w:hAnsi="Times New Roman" w:cs="Times New Roman"/>
          <w:sz w:val="24"/>
          <w:szCs w:val="24"/>
        </w:rPr>
        <w:t>Measure</w:t>
      </w:r>
      <w:proofErr w:type="spellEnd"/>
      <w:r w:rsidRPr="008A7B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aproximadamente 10ms haciendo la verificación y subiendo la imagen en base de </w:t>
      </w:r>
      <w:proofErr w:type="gramStart"/>
      <w:r w:rsidR="008A7B24"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>datos.</w:t>
      </w:r>
      <w:r w:rsidRPr="008A7B2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14:paraId="7DE68D6B" w14:textId="10CC503D" w:rsidR="00B70B8B" w:rsidRDefault="00B70B8B" w:rsidP="00CB5FA4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724F8" w14:textId="77777777" w:rsidR="00B70B8B" w:rsidRPr="008373F8" w:rsidRDefault="00B70B8B" w:rsidP="008373F8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73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Continuidad de desarrollo - </w:t>
      </w:r>
      <w:proofErr w:type="spellStart"/>
      <w:r w:rsidRPr="008373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Github</w:t>
      </w:r>
      <w:proofErr w:type="spellEnd"/>
    </w:p>
    <w:p w14:paraId="20520641" w14:textId="125B9210" w:rsidR="00B70B8B" w:rsidRDefault="00B70B8B" w:rsidP="00B70B8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727272"/>
          <w:sz w:val="21"/>
          <w:szCs w:val="21"/>
        </w:rPr>
      </w:pPr>
      <w:r>
        <w:rPr>
          <w:rFonts w:ascii="Helvetica" w:hAnsi="Helvetica" w:cs="Helvetica"/>
          <w:color w:val="727272"/>
          <w:sz w:val="21"/>
          <w:szCs w:val="21"/>
        </w:rPr>
        <w:t>El proyecto se está desarrollando en la organización </w:t>
      </w:r>
      <w:proofErr w:type="spellStart"/>
      <w:r>
        <w:rPr>
          <w:rFonts w:ascii="Helvetica" w:hAnsi="Helvetica" w:cs="Helvetica"/>
          <w:color w:val="727272"/>
          <w:sz w:val="21"/>
          <w:szCs w:val="21"/>
        </w:rPr>
        <w:fldChar w:fldCharType="begin"/>
      </w:r>
      <w:r>
        <w:rPr>
          <w:rFonts w:ascii="Helvetica" w:hAnsi="Helvetica" w:cs="Helvetica"/>
          <w:color w:val="727272"/>
          <w:sz w:val="21"/>
          <w:szCs w:val="21"/>
        </w:rPr>
        <w:instrText xml:space="preserve"> HYPERLINK "http://github.com/arsw-starsoft" </w:instrText>
      </w:r>
      <w:r>
        <w:rPr>
          <w:rFonts w:ascii="Helvetica" w:hAnsi="Helvetica" w:cs="Helvetica"/>
          <w:color w:val="727272"/>
          <w:sz w:val="21"/>
          <w:szCs w:val="21"/>
        </w:rPr>
        <w:fldChar w:fldCharType="separate"/>
      </w:r>
      <w:r w:rsidR="008373F8">
        <w:rPr>
          <w:rStyle w:val="Hipervnculo"/>
          <w:rFonts w:ascii="Helvetica" w:hAnsi="Helvetica" w:cs="Helvetica"/>
          <w:color w:val="267CB9"/>
          <w:sz w:val="21"/>
          <w:szCs w:val="21"/>
        </w:rPr>
        <w:t>LottoWebTeam</w:t>
      </w:r>
      <w:proofErr w:type="spellEnd"/>
      <w:r>
        <w:rPr>
          <w:rFonts w:ascii="Helvetica" w:hAnsi="Helvetica" w:cs="Helvetica"/>
          <w:color w:val="727272"/>
          <w:sz w:val="21"/>
          <w:szCs w:val="21"/>
        </w:rPr>
        <w:fldChar w:fldCharType="end"/>
      </w:r>
    </w:p>
    <w:p w14:paraId="05C69C05" w14:textId="77777777" w:rsidR="00B70B8B" w:rsidRPr="008373F8" w:rsidRDefault="00B70B8B" w:rsidP="008373F8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73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Despliegue - </w:t>
      </w:r>
      <w:proofErr w:type="spellStart"/>
      <w:r w:rsidRPr="008373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Heroku</w:t>
      </w:r>
      <w:proofErr w:type="spellEnd"/>
    </w:p>
    <w:p w14:paraId="2F5C2C55" w14:textId="77777777" w:rsidR="00B70B8B" w:rsidRDefault="00B70B8B" w:rsidP="00B70B8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727272"/>
          <w:sz w:val="21"/>
          <w:szCs w:val="21"/>
        </w:rPr>
      </w:pPr>
      <w:r>
        <w:rPr>
          <w:rFonts w:ascii="Helvetica" w:hAnsi="Helvetica" w:cs="Helvetica"/>
          <w:color w:val="727272"/>
          <w:sz w:val="21"/>
          <w:szCs w:val="21"/>
        </w:rPr>
        <w:t>El despliegue se realizó en </w:t>
      </w:r>
      <w:proofErr w:type="spellStart"/>
      <w:r>
        <w:rPr>
          <w:rFonts w:ascii="Helvetica" w:hAnsi="Helvetica" w:cs="Helvetica"/>
          <w:color w:val="727272"/>
          <w:sz w:val="21"/>
          <w:szCs w:val="21"/>
        </w:rPr>
        <w:fldChar w:fldCharType="begin"/>
      </w:r>
      <w:r>
        <w:rPr>
          <w:rFonts w:ascii="Helvetica" w:hAnsi="Helvetica" w:cs="Helvetica"/>
          <w:color w:val="727272"/>
          <w:sz w:val="21"/>
          <w:szCs w:val="21"/>
        </w:rPr>
        <w:instrText xml:space="preserve"> HYPERLINK "https://arswsynchdrive.herokuapp.com/" </w:instrText>
      </w:r>
      <w:r>
        <w:rPr>
          <w:rFonts w:ascii="Helvetica" w:hAnsi="Helvetica" w:cs="Helvetica"/>
          <w:color w:val="727272"/>
          <w:sz w:val="21"/>
          <w:szCs w:val="21"/>
        </w:rPr>
        <w:fldChar w:fldCharType="separate"/>
      </w:r>
      <w:r>
        <w:rPr>
          <w:rStyle w:val="Hipervnculo"/>
          <w:rFonts w:ascii="Helvetica" w:hAnsi="Helvetica" w:cs="Helvetica"/>
          <w:color w:val="267CB9"/>
          <w:sz w:val="21"/>
          <w:szCs w:val="21"/>
        </w:rPr>
        <w:t>Heroku</w:t>
      </w:r>
      <w:proofErr w:type="spellEnd"/>
      <w:r>
        <w:rPr>
          <w:rFonts w:ascii="Helvetica" w:hAnsi="Helvetica" w:cs="Helvetica"/>
          <w:color w:val="727272"/>
          <w:sz w:val="21"/>
          <w:szCs w:val="21"/>
        </w:rPr>
        <w:fldChar w:fldCharType="end"/>
      </w:r>
    </w:p>
    <w:p w14:paraId="092EEC23" w14:textId="0525AA63" w:rsidR="00B70B8B" w:rsidRPr="008373F8" w:rsidRDefault="00B70B8B" w:rsidP="008373F8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73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Manual de Uso</w:t>
      </w:r>
    </w:p>
    <w:p w14:paraId="11063AA9" w14:textId="37051CB1" w:rsidR="00B70B8B" w:rsidRDefault="00B70B8B" w:rsidP="00B70B8B"/>
    <w:p w14:paraId="16A11D16" w14:textId="389A11ED" w:rsidR="00B70B8B" w:rsidRDefault="00B70B8B" w:rsidP="008373F8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73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Enlace a las Historias de Usuario</w:t>
      </w:r>
    </w:p>
    <w:p w14:paraId="09AE8911" w14:textId="77777777" w:rsidR="008373F8" w:rsidRPr="008373F8" w:rsidRDefault="008373F8" w:rsidP="008373F8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DE58D44" w14:textId="12F11C9F" w:rsidR="00B70B8B" w:rsidRPr="008373F8" w:rsidRDefault="00B70B8B" w:rsidP="008373F8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73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Estado del </w:t>
      </w:r>
      <w:proofErr w:type="spellStart"/>
      <w:r w:rsidRPr="008373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Backend</w:t>
      </w:r>
      <w:proofErr w:type="spellEnd"/>
    </w:p>
    <w:p w14:paraId="5A2A8E16" w14:textId="77777777" w:rsidR="00B70B8B" w:rsidRPr="00B70B8B" w:rsidRDefault="00B70B8B" w:rsidP="00B70B8B"/>
    <w:p w14:paraId="28B57B67" w14:textId="77777777" w:rsidR="00B70B8B" w:rsidRPr="00C24FFB" w:rsidRDefault="00B70B8B" w:rsidP="00CB5FA4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1A6C6" w14:textId="77777777" w:rsidR="005161C7" w:rsidRPr="00C24FFB" w:rsidRDefault="005161C7">
      <w:pPr>
        <w:rPr>
          <w:rFonts w:ascii="Times New Roman" w:hAnsi="Times New Roman" w:cs="Times New Roman"/>
          <w:sz w:val="24"/>
          <w:szCs w:val="24"/>
        </w:rPr>
      </w:pPr>
    </w:p>
    <w:sectPr w:rsidR="005161C7" w:rsidRPr="00C24F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70E0" w14:textId="77777777" w:rsidR="00855380" w:rsidRDefault="00855380" w:rsidP="00C24FFB">
      <w:pPr>
        <w:spacing w:after="0" w:line="240" w:lineRule="auto"/>
      </w:pPr>
      <w:r>
        <w:separator/>
      </w:r>
    </w:p>
  </w:endnote>
  <w:endnote w:type="continuationSeparator" w:id="0">
    <w:p w14:paraId="1C3DDD90" w14:textId="77777777" w:rsidR="00855380" w:rsidRDefault="00855380" w:rsidP="00C2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6E0D" w14:textId="77777777" w:rsidR="00855380" w:rsidRDefault="00855380" w:rsidP="00C24FFB">
      <w:pPr>
        <w:spacing w:after="0" w:line="240" w:lineRule="auto"/>
      </w:pPr>
      <w:r>
        <w:separator/>
      </w:r>
    </w:p>
  </w:footnote>
  <w:footnote w:type="continuationSeparator" w:id="0">
    <w:p w14:paraId="3D855934" w14:textId="77777777" w:rsidR="00855380" w:rsidRDefault="00855380" w:rsidP="00C2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8F26" w14:textId="7FE4A674" w:rsidR="00C24FFB" w:rsidRPr="00C24FFB" w:rsidRDefault="00C24FFB" w:rsidP="00C24FFB">
    <w:pPr>
      <w:pStyle w:val="Encabezado"/>
      <w:rPr>
        <w:rFonts w:ascii="Times New Roman" w:hAnsi="Times New Roman" w:cs="Times New Roman"/>
        <w:i/>
        <w:iCs/>
        <w:sz w:val="24"/>
        <w:szCs w:val="24"/>
      </w:rPr>
    </w:pPr>
    <w:r w:rsidRPr="00C24FFB">
      <w:rPr>
        <w:rFonts w:ascii="Times New Roman" w:hAnsi="Times New Roman" w:cs="Times New Roman"/>
        <w:i/>
        <w:i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934305E" wp14:editId="27A64F1B">
          <wp:simplePos x="0" y="0"/>
          <wp:positionH relativeFrom="page">
            <wp:posOffset>5410200</wp:posOffset>
          </wp:positionH>
          <wp:positionV relativeFrom="paragraph">
            <wp:posOffset>-372745</wp:posOffset>
          </wp:positionV>
          <wp:extent cx="2124685" cy="84655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685" cy="846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4FFB">
      <w:rPr>
        <w:rFonts w:ascii="Times New Roman" w:hAnsi="Times New Roman" w:cs="Times New Roman"/>
        <w:i/>
        <w:iCs/>
        <w:sz w:val="24"/>
        <w:szCs w:val="24"/>
      </w:rPr>
      <w:t>LottoWeb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DD4"/>
    <w:multiLevelType w:val="multilevel"/>
    <w:tmpl w:val="E5EC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22D8"/>
    <w:multiLevelType w:val="multilevel"/>
    <w:tmpl w:val="E2487E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6916395"/>
    <w:multiLevelType w:val="hybridMultilevel"/>
    <w:tmpl w:val="C35665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17BF"/>
    <w:multiLevelType w:val="hybridMultilevel"/>
    <w:tmpl w:val="73088B1A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DC3E7B"/>
    <w:multiLevelType w:val="multilevel"/>
    <w:tmpl w:val="7A0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A37A7"/>
    <w:multiLevelType w:val="multilevel"/>
    <w:tmpl w:val="84F0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222FC"/>
    <w:multiLevelType w:val="hybridMultilevel"/>
    <w:tmpl w:val="606A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4097D"/>
    <w:multiLevelType w:val="multilevel"/>
    <w:tmpl w:val="649C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77842"/>
    <w:multiLevelType w:val="hybridMultilevel"/>
    <w:tmpl w:val="00A28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A1259"/>
    <w:multiLevelType w:val="hybridMultilevel"/>
    <w:tmpl w:val="A3B8313E"/>
    <w:lvl w:ilvl="0" w:tplc="1F2C5E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75537"/>
    <w:multiLevelType w:val="multilevel"/>
    <w:tmpl w:val="E7E0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F5D3C"/>
    <w:multiLevelType w:val="hybridMultilevel"/>
    <w:tmpl w:val="00A28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F0509"/>
    <w:multiLevelType w:val="hybridMultilevel"/>
    <w:tmpl w:val="A4FE0E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44285B"/>
    <w:multiLevelType w:val="multilevel"/>
    <w:tmpl w:val="4462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EB1995"/>
    <w:multiLevelType w:val="hybridMultilevel"/>
    <w:tmpl w:val="12B875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04DD8"/>
    <w:multiLevelType w:val="hybridMultilevel"/>
    <w:tmpl w:val="4EE405FC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3E20631"/>
    <w:multiLevelType w:val="hybridMultilevel"/>
    <w:tmpl w:val="726AD2E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B56D4"/>
    <w:multiLevelType w:val="multilevel"/>
    <w:tmpl w:val="74BAA57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78176BCC"/>
    <w:multiLevelType w:val="multilevel"/>
    <w:tmpl w:val="5FF6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653FC"/>
    <w:multiLevelType w:val="hybridMultilevel"/>
    <w:tmpl w:val="6D803E6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FA6B77"/>
    <w:multiLevelType w:val="hybridMultilevel"/>
    <w:tmpl w:val="76F2AAB6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3"/>
  </w:num>
  <w:num w:numId="4">
    <w:abstractNumId w:val="9"/>
  </w:num>
  <w:num w:numId="5">
    <w:abstractNumId w:val="2"/>
  </w:num>
  <w:num w:numId="6">
    <w:abstractNumId w:val="19"/>
  </w:num>
  <w:num w:numId="7">
    <w:abstractNumId w:val="16"/>
  </w:num>
  <w:num w:numId="8">
    <w:abstractNumId w:val="17"/>
  </w:num>
  <w:num w:numId="9">
    <w:abstractNumId w:val="1"/>
  </w:num>
  <w:num w:numId="10">
    <w:abstractNumId w:val="0"/>
  </w:num>
  <w:num w:numId="11">
    <w:abstractNumId w:val="18"/>
  </w:num>
  <w:num w:numId="12">
    <w:abstractNumId w:val="15"/>
  </w:num>
  <w:num w:numId="13">
    <w:abstractNumId w:val="12"/>
  </w:num>
  <w:num w:numId="14">
    <w:abstractNumId w:val="7"/>
  </w:num>
  <w:num w:numId="15">
    <w:abstractNumId w:val="5"/>
  </w:num>
  <w:num w:numId="16">
    <w:abstractNumId w:val="10"/>
  </w:num>
  <w:num w:numId="17">
    <w:abstractNumId w:val="4"/>
  </w:num>
  <w:num w:numId="18">
    <w:abstractNumId w:val="13"/>
  </w:num>
  <w:num w:numId="19">
    <w:abstractNumId w:val="14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A4"/>
    <w:rsid w:val="0004668E"/>
    <w:rsid w:val="00076D44"/>
    <w:rsid w:val="00124661"/>
    <w:rsid w:val="001F0318"/>
    <w:rsid w:val="003F2E76"/>
    <w:rsid w:val="005161C7"/>
    <w:rsid w:val="005326F5"/>
    <w:rsid w:val="005D05D8"/>
    <w:rsid w:val="005D4409"/>
    <w:rsid w:val="008373F8"/>
    <w:rsid w:val="00855380"/>
    <w:rsid w:val="008A7B24"/>
    <w:rsid w:val="00A213BA"/>
    <w:rsid w:val="00A931DF"/>
    <w:rsid w:val="00AC42BD"/>
    <w:rsid w:val="00B70B8B"/>
    <w:rsid w:val="00C24FFB"/>
    <w:rsid w:val="00C3000F"/>
    <w:rsid w:val="00CB5FA4"/>
    <w:rsid w:val="00CD1B34"/>
    <w:rsid w:val="00F30FC0"/>
    <w:rsid w:val="00FA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DE1B"/>
  <w15:chartTrackingRefBased/>
  <w15:docId w15:val="{30079B81-809A-42FD-BB7E-BB716F21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661"/>
  </w:style>
  <w:style w:type="paragraph" w:styleId="Ttulo1">
    <w:name w:val="heading 1"/>
    <w:basedOn w:val="Normal"/>
    <w:next w:val="Normal"/>
    <w:link w:val="Ttulo1Car"/>
    <w:uiPriority w:val="9"/>
    <w:qFormat/>
    <w:rsid w:val="00837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213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F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5FA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24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FFB"/>
  </w:style>
  <w:style w:type="paragraph" w:styleId="Piedepgina">
    <w:name w:val="footer"/>
    <w:basedOn w:val="Normal"/>
    <w:link w:val="PiedepginaCar"/>
    <w:uiPriority w:val="99"/>
    <w:unhideWhenUsed/>
    <w:rsid w:val="00C24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FFB"/>
  </w:style>
  <w:style w:type="character" w:styleId="Textoennegrita">
    <w:name w:val="Strong"/>
    <w:basedOn w:val="Fuentedeprrafopredeter"/>
    <w:uiPriority w:val="22"/>
    <w:qFormat/>
    <w:rsid w:val="003F2E7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213B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A2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B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70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3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7</Pages>
  <Words>1418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Santiago Buitrago Murillo</dc:creator>
  <cp:keywords/>
  <dc:description/>
  <cp:lastModifiedBy>Brayan Santiago Buitrago Murillo</cp:lastModifiedBy>
  <cp:revision>2</cp:revision>
  <dcterms:created xsi:type="dcterms:W3CDTF">2021-05-18T22:27:00Z</dcterms:created>
  <dcterms:modified xsi:type="dcterms:W3CDTF">2021-05-19T07:29:00Z</dcterms:modified>
</cp:coreProperties>
</file>