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660D"/>
    <w:multiLevelType w:val="multilevel"/>
    <w:tmpl w:val="BCF6E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5C7EC5"/>
    <w:multiLevelType w:val="multilevel"/>
    <w:tmpl w:val="A976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EF40A1"/>
    <w:multiLevelType w:val="multilevel"/>
    <w:tmpl w:val="56F671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1B62E1"/>
    <w:multiLevelType w:val="multilevel"/>
    <w:tmpl w:val="49F6D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4" w15:restartNumberingAfterBreak="0">
    <w:nsid w:val="217E14F7"/>
    <w:multiLevelType w:val="multilevel"/>
    <w:tmpl w:val="AE60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5" w15:restartNumberingAfterBreak="0">
    <w:nsid w:val="2B4D56CE"/>
    <w:multiLevelType w:val="hybridMultilevel"/>
    <w:tmpl w:val="8408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7B8C"/>
    <w:multiLevelType w:val="multilevel"/>
    <w:tmpl w:val="D494DC9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D37D2B"/>
    <w:multiLevelType w:val="multilevel"/>
    <w:tmpl w:val="5E008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8" w15:restartNumberingAfterBreak="0">
    <w:nsid w:val="55E2167A"/>
    <w:multiLevelType w:val="multilevel"/>
    <w:tmpl w:val="403CC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9" w15:restartNumberingAfterBreak="0">
    <w:nsid w:val="5AE37A10"/>
    <w:multiLevelType w:val="hybridMultilevel"/>
    <w:tmpl w:val="8408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B1755"/>
    <w:multiLevelType w:val="multilevel"/>
    <w:tmpl w:val="8D7A109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BC35FFC"/>
    <w:multiLevelType w:val="hybridMultilevel"/>
    <w:tmpl w:val="8408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B48D5"/>
    <w:multiLevelType w:val="multilevel"/>
    <w:tmpl w:val="A976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89127AD"/>
    <w:multiLevelType w:val="multilevel"/>
    <w:tmpl w:val="AD58B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4E2832"/>
    <w:multiLevelType w:val="multilevel"/>
    <w:tmpl w:val="A976C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13"/>
  </w:num>
  <w:num w:numId="11">
    <w:abstractNumId w:val="3"/>
  </w:num>
  <w:num w:numId="12">
    <w:abstractNumId w:val="11"/>
  </w:num>
  <w:num w:numId="13">
    <w:abstractNumId w:val="5"/>
  </w:num>
  <w:num w:numId="14">
    <w:abstractNumId w:val="14"/>
  </w:num>
  <w:num w:numId="15">
    <w:abstractNumId w:val="1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Pham Quoc</dc:creator>
  <cp:keywords/>
  <dc:description/>
  <cp:lastModifiedBy>Vuong Pham Quoc</cp:lastModifiedBy>
  <cp:revision>5</cp:revision>
  <dcterms:created xsi:type="dcterms:W3CDTF">2020-10-15T12:59:00Z</dcterms:created>
  <dcterms:modified xsi:type="dcterms:W3CDTF">2020-10-15T17:48:00Z</dcterms:modified>
</cp:coreProperties>
</file>