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43A5" w14:textId="0BC25D83" w:rsidR="00CE0CE7" w:rsidRPr="00304C32" w:rsidRDefault="00CF448F" w:rsidP="00CC1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4C32">
        <w:rPr>
          <w:rFonts w:ascii="Times New Roman" w:hAnsi="Times New Roman" w:cs="Times New Roman"/>
          <w:sz w:val="24"/>
          <w:szCs w:val="24"/>
        </w:rPr>
        <w:t>UNINABUCO</w:t>
      </w:r>
    </w:p>
    <w:p w14:paraId="7F98C90F" w14:textId="75A40446" w:rsidR="00B92A08" w:rsidRPr="00304C32" w:rsidRDefault="00EB1C41" w:rsidP="00CC1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4C32">
        <w:rPr>
          <w:rFonts w:ascii="Times New Roman" w:hAnsi="Times New Roman" w:cs="Times New Roman"/>
          <w:sz w:val="24"/>
          <w:szCs w:val="24"/>
        </w:rPr>
        <w:t>Análise e Desenvolvimento de Sistemas</w:t>
      </w:r>
    </w:p>
    <w:p w14:paraId="03E3324C" w14:textId="1829795B" w:rsidR="00465D92" w:rsidRPr="00304C32" w:rsidRDefault="00465D92" w:rsidP="00CC1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4C32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Ensino Digital</w:t>
      </w:r>
    </w:p>
    <w:p w14:paraId="28E7DFEF" w14:textId="46F5D103" w:rsidR="00B92A08" w:rsidRPr="00304C32" w:rsidRDefault="00CF448F" w:rsidP="00CC1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4C32">
        <w:rPr>
          <w:rFonts w:ascii="Times New Roman" w:hAnsi="Times New Roman" w:cs="Times New Roman"/>
          <w:sz w:val="24"/>
          <w:szCs w:val="24"/>
        </w:rPr>
        <w:t>Leandro Bernardo da Silva Júnior</w:t>
      </w:r>
    </w:p>
    <w:p w14:paraId="62869443" w14:textId="77777777" w:rsidR="00B92A08" w:rsidRPr="00304C32" w:rsidRDefault="00B92A08" w:rsidP="00304C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F2B045" w14:textId="77777777" w:rsidR="00B92A08" w:rsidRPr="00304C32" w:rsidRDefault="00B92A08" w:rsidP="00304C3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67E6D3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  <w:r w:rsidRPr="00304C32">
        <w:rPr>
          <w:rStyle w:val="Forte"/>
          <w:color w:val="262626"/>
        </w:rPr>
        <w:t>Metodologia Ativa</w:t>
      </w:r>
      <w:r w:rsidRPr="00304C32">
        <w:rPr>
          <w:b/>
          <w:bCs/>
          <w:color w:val="262626"/>
        </w:rPr>
        <w:t xml:space="preserve"> — resolução de problemas: o objetivo dessa atividade é instigar a resolução de problemas com base no que foi estudado nesta disciplina. Aqui, você deve explorar as possibilidades da metodologia ativa na contextualização do assunto proposto, para a solução de problemas.</w:t>
      </w:r>
    </w:p>
    <w:p w14:paraId="050EF57D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  <w:r w:rsidRPr="00304C32">
        <w:rPr>
          <w:b/>
          <w:bCs/>
          <w:color w:val="262626"/>
        </w:rPr>
        <w:t> </w:t>
      </w:r>
    </w:p>
    <w:p w14:paraId="29EC5ECE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  <w:r w:rsidRPr="00304C32">
        <w:rPr>
          <w:b/>
          <w:bCs/>
          <w:color w:val="262626"/>
        </w:rPr>
        <w:t>Você está preparado(a</w:t>
      </w:r>
      <w:proofErr w:type="gramStart"/>
      <w:r w:rsidRPr="00304C32">
        <w:rPr>
          <w:b/>
          <w:bCs/>
          <w:color w:val="262626"/>
        </w:rPr>
        <w:t>) ?</w:t>
      </w:r>
      <w:proofErr w:type="gramEnd"/>
    </w:p>
    <w:p w14:paraId="6BFDC69F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</w:p>
    <w:p w14:paraId="01B9AE0A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  <w:r w:rsidRPr="00304C32">
        <w:rPr>
          <w:b/>
          <w:bCs/>
          <w:color w:val="262626"/>
        </w:rPr>
        <w:t>A proposta aqui é que você crie um texto, uma produção textual, com os seguintes elementos:</w:t>
      </w:r>
    </w:p>
    <w:p w14:paraId="4B5654E1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  <w:r w:rsidRPr="00304C32">
        <w:rPr>
          <w:b/>
          <w:bCs/>
          <w:color w:val="262626"/>
        </w:rPr>
        <w:t>O texto será seu planejamento de estudos para cada componente de estudos do AVA, identifique a melhor estratégia para o seu desenvolvimento.</w:t>
      </w:r>
    </w:p>
    <w:p w14:paraId="4A030BC4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</w:p>
    <w:p w14:paraId="71E72861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  <w:r w:rsidRPr="00304C32">
        <w:rPr>
          <w:b/>
          <w:bCs/>
          <w:color w:val="262626"/>
        </w:rPr>
        <w:t>INTRODUÇÃO: Faça uma breve introdução, com a explicação sobre sua estratégia de estudos, nesta disciplina, de 5 a 7 linhas.</w:t>
      </w:r>
    </w:p>
    <w:p w14:paraId="4C050AB2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</w:p>
    <w:p w14:paraId="7878396F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  <w:r w:rsidRPr="00304C32">
        <w:rPr>
          <w:b/>
          <w:bCs/>
          <w:color w:val="262626"/>
        </w:rPr>
        <w:t>Em seguida descreva como você desenvolveu os estudos em cada um dos recursos do AVA sinalizados abaixo. Para cada item, basta uma descrição de 3 a 5 linhas, contendo o tempo gasto neste item, o período do dia escolhido para estudar o item, o meio de estudo (celular, tablet ou desktop), fontes de estudo (livros, sites de busca, artigos...) com este recurso:</w:t>
      </w:r>
    </w:p>
    <w:p w14:paraId="3740514F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</w:p>
    <w:p w14:paraId="397C1273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  <w:r w:rsidRPr="00304C32">
        <w:rPr>
          <w:b/>
          <w:bCs/>
          <w:color w:val="262626"/>
        </w:rPr>
        <w:t>DESAFIO COLABORATIVO</w:t>
      </w:r>
    </w:p>
    <w:p w14:paraId="67DC9BF1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  <w:r w:rsidRPr="00304C32">
        <w:rPr>
          <w:b/>
          <w:bCs/>
          <w:color w:val="262626"/>
        </w:rPr>
        <w:t>FALE COM O TUTOR</w:t>
      </w:r>
    </w:p>
    <w:p w14:paraId="15576869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  <w:r w:rsidRPr="00304C32">
        <w:rPr>
          <w:b/>
          <w:bCs/>
          <w:color w:val="262626"/>
        </w:rPr>
        <w:t>UNIDADE 1</w:t>
      </w:r>
    </w:p>
    <w:p w14:paraId="554D4149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  <w:r w:rsidRPr="00304C32">
        <w:rPr>
          <w:b/>
          <w:bCs/>
          <w:color w:val="262626"/>
        </w:rPr>
        <w:t>UNIDADE 2</w:t>
      </w:r>
    </w:p>
    <w:p w14:paraId="0FCE6FC1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  <w:r w:rsidRPr="00304C32">
        <w:rPr>
          <w:b/>
          <w:bCs/>
          <w:color w:val="262626"/>
        </w:rPr>
        <w:t>UNIDADE 3</w:t>
      </w:r>
    </w:p>
    <w:p w14:paraId="7DA1F79B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  <w:r w:rsidRPr="00304C32">
        <w:rPr>
          <w:b/>
          <w:bCs/>
          <w:color w:val="262626"/>
        </w:rPr>
        <w:t>UNIDADE 4</w:t>
      </w:r>
    </w:p>
    <w:p w14:paraId="49A4F3DD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  <w:r w:rsidRPr="00304C32">
        <w:rPr>
          <w:b/>
          <w:bCs/>
          <w:color w:val="262626"/>
        </w:rPr>
        <w:t>AV2 </w:t>
      </w:r>
    </w:p>
    <w:p w14:paraId="582C372E" w14:textId="77777777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</w:p>
    <w:p w14:paraId="334DCE02" w14:textId="79ABDA25" w:rsidR="00465D92" w:rsidRPr="00304C32" w:rsidRDefault="00465D9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  <w:r w:rsidRPr="00304C32">
        <w:rPr>
          <w:b/>
          <w:bCs/>
          <w:color w:val="262626"/>
        </w:rPr>
        <w:t xml:space="preserve">Finalize com identificação das habilidades e competências exigidas nesta disciplina, se foram possíveis de serem atingidos com o planejamento traçado, entre 3 </w:t>
      </w:r>
      <w:proofErr w:type="gramStart"/>
      <w:r w:rsidRPr="00304C32">
        <w:rPr>
          <w:b/>
          <w:bCs/>
          <w:color w:val="262626"/>
        </w:rPr>
        <w:t>a</w:t>
      </w:r>
      <w:proofErr w:type="gramEnd"/>
      <w:r w:rsidRPr="00304C32">
        <w:rPr>
          <w:b/>
          <w:bCs/>
          <w:color w:val="262626"/>
        </w:rPr>
        <w:t xml:space="preserve"> 7 linhas.</w:t>
      </w:r>
    </w:p>
    <w:p w14:paraId="50DCBEB1" w14:textId="3F8C72E1" w:rsidR="00D31905" w:rsidRPr="00304C32" w:rsidRDefault="00D31905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</w:p>
    <w:p w14:paraId="0A1FEEC5" w14:textId="0617A48E" w:rsidR="00D31905" w:rsidRPr="00304C32" w:rsidRDefault="00D31905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</w:p>
    <w:p w14:paraId="54109CC6" w14:textId="1C5B32D2" w:rsidR="00D31905" w:rsidRPr="00304C32" w:rsidRDefault="00D31905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</w:p>
    <w:p w14:paraId="71B9626D" w14:textId="7001DC04" w:rsidR="00D31905" w:rsidRPr="00304C32" w:rsidRDefault="00D31905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</w:p>
    <w:p w14:paraId="12627F5D" w14:textId="67BCDAA4" w:rsidR="00D31905" w:rsidRPr="00304C32" w:rsidRDefault="00D31905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</w:p>
    <w:p w14:paraId="531CA6D6" w14:textId="0D3930BE" w:rsidR="00D31905" w:rsidRPr="00304C32" w:rsidRDefault="00D31905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</w:p>
    <w:p w14:paraId="660FAA0F" w14:textId="01FBF4C5" w:rsidR="00D31905" w:rsidRPr="00304C32" w:rsidRDefault="00D31905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</w:p>
    <w:p w14:paraId="39E9CB96" w14:textId="4D90D1F1" w:rsidR="00D31905" w:rsidRDefault="00D31905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</w:p>
    <w:p w14:paraId="47D2F27A" w14:textId="77777777" w:rsidR="00304C32" w:rsidRPr="00304C32" w:rsidRDefault="00304C32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</w:p>
    <w:p w14:paraId="5EF8F09D" w14:textId="4A9BFF2B" w:rsidR="00D31905" w:rsidRPr="00304C32" w:rsidRDefault="00D31905" w:rsidP="00304C3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262626"/>
        </w:rPr>
      </w:pPr>
    </w:p>
    <w:p w14:paraId="4424E60D" w14:textId="2465AB8D" w:rsidR="00304C32" w:rsidRPr="00CC144F" w:rsidRDefault="008D3A20" w:rsidP="00CC14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144F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D31905" w:rsidRPr="00CC144F">
        <w:rPr>
          <w:rFonts w:ascii="Times New Roman" w:hAnsi="Times New Roman" w:cs="Times New Roman"/>
          <w:sz w:val="24"/>
          <w:szCs w:val="24"/>
        </w:rPr>
        <w:t>stratégias de ensino para a educação online</w:t>
      </w:r>
      <w:r w:rsidRPr="00CC144F">
        <w:rPr>
          <w:rFonts w:ascii="Times New Roman" w:hAnsi="Times New Roman" w:cs="Times New Roman"/>
          <w:sz w:val="24"/>
          <w:szCs w:val="24"/>
        </w:rPr>
        <w:t xml:space="preserve"> </w:t>
      </w:r>
      <w:r w:rsidR="00D31905" w:rsidRPr="00CC144F">
        <w:rPr>
          <w:rFonts w:ascii="Times New Roman" w:hAnsi="Times New Roman" w:cs="Times New Roman"/>
          <w:sz w:val="24"/>
          <w:szCs w:val="24"/>
        </w:rPr>
        <w:t>(Ensino Digital) são</w:t>
      </w:r>
      <w:r w:rsidR="00D31905" w:rsidRPr="00CC144F">
        <w:rPr>
          <w:rFonts w:ascii="Times New Roman" w:hAnsi="Times New Roman" w:cs="Times New Roman"/>
          <w:sz w:val="24"/>
          <w:szCs w:val="24"/>
        </w:rPr>
        <w:t xml:space="preserve"> importante</w:t>
      </w:r>
      <w:r w:rsidR="00D31905" w:rsidRPr="00CC144F">
        <w:rPr>
          <w:rFonts w:ascii="Times New Roman" w:hAnsi="Times New Roman" w:cs="Times New Roman"/>
          <w:sz w:val="24"/>
          <w:szCs w:val="24"/>
        </w:rPr>
        <w:t xml:space="preserve">s </w:t>
      </w:r>
      <w:r w:rsidR="00D31905" w:rsidRPr="00CC144F">
        <w:rPr>
          <w:rFonts w:ascii="Times New Roman" w:hAnsi="Times New Roman" w:cs="Times New Roman"/>
          <w:sz w:val="24"/>
          <w:szCs w:val="24"/>
        </w:rPr>
        <w:t>porque quanto mais o aluno se identificar com o sistema e ver que não está sozinho,</w:t>
      </w:r>
      <w:r w:rsidR="00D31905" w:rsidRPr="00CC144F">
        <w:rPr>
          <w:rFonts w:ascii="Times New Roman" w:hAnsi="Times New Roman" w:cs="Times New Roman"/>
          <w:sz w:val="24"/>
          <w:szCs w:val="24"/>
        </w:rPr>
        <w:t xml:space="preserve"> </w:t>
      </w:r>
      <w:r w:rsidR="00D31905" w:rsidRPr="00CC144F">
        <w:rPr>
          <w:rFonts w:ascii="Times New Roman" w:hAnsi="Times New Roman" w:cs="Times New Roman"/>
          <w:sz w:val="24"/>
          <w:szCs w:val="24"/>
        </w:rPr>
        <w:t>menos riscos a universidade corre de o aluno trancar a matrícula e desistir do curso</w:t>
      </w:r>
      <w:r w:rsidR="00D31905" w:rsidRPr="00CC144F">
        <w:rPr>
          <w:rFonts w:ascii="Times New Roman" w:hAnsi="Times New Roman" w:cs="Times New Roman"/>
          <w:sz w:val="24"/>
          <w:szCs w:val="24"/>
        </w:rPr>
        <w:t xml:space="preserve">. É justamente por esse fato exposto que </w:t>
      </w:r>
      <w:r w:rsidRPr="00CC144F">
        <w:rPr>
          <w:rFonts w:ascii="Times New Roman" w:hAnsi="Times New Roman" w:cs="Times New Roman"/>
          <w:sz w:val="24"/>
          <w:szCs w:val="24"/>
        </w:rPr>
        <w:t>alunos da modalidade EAD como eu consegue se situar em meio a todos os conteúdos passados e isso não é diferente na corrente disciplina. Pode-se dizer que meu método de estudo consiste em usar qualquer momento do meu dia no qual eu tenha um ambiente silencioso para me concentrar.</w:t>
      </w:r>
    </w:p>
    <w:p w14:paraId="336AF3EA" w14:textId="3A770176" w:rsidR="00304C32" w:rsidRPr="00CC144F" w:rsidRDefault="00304C32" w:rsidP="00304C32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CC144F">
        <w:rPr>
          <w:color w:val="000000"/>
        </w:rPr>
        <w:t>Desafio Colaborativo: O objetivo dessa atividade é desafiar</w:t>
      </w:r>
      <w:r w:rsidR="00301A03" w:rsidRPr="00CC144F">
        <w:rPr>
          <w:color w:val="000000"/>
        </w:rPr>
        <w:t xml:space="preserve"> o aluno</w:t>
      </w:r>
      <w:r w:rsidRPr="00CC144F">
        <w:rPr>
          <w:color w:val="000000"/>
        </w:rPr>
        <w:t xml:space="preserve"> a busca</w:t>
      </w:r>
      <w:r w:rsidR="00301A03" w:rsidRPr="00CC144F">
        <w:rPr>
          <w:color w:val="000000"/>
        </w:rPr>
        <w:t>r</w:t>
      </w:r>
      <w:r w:rsidRPr="00CC144F">
        <w:rPr>
          <w:color w:val="000000"/>
        </w:rPr>
        <w:t xml:space="preserve"> conhecimento fora do Ambiente Virtual de Aprendizagem e expor o resultado da sua pesquisa no fórum colaborativo.</w:t>
      </w:r>
      <w:r w:rsidR="00301A03" w:rsidRPr="00CC144F">
        <w:rPr>
          <w:color w:val="000000"/>
        </w:rPr>
        <w:t xml:space="preserve"> Apesar de não consegui fazer esses desafios ultimamente por conta de motivos pessoais, geralmente gasto entre 10 </w:t>
      </w:r>
      <w:proofErr w:type="gramStart"/>
      <w:r w:rsidR="00301A03" w:rsidRPr="00CC144F">
        <w:rPr>
          <w:color w:val="000000"/>
        </w:rPr>
        <w:t>a</w:t>
      </w:r>
      <w:proofErr w:type="gramEnd"/>
      <w:r w:rsidR="00301A03" w:rsidRPr="00CC144F">
        <w:rPr>
          <w:color w:val="000000"/>
        </w:rPr>
        <w:t xml:space="preserve"> 15 minutos, muitas utilizando apenas o celular.</w:t>
      </w:r>
    </w:p>
    <w:p w14:paraId="291C3572" w14:textId="41180DA0" w:rsidR="00304C32" w:rsidRPr="00CC144F" w:rsidRDefault="00304C32" w:rsidP="00304C32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CC144F">
        <w:rPr>
          <w:color w:val="000000"/>
        </w:rPr>
        <w:t xml:space="preserve">FALE COM O TUTOR: O Tutor é um educador a </w:t>
      </w:r>
      <w:r w:rsidRPr="00CC144F">
        <w:rPr>
          <w:color w:val="000000"/>
        </w:rPr>
        <w:t>distância</w:t>
      </w:r>
      <w:r w:rsidRPr="00CC144F">
        <w:rPr>
          <w:color w:val="000000"/>
        </w:rPr>
        <w:t xml:space="preserve">. Aquele que discute as estratégias de aprendizagem, que estabelece o diálogo com o aluno, sugere, instiga, acolhe. </w:t>
      </w:r>
      <w:r w:rsidR="00301A03" w:rsidRPr="00CC144F">
        <w:rPr>
          <w:color w:val="000000"/>
        </w:rPr>
        <w:t>Não faço o uso constante do contato com o tutor, porém quando tenho alguma dificuldade relacionada a disciplina em questão, minha primeira alternativa é falar com ele/ela.</w:t>
      </w:r>
    </w:p>
    <w:p w14:paraId="7DEE7D06" w14:textId="384775FA" w:rsidR="00301A03" w:rsidRPr="00CC144F" w:rsidRDefault="00304C32" w:rsidP="00301A03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CC144F">
        <w:rPr>
          <w:color w:val="000000"/>
        </w:rPr>
        <w:t>UNIDADE 1, UNIDADE 2, UNIDADE 3 E UNIDADE 4: É onde o aluno</w:t>
      </w:r>
      <w:r w:rsidR="00301A03" w:rsidRPr="00CC144F">
        <w:rPr>
          <w:color w:val="000000"/>
        </w:rPr>
        <w:t xml:space="preserve"> </w:t>
      </w:r>
      <w:r w:rsidRPr="00CC144F">
        <w:rPr>
          <w:color w:val="000000"/>
        </w:rPr>
        <w:t>contato direto com os conteúdos das disciplinas que estão matriculados, vídeos explicativos sobre os conteúdos abordados</w:t>
      </w:r>
      <w:r w:rsidR="00301A03" w:rsidRPr="00CC144F">
        <w:rPr>
          <w:color w:val="000000"/>
        </w:rPr>
        <w:t>, apostilas e links para aulas ao vivo</w:t>
      </w:r>
      <w:r w:rsidRPr="00CC144F">
        <w:rPr>
          <w:color w:val="000000"/>
        </w:rPr>
        <w:t xml:space="preserve">. Geralmente acesso </w:t>
      </w:r>
      <w:r w:rsidR="00301A03" w:rsidRPr="00CC144F">
        <w:rPr>
          <w:color w:val="000000"/>
        </w:rPr>
        <w:t>no período da</w:t>
      </w:r>
      <w:r w:rsidRPr="00CC144F">
        <w:rPr>
          <w:color w:val="000000"/>
        </w:rPr>
        <w:t xml:space="preserve"> tarde</w:t>
      </w:r>
      <w:r w:rsidR="00301A03" w:rsidRPr="00CC144F">
        <w:rPr>
          <w:color w:val="000000"/>
        </w:rPr>
        <w:t>,</w:t>
      </w:r>
      <w:r w:rsidRPr="00CC144F">
        <w:rPr>
          <w:color w:val="000000"/>
        </w:rPr>
        <w:t xml:space="preserve"> pois tenho mais tempo para realizar essa atividade.</w:t>
      </w:r>
      <w:r w:rsidR="00301A03" w:rsidRPr="00CC144F">
        <w:rPr>
          <w:color w:val="000000"/>
        </w:rPr>
        <w:t xml:space="preserve"> Esse tempo varia entre 1 </w:t>
      </w:r>
      <w:proofErr w:type="gramStart"/>
      <w:r w:rsidR="00301A03" w:rsidRPr="00CC144F">
        <w:rPr>
          <w:color w:val="000000"/>
        </w:rPr>
        <w:t>a</w:t>
      </w:r>
      <w:proofErr w:type="gramEnd"/>
      <w:r w:rsidR="00301A03" w:rsidRPr="00CC144F">
        <w:rPr>
          <w:color w:val="000000"/>
        </w:rPr>
        <w:t xml:space="preserve"> 2 horas com intervalos intercalados.</w:t>
      </w:r>
    </w:p>
    <w:p w14:paraId="2885D901" w14:textId="7B9BE42B" w:rsidR="00301A03" w:rsidRPr="00CC144F" w:rsidRDefault="00301A03" w:rsidP="00301A03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color w:val="000000"/>
        </w:rPr>
      </w:pPr>
      <w:r w:rsidRPr="00CC144F">
        <w:rPr>
          <w:color w:val="000000"/>
        </w:rPr>
        <w:t xml:space="preserve">Sobre as habilidades e competências exigidas para essa disciplina, eu diria que as principais são foco e planejamento. Foco pelo motivo de que muitas vezes é difícil encontrar o ambiente ou horário propicio para desenvolver as atividades ou ler o conteúdo. Já o planejamento vem paralelo ao foco, pois o conjunto desses dois faz com que o aluno consiga manter a constância e atingir as suas metas independentes de qual seja a disciplina. No meu caso, ao </w:t>
      </w:r>
      <w:proofErr w:type="gramStart"/>
      <w:r w:rsidRPr="00CC144F">
        <w:rPr>
          <w:color w:val="000000"/>
        </w:rPr>
        <w:t>por</w:t>
      </w:r>
      <w:proofErr w:type="gramEnd"/>
      <w:r w:rsidRPr="00CC144F">
        <w:rPr>
          <w:color w:val="000000"/>
        </w:rPr>
        <w:t xml:space="preserve"> em prática essas duas competências que acabei de citar, eu consegui sim atingir minhas</w:t>
      </w:r>
      <w:r w:rsidR="00CC144F" w:rsidRPr="00CC144F">
        <w:rPr>
          <w:color w:val="000000"/>
        </w:rPr>
        <w:t xml:space="preserve"> metas.</w:t>
      </w:r>
    </w:p>
    <w:sectPr w:rsidR="00301A03" w:rsidRPr="00CC144F" w:rsidSect="0099665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A08"/>
    <w:rsid w:val="0015193B"/>
    <w:rsid w:val="00221B44"/>
    <w:rsid w:val="00301A03"/>
    <w:rsid w:val="00304C32"/>
    <w:rsid w:val="00465D92"/>
    <w:rsid w:val="004F0369"/>
    <w:rsid w:val="00553A3F"/>
    <w:rsid w:val="005C7701"/>
    <w:rsid w:val="00636694"/>
    <w:rsid w:val="00655D1D"/>
    <w:rsid w:val="006562C2"/>
    <w:rsid w:val="006C1C68"/>
    <w:rsid w:val="00780265"/>
    <w:rsid w:val="00795A5B"/>
    <w:rsid w:val="008D3A20"/>
    <w:rsid w:val="00903CF9"/>
    <w:rsid w:val="00995F0E"/>
    <w:rsid w:val="0099665C"/>
    <w:rsid w:val="009A68BC"/>
    <w:rsid w:val="00A4244D"/>
    <w:rsid w:val="00A71320"/>
    <w:rsid w:val="00B92A08"/>
    <w:rsid w:val="00C5501F"/>
    <w:rsid w:val="00C76879"/>
    <w:rsid w:val="00CC144F"/>
    <w:rsid w:val="00CE0CE7"/>
    <w:rsid w:val="00CF2BD9"/>
    <w:rsid w:val="00CF448F"/>
    <w:rsid w:val="00D31905"/>
    <w:rsid w:val="00E15E3D"/>
    <w:rsid w:val="00E35AEC"/>
    <w:rsid w:val="00EA74F6"/>
    <w:rsid w:val="00EB1C41"/>
    <w:rsid w:val="00F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6ED4"/>
  <w15:chartTrackingRefBased/>
  <w15:docId w15:val="{E97EE970-B59B-445A-800F-D27CC58A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5F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5F0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35AE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65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5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Moura Cavalcanti</dc:creator>
  <cp:keywords/>
  <dc:description/>
  <cp:lastModifiedBy>leandro</cp:lastModifiedBy>
  <cp:revision>2</cp:revision>
  <dcterms:created xsi:type="dcterms:W3CDTF">2022-10-08T03:38:00Z</dcterms:created>
  <dcterms:modified xsi:type="dcterms:W3CDTF">2022-10-08T03:38:00Z</dcterms:modified>
</cp:coreProperties>
</file>