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r>
        <w:t>1. </w:t>
      </w:r>
    </w:p>
    <w:p>
      <w:r>
        <w:t>2.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/>
    <w:p>
      <w:r>
        <w:t>3.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Test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test</w:t>
      </w:r>
    </w:p>
    <w:p>
      <w:pPr>
        <w:spacing w:before="60" w:after="60"/>
      </w:pPr>
      <w:r>
        <w:t>A) ds</w:t>
      </w:r>
    </w:p>
    <w:p>
      <w:pPr>
        <w:spacing w:before="60" w:after="60"/>
      </w:pPr>
      <w:r>
        <w:t>B) dfs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asd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