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OptionDAO@30c406c3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OptionDAO@5b015fde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OptionDAO@72c4c80c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OptionDAO@58becf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OptionDAO@7d24f172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OptionDAO@77ab0402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OptionDAO@47ac24af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OptionDAO@25da8dac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OptionDAO@9be9d79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OptionDAO@4edfa2b7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OptionDAO@1854a977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OptionDAO@4fc8b64e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OptionDAO@1fca03db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OptionDAO@77ddf209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OptionDAO@1722eeb2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