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B701" w14:textId="3E564D17" w:rsidR="00023A97" w:rsidRDefault="005465E2" w:rsidP="00023A97">
      <w:r w:rsidRPr="005465E2">
        <w:rPr>
          <w:b/>
          <w:bCs/>
          <w:sz w:val="28"/>
          <w:szCs w:val="26"/>
        </w:rPr>
        <w:t>ee354L_GCD_N4_A7</w:t>
      </w:r>
      <w:r w:rsidRPr="005465E2">
        <w:rPr>
          <w:b/>
          <w:bCs/>
          <w:sz w:val="28"/>
          <w:szCs w:val="26"/>
        </w:rPr>
        <w:t>.zip</w:t>
      </w:r>
      <w:r>
        <w:rPr>
          <w:b/>
          <w:bCs/>
          <w:sz w:val="28"/>
          <w:szCs w:val="26"/>
        </w:rPr>
        <w:t xml:space="preserve">                                                                      9/25/2023</w:t>
      </w:r>
      <w:r w:rsidR="00023A97">
        <w:br/>
      </w:r>
      <w:r w:rsidR="00023A97">
        <w:br/>
      </w:r>
      <w:r w:rsidR="00023A97">
        <w:t xml:space="preserve">This zip file contains two subfolders, one for the N4 board and the other for the A7 board. </w:t>
      </w:r>
      <w:r w:rsidR="00023A97">
        <w:br/>
      </w:r>
      <w:r w:rsidR="00023A97">
        <w:br/>
      </w:r>
      <w:r w:rsidR="00023A97" w:rsidRPr="00023A97">
        <w:drawing>
          <wp:inline distT="0" distB="0" distL="0" distR="0" wp14:anchorId="485E7082" wp14:editId="6A0F146C">
            <wp:extent cx="1244664" cy="596931"/>
            <wp:effectExtent l="0" t="0" r="0" b="0"/>
            <wp:docPr id="23337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73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F06" w14:textId="328D2FB9" w:rsidR="00DE3BA2" w:rsidRPr="00023A97" w:rsidRDefault="00023A97" w:rsidP="00023A97">
      <w:r>
        <w:t xml:space="preserve">Each folder has 6 files. Three of the six files </w:t>
      </w:r>
      <w:r>
        <w:t>are common to both. We kept identical copies of these common files in both directories.</w:t>
      </w:r>
      <w:r>
        <w:t xml:space="preserve"> The three others are different </w:t>
      </w:r>
      <w:proofErr w:type="spellStart"/>
      <w:r>
        <w:t>abd</w:t>
      </w:r>
      <w:proofErr w:type="spellEnd"/>
      <w:r>
        <w:t xml:space="preserve"> they bear _N4 or _A7 suffixes in their names.</w:t>
      </w:r>
      <w:r>
        <w:br/>
      </w:r>
      <w:r>
        <w:br/>
      </w:r>
      <w:r w:rsidR="005465E2" w:rsidRPr="005465E2">
        <w:drawing>
          <wp:inline distT="0" distB="0" distL="0" distR="0" wp14:anchorId="510CD58C" wp14:editId="7469426F">
            <wp:extent cx="3130711" cy="2571882"/>
            <wp:effectExtent l="0" t="0" r="0" b="0"/>
            <wp:docPr id="22257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79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5E2">
        <w:br/>
      </w:r>
      <w:r w:rsidR="005465E2">
        <w:br/>
      </w:r>
      <w:r w:rsidR="005465E2" w:rsidRPr="005465E2">
        <w:drawing>
          <wp:inline distT="0" distB="0" distL="0" distR="0" wp14:anchorId="5C70A593" wp14:editId="688CE665">
            <wp:extent cx="3054507" cy="2495678"/>
            <wp:effectExtent l="0" t="0" r="0" b="0"/>
            <wp:docPr id="585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6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5E2">
        <w:br/>
      </w:r>
      <w:r w:rsidR="005465E2">
        <w:br/>
      </w:r>
      <w:r w:rsidR="005465E2" w:rsidRPr="005465E2">
        <w:rPr>
          <w:b/>
          <w:bCs/>
        </w:rPr>
        <w:t>The EE354L Teaching team</w:t>
      </w:r>
    </w:p>
    <w:sectPr w:rsidR="00DE3BA2" w:rsidRPr="0002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A2"/>
    <w:rsid w:val="00023A97"/>
    <w:rsid w:val="003545CC"/>
    <w:rsid w:val="005465E2"/>
    <w:rsid w:val="00D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D729"/>
  <w15:chartTrackingRefBased/>
  <w15:docId w15:val="{74880C28-8256-4A05-B233-9E197355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Puvvada</dc:creator>
  <cp:keywords/>
  <dc:description/>
  <cp:lastModifiedBy>Gandhi Puvvada</cp:lastModifiedBy>
  <cp:revision>1</cp:revision>
  <dcterms:created xsi:type="dcterms:W3CDTF">2023-09-25T23:47:00Z</dcterms:created>
  <dcterms:modified xsi:type="dcterms:W3CDTF">2023-09-26T06:55:00Z</dcterms:modified>
</cp:coreProperties>
</file>