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76BD6" w14:textId="77777777" w:rsidR="00EF7728" w:rsidRPr="00EF7728" w:rsidRDefault="00EF7728" w:rsidP="00EF7728">
      <w:p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b/>
          <w:bCs/>
          <w:sz w:val="24"/>
          <w:szCs w:val="24"/>
          <w:lang w:eastAsia="en-GB"/>
        </w:rPr>
        <w:t>Louise Anokye</w:t>
      </w:r>
    </w:p>
    <w:p w14:paraId="7F80D358" w14:textId="77777777" w:rsidR="00EF7728" w:rsidRPr="00EF7728" w:rsidRDefault="00EF7728" w:rsidP="00EF7728">
      <w:p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t>Email: louise.anokye1@hotmail.co.uk | Contact Number: 07916419518</w:t>
      </w:r>
      <w:r w:rsidRPr="00EF7728">
        <w:rPr>
          <w:rFonts w:ascii="Times New Roman" w:eastAsia="Times New Roman" w:hAnsi="Times New Roman" w:cs="Times New Roman"/>
          <w:sz w:val="24"/>
          <w:szCs w:val="24"/>
          <w:lang w:eastAsia="en-GB"/>
        </w:rPr>
        <w:br/>
        <w:t>Address: 2 Broadfield Square, Enfield, London EN1 3PA</w:t>
      </w:r>
    </w:p>
    <w:p w14:paraId="0C38D8AC" w14:textId="77777777" w:rsidR="00EF7728" w:rsidRPr="00EF7728" w:rsidRDefault="00EF7728" w:rsidP="00EF7728">
      <w:pPr>
        <w:spacing w:after="0"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pict w14:anchorId="683FA41B">
          <v:rect id="_x0000_i1046" style="width:0;height:1.5pt" o:hralign="center" o:hrstd="t" o:hr="t" fillcolor="#a0a0a0" stroked="f"/>
        </w:pict>
      </w:r>
    </w:p>
    <w:p w14:paraId="7BDD0224" w14:textId="77777777" w:rsidR="00EF7728" w:rsidRPr="00EF7728" w:rsidRDefault="00EF7728" w:rsidP="00EF772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F7728">
        <w:rPr>
          <w:rFonts w:ascii="Times New Roman" w:eastAsia="Times New Roman" w:hAnsi="Times New Roman" w:cs="Times New Roman"/>
          <w:b/>
          <w:bCs/>
          <w:sz w:val="27"/>
          <w:szCs w:val="27"/>
          <w:lang w:eastAsia="en-GB"/>
        </w:rPr>
        <w:t>Professional Summary</w:t>
      </w:r>
    </w:p>
    <w:p w14:paraId="68A8201A" w14:textId="77777777" w:rsidR="00EF7728" w:rsidRPr="00EF7728" w:rsidRDefault="00EF7728" w:rsidP="00EF7728">
      <w:p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t>Data Scientist with a strong background in economics, statistical analysis, and machine learning. Experienced in handling large datasets, building predictive models, and deriving actionable insights to inform policy and business decisions. Proficient in Python, R, SQL, and data visualization tools. Passionate about leveraging data science to drive impact in trade and policy analysis.</w:t>
      </w:r>
    </w:p>
    <w:p w14:paraId="14E47D8F" w14:textId="77777777" w:rsidR="00EF7728" w:rsidRPr="00EF7728" w:rsidRDefault="00EF7728" w:rsidP="00EF7728">
      <w:pPr>
        <w:spacing w:after="0"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pict w14:anchorId="6C87833C">
          <v:rect id="_x0000_i1047" style="width:0;height:1.5pt" o:hralign="center" o:hrstd="t" o:hr="t" fillcolor="#a0a0a0" stroked="f"/>
        </w:pict>
      </w:r>
    </w:p>
    <w:p w14:paraId="1CB190F2" w14:textId="77777777" w:rsidR="00EF7728" w:rsidRPr="00EF7728" w:rsidRDefault="00EF7728" w:rsidP="00EF772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F7728">
        <w:rPr>
          <w:rFonts w:ascii="Times New Roman" w:eastAsia="Times New Roman" w:hAnsi="Times New Roman" w:cs="Times New Roman"/>
          <w:b/>
          <w:bCs/>
          <w:sz w:val="27"/>
          <w:szCs w:val="27"/>
          <w:lang w:eastAsia="en-GB"/>
        </w:rPr>
        <w:t>Work Experience</w:t>
      </w:r>
    </w:p>
    <w:p w14:paraId="63125E04" w14:textId="77777777" w:rsidR="00EF7728" w:rsidRPr="00EF7728" w:rsidRDefault="00EF7728" w:rsidP="00EF7728">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F7728">
        <w:rPr>
          <w:rFonts w:ascii="Times New Roman" w:eastAsia="Times New Roman" w:hAnsi="Times New Roman" w:cs="Times New Roman"/>
          <w:b/>
          <w:bCs/>
          <w:sz w:val="24"/>
          <w:szCs w:val="24"/>
          <w:lang w:eastAsia="en-GB"/>
        </w:rPr>
        <w:t>Senior Economic Analyst, DEFRA</w:t>
      </w:r>
    </w:p>
    <w:p w14:paraId="52ADB1F1" w14:textId="77777777" w:rsidR="00EF7728" w:rsidRPr="00EF7728" w:rsidRDefault="00EF7728" w:rsidP="00EF7728">
      <w:p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i/>
          <w:iCs/>
          <w:sz w:val="24"/>
          <w:szCs w:val="24"/>
          <w:lang w:eastAsia="en-GB"/>
        </w:rPr>
        <w:t>October 2022 – Present</w:t>
      </w:r>
    </w:p>
    <w:p w14:paraId="6C90595E" w14:textId="77777777" w:rsidR="00EF7728" w:rsidRPr="00EF7728" w:rsidRDefault="00EF7728" w:rsidP="00EF772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t>Lead and manage analytical projects, ensuring timely and accurate delivery.</w:t>
      </w:r>
    </w:p>
    <w:p w14:paraId="78C15DC9" w14:textId="77777777" w:rsidR="00EF7728" w:rsidRPr="00EF7728" w:rsidRDefault="00EF7728" w:rsidP="00EF772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t>Oversee a team of analysts, providing technical guidance and mentorship.</w:t>
      </w:r>
    </w:p>
    <w:p w14:paraId="2D37E4ED" w14:textId="77777777" w:rsidR="00EF7728" w:rsidRPr="00EF7728" w:rsidRDefault="00EF7728" w:rsidP="00EF772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t>Analyze large datasets using statistical and econometric methods to uncover trends and inform policy.</w:t>
      </w:r>
    </w:p>
    <w:p w14:paraId="54562A25" w14:textId="77777777" w:rsidR="00EF7728" w:rsidRPr="00EF7728" w:rsidRDefault="00EF7728" w:rsidP="00EF772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t>Develop machine learning models and econometric tools to forecast trade patterns.</w:t>
      </w:r>
    </w:p>
    <w:p w14:paraId="089BA350" w14:textId="77777777" w:rsidR="00EF7728" w:rsidRPr="00EF7728" w:rsidRDefault="00EF7728" w:rsidP="00EF772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t>Communicate complex data findings to stakeholders, including senior management.</w:t>
      </w:r>
    </w:p>
    <w:p w14:paraId="55D4EDAE" w14:textId="77777777" w:rsidR="00EF7728" w:rsidRPr="00EF7728" w:rsidRDefault="00EF7728" w:rsidP="00EF7728">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F7728">
        <w:rPr>
          <w:rFonts w:ascii="Times New Roman" w:eastAsia="Times New Roman" w:hAnsi="Times New Roman" w:cs="Times New Roman"/>
          <w:b/>
          <w:bCs/>
          <w:sz w:val="24"/>
          <w:szCs w:val="24"/>
          <w:lang w:eastAsia="en-GB"/>
        </w:rPr>
        <w:t>Assistant Economist, DEFRA</w:t>
      </w:r>
    </w:p>
    <w:p w14:paraId="64AF2033" w14:textId="77777777" w:rsidR="00EF7728" w:rsidRPr="00EF7728" w:rsidRDefault="00EF7728" w:rsidP="00EF7728">
      <w:p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i/>
          <w:iCs/>
          <w:sz w:val="24"/>
          <w:szCs w:val="24"/>
          <w:lang w:eastAsia="en-GB"/>
        </w:rPr>
        <w:t>Sept 2019 – August 2022</w:t>
      </w:r>
    </w:p>
    <w:p w14:paraId="2D732543" w14:textId="77777777" w:rsidR="00EF7728" w:rsidRPr="00EF7728" w:rsidRDefault="00EF7728" w:rsidP="00EF772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t>Developed econometric models to analyze tariffs and trade policies.</w:t>
      </w:r>
    </w:p>
    <w:p w14:paraId="356941EC" w14:textId="77777777" w:rsidR="00EF7728" w:rsidRPr="00EF7728" w:rsidRDefault="00EF7728" w:rsidP="00EF772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t>Applied data science techniques to test and refine policy models.</w:t>
      </w:r>
    </w:p>
    <w:p w14:paraId="2212D89F" w14:textId="77777777" w:rsidR="00EF7728" w:rsidRPr="00EF7728" w:rsidRDefault="00EF7728" w:rsidP="00EF772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t>Synthesized large volumes of trade data to generate actionable insights.</w:t>
      </w:r>
    </w:p>
    <w:p w14:paraId="480D1617" w14:textId="77777777" w:rsidR="00EF7728" w:rsidRPr="00EF7728" w:rsidRDefault="00EF7728" w:rsidP="00EF772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t>Worked closely with cross-functional teams to enhance data-driven decision-making.</w:t>
      </w:r>
    </w:p>
    <w:p w14:paraId="39155163" w14:textId="77777777" w:rsidR="00EF7728" w:rsidRPr="00EF7728" w:rsidRDefault="00EF7728" w:rsidP="00EF7728">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F7728">
        <w:rPr>
          <w:rFonts w:ascii="Times New Roman" w:eastAsia="Times New Roman" w:hAnsi="Times New Roman" w:cs="Times New Roman"/>
          <w:b/>
          <w:bCs/>
          <w:sz w:val="24"/>
          <w:szCs w:val="24"/>
          <w:lang w:eastAsia="en-GB"/>
        </w:rPr>
        <w:t>CRM Executive, Wowcher</w:t>
      </w:r>
    </w:p>
    <w:p w14:paraId="01E0256D" w14:textId="77777777" w:rsidR="00EF7728" w:rsidRPr="00EF7728" w:rsidRDefault="00EF7728" w:rsidP="00EF7728">
      <w:p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i/>
          <w:iCs/>
          <w:sz w:val="24"/>
          <w:szCs w:val="24"/>
          <w:lang w:eastAsia="en-GB"/>
        </w:rPr>
        <w:t>June 2018 – Sept 2019</w:t>
      </w:r>
    </w:p>
    <w:p w14:paraId="0F086DA3" w14:textId="77777777" w:rsidR="00EF7728" w:rsidRPr="00EF7728" w:rsidRDefault="00EF7728" w:rsidP="00EF772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t>Conducted customer segmentation analysis to optimize marketing campaigns.</w:t>
      </w:r>
    </w:p>
    <w:p w14:paraId="5162D20B" w14:textId="77777777" w:rsidR="00EF7728" w:rsidRPr="00EF7728" w:rsidRDefault="00EF7728" w:rsidP="00EF772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t>Managed data migration and personalization projects to enhance customer engagement.</w:t>
      </w:r>
    </w:p>
    <w:p w14:paraId="5720D9F2" w14:textId="77777777" w:rsidR="00EF7728" w:rsidRPr="00EF7728" w:rsidRDefault="00EF7728" w:rsidP="00EF772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t>Used SQL and Python to analyze customer behavior and campaign performance.</w:t>
      </w:r>
    </w:p>
    <w:p w14:paraId="2255EC9C" w14:textId="77777777" w:rsidR="00EF7728" w:rsidRPr="00EF7728" w:rsidRDefault="00EF7728" w:rsidP="00EF7728">
      <w:pPr>
        <w:spacing w:after="0"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pict w14:anchorId="25C2966D">
          <v:rect id="_x0000_i1048" style="width:0;height:1.5pt" o:hralign="center" o:hrstd="t" o:hr="t" fillcolor="#a0a0a0" stroked="f"/>
        </w:pict>
      </w:r>
    </w:p>
    <w:p w14:paraId="5562F264" w14:textId="77777777" w:rsidR="00EF7728" w:rsidRPr="00EF7728" w:rsidRDefault="00EF7728" w:rsidP="00EF772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F7728">
        <w:rPr>
          <w:rFonts w:ascii="Times New Roman" w:eastAsia="Times New Roman" w:hAnsi="Times New Roman" w:cs="Times New Roman"/>
          <w:b/>
          <w:bCs/>
          <w:sz w:val="27"/>
          <w:szCs w:val="27"/>
          <w:lang w:eastAsia="en-GB"/>
        </w:rPr>
        <w:lastRenderedPageBreak/>
        <w:t>Education &amp; Certifications</w:t>
      </w:r>
    </w:p>
    <w:p w14:paraId="4FF9B860" w14:textId="77777777" w:rsidR="00EF7728" w:rsidRPr="00EF7728" w:rsidRDefault="00EF7728" w:rsidP="00EF7728">
      <w:p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b/>
          <w:bCs/>
          <w:sz w:val="24"/>
          <w:szCs w:val="24"/>
          <w:lang w:eastAsia="en-GB"/>
        </w:rPr>
        <w:t>MSc Economics</w:t>
      </w:r>
      <w:r w:rsidRPr="00EF7728">
        <w:rPr>
          <w:rFonts w:ascii="Times New Roman" w:eastAsia="Times New Roman" w:hAnsi="Times New Roman" w:cs="Times New Roman"/>
          <w:sz w:val="24"/>
          <w:szCs w:val="24"/>
          <w:lang w:eastAsia="en-GB"/>
        </w:rPr>
        <w:br/>
      </w:r>
      <w:r w:rsidRPr="00EF7728">
        <w:rPr>
          <w:rFonts w:ascii="Times New Roman" w:eastAsia="Times New Roman" w:hAnsi="Times New Roman" w:cs="Times New Roman"/>
          <w:i/>
          <w:iCs/>
          <w:sz w:val="24"/>
          <w:szCs w:val="24"/>
          <w:lang w:eastAsia="en-GB"/>
        </w:rPr>
        <w:t>Queen Mary, University of London (2021-2023)</w:t>
      </w:r>
    </w:p>
    <w:p w14:paraId="3A2310BE" w14:textId="77777777" w:rsidR="00EF7728" w:rsidRPr="00EF7728" w:rsidRDefault="00EF7728" w:rsidP="00EF772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t>Distinction</w:t>
      </w:r>
    </w:p>
    <w:p w14:paraId="6E462901" w14:textId="77777777" w:rsidR="00EF7728" w:rsidRPr="00EF7728" w:rsidRDefault="00EF7728" w:rsidP="00EF772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t>Specialization in econometrics and data-driven policy analysis</w:t>
      </w:r>
    </w:p>
    <w:p w14:paraId="149FFF5B" w14:textId="77777777" w:rsidR="00EF7728" w:rsidRPr="00EF7728" w:rsidRDefault="00EF7728" w:rsidP="00EF7728">
      <w:p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b/>
          <w:bCs/>
          <w:sz w:val="24"/>
          <w:szCs w:val="24"/>
          <w:lang w:eastAsia="en-GB"/>
        </w:rPr>
        <w:t>BSc Economics with Econometrics</w:t>
      </w:r>
      <w:r w:rsidRPr="00EF7728">
        <w:rPr>
          <w:rFonts w:ascii="Times New Roman" w:eastAsia="Times New Roman" w:hAnsi="Times New Roman" w:cs="Times New Roman"/>
          <w:sz w:val="24"/>
          <w:szCs w:val="24"/>
          <w:lang w:eastAsia="en-GB"/>
        </w:rPr>
        <w:br/>
      </w:r>
      <w:r w:rsidRPr="00EF7728">
        <w:rPr>
          <w:rFonts w:ascii="Times New Roman" w:eastAsia="Times New Roman" w:hAnsi="Times New Roman" w:cs="Times New Roman"/>
          <w:i/>
          <w:iCs/>
          <w:sz w:val="24"/>
          <w:szCs w:val="24"/>
          <w:lang w:eastAsia="en-GB"/>
        </w:rPr>
        <w:t>University of Kent (2014-2017)</w:t>
      </w:r>
    </w:p>
    <w:p w14:paraId="5914006D" w14:textId="77777777" w:rsidR="00EF7728" w:rsidRPr="00EF7728" w:rsidRDefault="00EF7728" w:rsidP="00EF772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t>Upper Second-Class Honours (2:1)</w:t>
      </w:r>
    </w:p>
    <w:p w14:paraId="6F61428A" w14:textId="0F573830" w:rsidR="00EF7728" w:rsidRPr="00EF7728" w:rsidRDefault="00EF7728" w:rsidP="00EF7728">
      <w:p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b/>
          <w:bCs/>
          <w:sz w:val="24"/>
          <w:szCs w:val="24"/>
          <w:lang w:eastAsia="en-GB"/>
        </w:rPr>
        <w:t>IBM Data Science Professional Certificate (202</w:t>
      </w:r>
      <w:r>
        <w:rPr>
          <w:rFonts w:ascii="Times New Roman" w:eastAsia="Times New Roman" w:hAnsi="Times New Roman" w:cs="Times New Roman"/>
          <w:b/>
          <w:bCs/>
          <w:sz w:val="24"/>
          <w:szCs w:val="24"/>
          <w:lang w:eastAsia="en-GB"/>
        </w:rPr>
        <w:t>5</w:t>
      </w:r>
      <w:r w:rsidRPr="00EF7728">
        <w:rPr>
          <w:rFonts w:ascii="Times New Roman" w:eastAsia="Times New Roman" w:hAnsi="Times New Roman" w:cs="Times New Roman"/>
          <w:b/>
          <w:bCs/>
          <w:sz w:val="24"/>
          <w:szCs w:val="24"/>
          <w:lang w:eastAsia="en-GB"/>
        </w:rPr>
        <w:t>)</w:t>
      </w:r>
    </w:p>
    <w:p w14:paraId="0142AC63" w14:textId="77777777" w:rsidR="00EF7728" w:rsidRPr="00EF7728" w:rsidRDefault="00EF7728" w:rsidP="00EF772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t>Machine learning, data visualization, Python, SQL, and cloud-based data science tools</w:t>
      </w:r>
    </w:p>
    <w:p w14:paraId="75DBF601" w14:textId="77777777" w:rsidR="00EF7728" w:rsidRPr="00EF7728" w:rsidRDefault="00EF7728" w:rsidP="00EF7728">
      <w:pPr>
        <w:spacing w:after="0"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pict w14:anchorId="3511905E">
          <v:rect id="_x0000_i1049" style="width:0;height:1.5pt" o:hralign="center" o:hrstd="t" o:hr="t" fillcolor="#a0a0a0" stroked="f"/>
        </w:pict>
      </w:r>
    </w:p>
    <w:p w14:paraId="12796C5E" w14:textId="77777777" w:rsidR="00EF7728" w:rsidRPr="00EF7728" w:rsidRDefault="00EF7728" w:rsidP="00EF772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F7728">
        <w:rPr>
          <w:rFonts w:ascii="Times New Roman" w:eastAsia="Times New Roman" w:hAnsi="Times New Roman" w:cs="Times New Roman"/>
          <w:b/>
          <w:bCs/>
          <w:sz w:val="27"/>
          <w:szCs w:val="27"/>
          <w:lang w:eastAsia="en-GB"/>
        </w:rPr>
        <w:t>Technical Skills</w:t>
      </w:r>
    </w:p>
    <w:p w14:paraId="573F15A8" w14:textId="77777777" w:rsidR="00EF7728" w:rsidRPr="00EF7728" w:rsidRDefault="00EF7728" w:rsidP="00EF772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b/>
          <w:bCs/>
          <w:sz w:val="24"/>
          <w:szCs w:val="24"/>
          <w:lang w:eastAsia="en-GB"/>
        </w:rPr>
        <w:t>Programming &amp; Data Analysis:</w:t>
      </w:r>
      <w:r w:rsidRPr="00EF7728">
        <w:rPr>
          <w:rFonts w:ascii="Times New Roman" w:eastAsia="Times New Roman" w:hAnsi="Times New Roman" w:cs="Times New Roman"/>
          <w:sz w:val="24"/>
          <w:szCs w:val="24"/>
          <w:lang w:eastAsia="en-GB"/>
        </w:rPr>
        <w:t xml:space="preserve"> Python (Pandas, NumPy, Scikit-learn), R, SQL, Stata</w:t>
      </w:r>
    </w:p>
    <w:p w14:paraId="2A2EC11F" w14:textId="77777777" w:rsidR="00EF7728" w:rsidRPr="00EF7728" w:rsidRDefault="00EF7728" w:rsidP="00EF772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b/>
          <w:bCs/>
          <w:sz w:val="24"/>
          <w:szCs w:val="24"/>
          <w:lang w:eastAsia="en-GB"/>
        </w:rPr>
        <w:t>Machine Learning:</w:t>
      </w:r>
      <w:r w:rsidRPr="00EF7728">
        <w:rPr>
          <w:rFonts w:ascii="Times New Roman" w:eastAsia="Times New Roman" w:hAnsi="Times New Roman" w:cs="Times New Roman"/>
          <w:sz w:val="24"/>
          <w:szCs w:val="24"/>
          <w:lang w:eastAsia="en-GB"/>
        </w:rPr>
        <w:t xml:space="preserve"> Regression, Classification, Clustering, Time Series Forecasting</w:t>
      </w:r>
    </w:p>
    <w:p w14:paraId="5EB39C19" w14:textId="77777777" w:rsidR="00EF7728" w:rsidRPr="00EF7728" w:rsidRDefault="00EF7728" w:rsidP="00EF772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b/>
          <w:bCs/>
          <w:sz w:val="24"/>
          <w:szCs w:val="24"/>
          <w:lang w:eastAsia="en-GB"/>
        </w:rPr>
        <w:t>Data Visualization:</w:t>
      </w:r>
      <w:r w:rsidRPr="00EF7728">
        <w:rPr>
          <w:rFonts w:ascii="Times New Roman" w:eastAsia="Times New Roman" w:hAnsi="Times New Roman" w:cs="Times New Roman"/>
          <w:sz w:val="24"/>
          <w:szCs w:val="24"/>
          <w:lang w:eastAsia="en-GB"/>
        </w:rPr>
        <w:t xml:space="preserve"> Power BI, Tableau, Matplotlib, Seaborn</w:t>
      </w:r>
    </w:p>
    <w:p w14:paraId="2B78631E" w14:textId="77777777" w:rsidR="00EF7728" w:rsidRPr="00EF7728" w:rsidRDefault="00EF7728" w:rsidP="00EF772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b/>
          <w:bCs/>
          <w:sz w:val="24"/>
          <w:szCs w:val="24"/>
          <w:lang w:eastAsia="en-GB"/>
        </w:rPr>
        <w:t>Statistical Modeling:</w:t>
      </w:r>
      <w:r w:rsidRPr="00EF7728">
        <w:rPr>
          <w:rFonts w:ascii="Times New Roman" w:eastAsia="Times New Roman" w:hAnsi="Times New Roman" w:cs="Times New Roman"/>
          <w:sz w:val="24"/>
          <w:szCs w:val="24"/>
          <w:lang w:eastAsia="en-GB"/>
        </w:rPr>
        <w:t xml:space="preserve"> Hypothesis testing, A/B testing, Econometric models</w:t>
      </w:r>
    </w:p>
    <w:p w14:paraId="447F4F4A" w14:textId="77777777" w:rsidR="00EF7728" w:rsidRPr="00EF7728" w:rsidRDefault="00EF7728" w:rsidP="00EF772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b/>
          <w:bCs/>
          <w:sz w:val="24"/>
          <w:szCs w:val="24"/>
          <w:lang w:eastAsia="en-GB"/>
        </w:rPr>
        <w:t>Big Data &amp; Cloud Tools:</w:t>
      </w:r>
      <w:r w:rsidRPr="00EF7728">
        <w:rPr>
          <w:rFonts w:ascii="Times New Roman" w:eastAsia="Times New Roman" w:hAnsi="Times New Roman" w:cs="Times New Roman"/>
          <w:sz w:val="24"/>
          <w:szCs w:val="24"/>
          <w:lang w:eastAsia="en-GB"/>
        </w:rPr>
        <w:t xml:space="preserve"> Jupyter Notebooks, IBM Watson, Google Cloud Platform</w:t>
      </w:r>
    </w:p>
    <w:p w14:paraId="6311981B" w14:textId="77777777" w:rsidR="00EF7728" w:rsidRPr="00EF7728" w:rsidRDefault="00EF7728" w:rsidP="00EF7728">
      <w:pPr>
        <w:spacing w:after="0"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pict w14:anchorId="7DDC2589">
          <v:rect id="_x0000_i1050" style="width:0;height:1.5pt" o:hralign="center" o:hrstd="t" o:hr="t" fillcolor="#a0a0a0" stroked="f"/>
        </w:pict>
      </w:r>
    </w:p>
    <w:p w14:paraId="350535ED" w14:textId="77777777" w:rsidR="00EF7728" w:rsidRPr="00EF7728" w:rsidRDefault="00EF7728" w:rsidP="00EF772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F7728">
        <w:rPr>
          <w:rFonts w:ascii="Times New Roman" w:eastAsia="Times New Roman" w:hAnsi="Times New Roman" w:cs="Times New Roman"/>
          <w:b/>
          <w:bCs/>
          <w:sz w:val="27"/>
          <w:szCs w:val="27"/>
          <w:lang w:eastAsia="en-GB"/>
        </w:rPr>
        <w:t>Projects &amp; Research</w:t>
      </w:r>
    </w:p>
    <w:p w14:paraId="23F29114" w14:textId="77777777" w:rsidR="00EF7728" w:rsidRPr="00EF7728" w:rsidRDefault="00EF7728" w:rsidP="00EF772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b/>
          <w:bCs/>
          <w:sz w:val="24"/>
          <w:szCs w:val="24"/>
          <w:lang w:eastAsia="en-GB"/>
        </w:rPr>
        <w:t>Trade Policy Analysis</w:t>
      </w:r>
      <w:r w:rsidRPr="00EF7728">
        <w:rPr>
          <w:rFonts w:ascii="Times New Roman" w:eastAsia="Times New Roman" w:hAnsi="Times New Roman" w:cs="Times New Roman"/>
          <w:sz w:val="24"/>
          <w:szCs w:val="24"/>
          <w:lang w:eastAsia="en-GB"/>
        </w:rPr>
        <w:t xml:space="preserve"> – Built econometric models to assess the impact of trade policies on agricultural imports in the EU.</w:t>
      </w:r>
    </w:p>
    <w:p w14:paraId="2BB466C9" w14:textId="77777777" w:rsidR="00EF7728" w:rsidRPr="00EF7728" w:rsidRDefault="00EF7728" w:rsidP="00EF772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b/>
          <w:bCs/>
          <w:sz w:val="24"/>
          <w:szCs w:val="24"/>
          <w:lang w:eastAsia="en-GB"/>
        </w:rPr>
        <w:t>Machine Learning for Consumer Behavior</w:t>
      </w:r>
      <w:r w:rsidRPr="00EF7728">
        <w:rPr>
          <w:rFonts w:ascii="Times New Roman" w:eastAsia="Times New Roman" w:hAnsi="Times New Roman" w:cs="Times New Roman"/>
          <w:sz w:val="24"/>
          <w:szCs w:val="24"/>
          <w:lang w:eastAsia="en-GB"/>
        </w:rPr>
        <w:t xml:space="preserve"> – Applied classification algorithms to predict consumer purchasing behavior using Python.</w:t>
      </w:r>
    </w:p>
    <w:p w14:paraId="42D8018A" w14:textId="77777777" w:rsidR="00EF7728" w:rsidRPr="00EF7728" w:rsidRDefault="00EF7728" w:rsidP="00EF772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b/>
          <w:bCs/>
          <w:sz w:val="24"/>
          <w:szCs w:val="24"/>
          <w:lang w:eastAsia="en-GB"/>
        </w:rPr>
        <w:t>Time Series Forecasting</w:t>
      </w:r>
      <w:r w:rsidRPr="00EF7728">
        <w:rPr>
          <w:rFonts w:ascii="Times New Roman" w:eastAsia="Times New Roman" w:hAnsi="Times New Roman" w:cs="Times New Roman"/>
          <w:sz w:val="24"/>
          <w:szCs w:val="24"/>
          <w:lang w:eastAsia="en-GB"/>
        </w:rPr>
        <w:t xml:space="preserve"> – Developed ARIMA models to predict economic indicators using R.</w:t>
      </w:r>
    </w:p>
    <w:p w14:paraId="73BFE0C6" w14:textId="77777777" w:rsidR="00EF7728" w:rsidRPr="00EF7728" w:rsidRDefault="00EF7728" w:rsidP="00EF7728">
      <w:pPr>
        <w:spacing w:after="0"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pict w14:anchorId="0198EC3D">
          <v:rect id="_x0000_i1051" style="width:0;height:1.5pt" o:hralign="center" o:hrstd="t" o:hr="t" fillcolor="#a0a0a0" stroked="f"/>
        </w:pict>
      </w:r>
    </w:p>
    <w:p w14:paraId="423C2E6F" w14:textId="77777777" w:rsidR="00EF7728" w:rsidRPr="00EF7728" w:rsidRDefault="00EF7728" w:rsidP="00EF772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F7728">
        <w:rPr>
          <w:rFonts w:ascii="Times New Roman" w:eastAsia="Times New Roman" w:hAnsi="Times New Roman" w:cs="Times New Roman"/>
          <w:b/>
          <w:bCs/>
          <w:sz w:val="27"/>
          <w:szCs w:val="27"/>
          <w:lang w:eastAsia="en-GB"/>
        </w:rPr>
        <w:t>References</w:t>
      </w:r>
    </w:p>
    <w:p w14:paraId="19CE1F6F" w14:textId="77777777" w:rsidR="00EF7728" w:rsidRPr="00EF7728" w:rsidRDefault="00EF7728" w:rsidP="00EF7728">
      <w:pPr>
        <w:spacing w:before="100" w:beforeAutospacing="1" w:after="100" w:afterAutospacing="1" w:line="240" w:lineRule="auto"/>
        <w:rPr>
          <w:rFonts w:ascii="Times New Roman" w:eastAsia="Times New Roman" w:hAnsi="Times New Roman" w:cs="Times New Roman"/>
          <w:sz w:val="24"/>
          <w:szCs w:val="24"/>
          <w:lang w:eastAsia="en-GB"/>
        </w:rPr>
      </w:pPr>
      <w:r w:rsidRPr="00EF7728">
        <w:rPr>
          <w:rFonts w:ascii="Times New Roman" w:eastAsia="Times New Roman" w:hAnsi="Times New Roman" w:cs="Times New Roman"/>
          <w:sz w:val="24"/>
          <w:szCs w:val="24"/>
          <w:lang w:eastAsia="en-GB"/>
        </w:rPr>
        <w:t>Available upon request.</w:t>
      </w:r>
    </w:p>
    <w:p w14:paraId="68CF8F74" w14:textId="77777777" w:rsidR="000712CE" w:rsidRDefault="000712CE"/>
    <w:sectPr w:rsidR="00071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02F63"/>
    <w:multiLevelType w:val="multilevel"/>
    <w:tmpl w:val="6314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87BDF"/>
    <w:multiLevelType w:val="multilevel"/>
    <w:tmpl w:val="FC7C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46BDB"/>
    <w:multiLevelType w:val="multilevel"/>
    <w:tmpl w:val="E738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43A95"/>
    <w:multiLevelType w:val="multilevel"/>
    <w:tmpl w:val="501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471EB"/>
    <w:multiLevelType w:val="multilevel"/>
    <w:tmpl w:val="06DE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6724F"/>
    <w:multiLevelType w:val="multilevel"/>
    <w:tmpl w:val="23D8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D5EFA"/>
    <w:multiLevelType w:val="multilevel"/>
    <w:tmpl w:val="F3FC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67B66"/>
    <w:multiLevelType w:val="multilevel"/>
    <w:tmpl w:val="A35C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B4F33"/>
    <w:multiLevelType w:val="multilevel"/>
    <w:tmpl w:val="18BE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01A26"/>
    <w:multiLevelType w:val="multilevel"/>
    <w:tmpl w:val="9E6C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D6CC8"/>
    <w:multiLevelType w:val="multilevel"/>
    <w:tmpl w:val="1136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D6E28"/>
    <w:multiLevelType w:val="multilevel"/>
    <w:tmpl w:val="6E50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A54BC3"/>
    <w:multiLevelType w:val="multilevel"/>
    <w:tmpl w:val="9144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8E30C1"/>
    <w:multiLevelType w:val="multilevel"/>
    <w:tmpl w:val="4998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BA5A18"/>
    <w:multiLevelType w:val="multilevel"/>
    <w:tmpl w:val="4BD4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162225"/>
    <w:multiLevelType w:val="multilevel"/>
    <w:tmpl w:val="5B4C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760777"/>
    <w:multiLevelType w:val="multilevel"/>
    <w:tmpl w:val="37A2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A51F0C"/>
    <w:multiLevelType w:val="multilevel"/>
    <w:tmpl w:val="94CC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43532">
    <w:abstractNumId w:val="13"/>
  </w:num>
  <w:num w:numId="2" w16cid:durableId="1735660410">
    <w:abstractNumId w:val="2"/>
  </w:num>
  <w:num w:numId="3" w16cid:durableId="201327952">
    <w:abstractNumId w:val="17"/>
  </w:num>
  <w:num w:numId="4" w16cid:durableId="211505464">
    <w:abstractNumId w:val="16"/>
  </w:num>
  <w:num w:numId="5" w16cid:durableId="631208758">
    <w:abstractNumId w:val="1"/>
  </w:num>
  <w:num w:numId="6" w16cid:durableId="474570445">
    <w:abstractNumId w:val="0"/>
  </w:num>
  <w:num w:numId="7" w16cid:durableId="319165479">
    <w:abstractNumId w:val="3"/>
  </w:num>
  <w:num w:numId="8" w16cid:durableId="9190199">
    <w:abstractNumId w:val="4"/>
  </w:num>
  <w:num w:numId="9" w16cid:durableId="972056662">
    <w:abstractNumId w:val="7"/>
  </w:num>
  <w:num w:numId="10" w16cid:durableId="1203321194">
    <w:abstractNumId w:val="6"/>
  </w:num>
  <w:num w:numId="11" w16cid:durableId="502858980">
    <w:abstractNumId w:val="15"/>
  </w:num>
  <w:num w:numId="12" w16cid:durableId="2031254530">
    <w:abstractNumId w:val="14"/>
  </w:num>
  <w:num w:numId="13" w16cid:durableId="224146610">
    <w:abstractNumId w:val="12"/>
  </w:num>
  <w:num w:numId="14" w16cid:durableId="1989742053">
    <w:abstractNumId w:val="10"/>
  </w:num>
  <w:num w:numId="15" w16cid:durableId="1726832903">
    <w:abstractNumId w:val="9"/>
  </w:num>
  <w:num w:numId="16" w16cid:durableId="607470136">
    <w:abstractNumId w:val="8"/>
  </w:num>
  <w:num w:numId="17" w16cid:durableId="417216858">
    <w:abstractNumId w:val="5"/>
  </w:num>
  <w:num w:numId="18" w16cid:durableId="14547118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46"/>
    <w:rsid w:val="000712CE"/>
    <w:rsid w:val="002A500B"/>
    <w:rsid w:val="00420446"/>
    <w:rsid w:val="0051380A"/>
    <w:rsid w:val="00EF7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AA1D"/>
  <w15:chartTrackingRefBased/>
  <w15:docId w15:val="{4FA0947E-B430-4078-95B3-FF399886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4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4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4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4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4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4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4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4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4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4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4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4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446"/>
    <w:rPr>
      <w:rFonts w:eastAsiaTheme="majorEastAsia" w:cstheme="majorBidi"/>
      <w:color w:val="272727" w:themeColor="text1" w:themeTint="D8"/>
    </w:rPr>
  </w:style>
  <w:style w:type="paragraph" w:styleId="Title">
    <w:name w:val="Title"/>
    <w:basedOn w:val="Normal"/>
    <w:next w:val="Normal"/>
    <w:link w:val="TitleChar"/>
    <w:uiPriority w:val="10"/>
    <w:qFormat/>
    <w:rsid w:val="00420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4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446"/>
    <w:pPr>
      <w:spacing w:before="160"/>
      <w:jc w:val="center"/>
    </w:pPr>
    <w:rPr>
      <w:i/>
      <w:iCs/>
      <w:color w:val="404040" w:themeColor="text1" w:themeTint="BF"/>
    </w:rPr>
  </w:style>
  <w:style w:type="character" w:customStyle="1" w:styleId="QuoteChar">
    <w:name w:val="Quote Char"/>
    <w:basedOn w:val="DefaultParagraphFont"/>
    <w:link w:val="Quote"/>
    <w:uiPriority w:val="29"/>
    <w:rsid w:val="00420446"/>
    <w:rPr>
      <w:i/>
      <w:iCs/>
      <w:color w:val="404040" w:themeColor="text1" w:themeTint="BF"/>
    </w:rPr>
  </w:style>
  <w:style w:type="paragraph" w:styleId="ListParagraph">
    <w:name w:val="List Paragraph"/>
    <w:basedOn w:val="Normal"/>
    <w:uiPriority w:val="34"/>
    <w:qFormat/>
    <w:rsid w:val="00420446"/>
    <w:pPr>
      <w:ind w:left="720"/>
      <w:contextualSpacing/>
    </w:pPr>
  </w:style>
  <w:style w:type="character" w:styleId="IntenseEmphasis">
    <w:name w:val="Intense Emphasis"/>
    <w:basedOn w:val="DefaultParagraphFont"/>
    <w:uiPriority w:val="21"/>
    <w:qFormat/>
    <w:rsid w:val="00420446"/>
    <w:rPr>
      <w:i/>
      <w:iCs/>
      <w:color w:val="0F4761" w:themeColor="accent1" w:themeShade="BF"/>
    </w:rPr>
  </w:style>
  <w:style w:type="paragraph" w:styleId="IntenseQuote">
    <w:name w:val="Intense Quote"/>
    <w:basedOn w:val="Normal"/>
    <w:next w:val="Normal"/>
    <w:link w:val="IntenseQuoteChar"/>
    <w:uiPriority w:val="30"/>
    <w:qFormat/>
    <w:rsid w:val="00420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446"/>
    <w:rPr>
      <w:i/>
      <w:iCs/>
      <w:color w:val="0F4761" w:themeColor="accent1" w:themeShade="BF"/>
    </w:rPr>
  </w:style>
  <w:style w:type="character" w:styleId="IntenseReference">
    <w:name w:val="Intense Reference"/>
    <w:basedOn w:val="DefaultParagraphFont"/>
    <w:uiPriority w:val="32"/>
    <w:qFormat/>
    <w:rsid w:val="004204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4909348">
      <w:bodyDiv w:val="1"/>
      <w:marLeft w:val="0"/>
      <w:marRight w:val="0"/>
      <w:marTop w:val="0"/>
      <w:marBottom w:val="0"/>
      <w:divBdr>
        <w:top w:val="none" w:sz="0" w:space="0" w:color="auto"/>
        <w:left w:val="none" w:sz="0" w:space="0" w:color="auto"/>
        <w:bottom w:val="none" w:sz="0" w:space="0" w:color="auto"/>
        <w:right w:val="none" w:sz="0" w:space="0" w:color="auto"/>
      </w:divBdr>
      <w:divsChild>
        <w:div w:id="2122449523">
          <w:marLeft w:val="0"/>
          <w:marRight w:val="0"/>
          <w:marTop w:val="0"/>
          <w:marBottom w:val="0"/>
          <w:divBdr>
            <w:top w:val="none" w:sz="0" w:space="0" w:color="auto"/>
            <w:left w:val="none" w:sz="0" w:space="0" w:color="auto"/>
            <w:bottom w:val="none" w:sz="0" w:space="0" w:color="auto"/>
            <w:right w:val="none" w:sz="0" w:space="0" w:color="auto"/>
          </w:divBdr>
        </w:div>
        <w:div w:id="40635478">
          <w:marLeft w:val="0"/>
          <w:marRight w:val="0"/>
          <w:marTop w:val="0"/>
          <w:marBottom w:val="0"/>
          <w:divBdr>
            <w:top w:val="none" w:sz="0" w:space="0" w:color="auto"/>
            <w:left w:val="none" w:sz="0" w:space="0" w:color="auto"/>
            <w:bottom w:val="none" w:sz="0" w:space="0" w:color="auto"/>
            <w:right w:val="none" w:sz="0" w:space="0" w:color="auto"/>
          </w:divBdr>
        </w:div>
        <w:div w:id="646594416">
          <w:marLeft w:val="0"/>
          <w:marRight w:val="0"/>
          <w:marTop w:val="0"/>
          <w:marBottom w:val="0"/>
          <w:divBdr>
            <w:top w:val="none" w:sz="0" w:space="0" w:color="auto"/>
            <w:left w:val="none" w:sz="0" w:space="0" w:color="auto"/>
            <w:bottom w:val="none" w:sz="0" w:space="0" w:color="auto"/>
            <w:right w:val="none" w:sz="0" w:space="0" w:color="auto"/>
          </w:divBdr>
        </w:div>
        <w:div w:id="43991910">
          <w:marLeft w:val="0"/>
          <w:marRight w:val="0"/>
          <w:marTop w:val="0"/>
          <w:marBottom w:val="0"/>
          <w:divBdr>
            <w:top w:val="none" w:sz="0" w:space="0" w:color="auto"/>
            <w:left w:val="none" w:sz="0" w:space="0" w:color="auto"/>
            <w:bottom w:val="none" w:sz="0" w:space="0" w:color="auto"/>
            <w:right w:val="none" w:sz="0" w:space="0" w:color="auto"/>
          </w:divBdr>
        </w:div>
        <w:div w:id="597176618">
          <w:marLeft w:val="0"/>
          <w:marRight w:val="0"/>
          <w:marTop w:val="0"/>
          <w:marBottom w:val="0"/>
          <w:divBdr>
            <w:top w:val="none" w:sz="0" w:space="0" w:color="auto"/>
            <w:left w:val="none" w:sz="0" w:space="0" w:color="auto"/>
            <w:bottom w:val="none" w:sz="0" w:space="0" w:color="auto"/>
            <w:right w:val="none" w:sz="0" w:space="0" w:color="auto"/>
          </w:divBdr>
        </w:div>
        <w:div w:id="1732196595">
          <w:marLeft w:val="0"/>
          <w:marRight w:val="0"/>
          <w:marTop w:val="0"/>
          <w:marBottom w:val="0"/>
          <w:divBdr>
            <w:top w:val="none" w:sz="0" w:space="0" w:color="auto"/>
            <w:left w:val="none" w:sz="0" w:space="0" w:color="auto"/>
            <w:bottom w:val="none" w:sz="0" w:space="0" w:color="auto"/>
            <w:right w:val="none" w:sz="0" w:space="0" w:color="auto"/>
          </w:divBdr>
        </w:div>
        <w:div w:id="90392130">
          <w:marLeft w:val="0"/>
          <w:marRight w:val="0"/>
          <w:marTop w:val="0"/>
          <w:marBottom w:val="0"/>
          <w:divBdr>
            <w:top w:val="none" w:sz="0" w:space="0" w:color="auto"/>
            <w:left w:val="none" w:sz="0" w:space="0" w:color="auto"/>
            <w:bottom w:val="none" w:sz="0" w:space="0" w:color="auto"/>
            <w:right w:val="none" w:sz="0" w:space="0" w:color="auto"/>
          </w:divBdr>
        </w:div>
      </w:divsChild>
    </w:div>
    <w:div w:id="1905992229">
      <w:bodyDiv w:val="1"/>
      <w:marLeft w:val="0"/>
      <w:marRight w:val="0"/>
      <w:marTop w:val="0"/>
      <w:marBottom w:val="0"/>
      <w:divBdr>
        <w:top w:val="none" w:sz="0" w:space="0" w:color="auto"/>
        <w:left w:val="none" w:sz="0" w:space="0" w:color="auto"/>
        <w:bottom w:val="none" w:sz="0" w:space="0" w:color="auto"/>
        <w:right w:val="none" w:sz="0" w:space="0" w:color="auto"/>
      </w:divBdr>
      <w:divsChild>
        <w:div w:id="594631139">
          <w:marLeft w:val="0"/>
          <w:marRight w:val="0"/>
          <w:marTop w:val="0"/>
          <w:marBottom w:val="0"/>
          <w:divBdr>
            <w:top w:val="none" w:sz="0" w:space="0" w:color="auto"/>
            <w:left w:val="none" w:sz="0" w:space="0" w:color="auto"/>
            <w:bottom w:val="none" w:sz="0" w:space="0" w:color="auto"/>
            <w:right w:val="none" w:sz="0" w:space="0" w:color="auto"/>
          </w:divBdr>
        </w:div>
        <w:div w:id="1949509907">
          <w:marLeft w:val="0"/>
          <w:marRight w:val="0"/>
          <w:marTop w:val="0"/>
          <w:marBottom w:val="0"/>
          <w:divBdr>
            <w:top w:val="none" w:sz="0" w:space="0" w:color="auto"/>
            <w:left w:val="none" w:sz="0" w:space="0" w:color="auto"/>
            <w:bottom w:val="none" w:sz="0" w:space="0" w:color="auto"/>
            <w:right w:val="none" w:sz="0" w:space="0" w:color="auto"/>
          </w:divBdr>
        </w:div>
        <w:div w:id="1819757826">
          <w:marLeft w:val="0"/>
          <w:marRight w:val="0"/>
          <w:marTop w:val="0"/>
          <w:marBottom w:val="0"/>
          <w:divBdr>
            <w:top w:val="none" w:sz="0" w:space="0" w:color="auto"/>
            <w:left w:val="none" w:sz="0" w:space="0" w:color="auto"/>
            <w:bottom w:val="none" w:sz="0" w:space="0" w:color="auto"/>
            <w:right w:val="none" w:sz="0" w:space="0" w:color="auto"/>
          </w:divBdr>
        </w:div>
        <w:div w:id="428934919">
          <w:marLeft w:val="0"/>
          <w:marRight w:val="0"/>
          <w:marTop w:val="0"/>
          <w:marBottom w:val="0"/>
          <w:divBdr>
            <w:top w:val="none" w:sz="0" w:space="0" w:color="auto"/>
            <w:left w:val="none" w:sz="0" w:space="0" w:color="auto"/>
            <w:bottom w:val="none" w:sz="0" w:space="0" w:color="auto"/>
            <w:right w:val="none" w:sz="0" w:space="0" w:color="auto"/>
          </w:divBdr>
        </w:div>
        <w:div w:id="1422991007">
          <w:marLeft w:val="0"/>
          <w:marRight w:val="0"/>
          <w:marTop w:val="0"/>
          <w:marBottom w:val="0"/>
          <w:divBdr>
            <w:top w:val="none" w:sz="0" w:space="0" w:color="auto"/>
            <w:left w:val="none" w:sz="0" w:space="0" w:color="auto"/>
            <w:bottom w:val="none" w:sz="0" w:space="0" w:color="auto"/>
            <w:right w:val="none" w:sz="0" w:space="0" w:color="auto"/>
          </w:divBdr>
        </w:div>
        <w:div w:id="1639653183">
          <w:marLeft w:val="0"/>
          <w:marRight w:val="0"/>
          <w:marTop w:val="0"/>
          <w:marBottom w:val="0"/>
          <w:divBdr>
            <w:top w:val="none" w:sz="0" w:space="0" w:color="auto"/>
            <w:left w:val="none" w:sz="0" w:space="0" w:color="auto"/>
            <w:bottom w:val="none" w:sz="0" w:space="0" w:color="auto"/>
            <w:right w:val="none" w:sz="0" w:space="0" w:color="auto"/>
          </w:divBdr>
        </w:div>
        <w:div w:id="174538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Anokye</dc:creator>
  <cp:keywords/>
  <dc:description/>
  <cp:lastModifiedBy>Louise Anokye</cp:lastModifiedBy>
  <cp:revision>1</cp:revision>
  <dcterms:created xsi:type="dcterms:W3CDTF">2025-03-24T19:34:00Z</dcterms:created>
  <dcterms:modified xsi:type="dcterms:W3CDTF">2025-03-24T19:54:00Z</dcterms:modified>
</cp:coreProperties>
</file>