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&gt; # Exercise 1.</w:t>
      </w:r>
      <w:bookmarkStart w:id="0" w:name="_GoBack"/>
      <w:bookmarkEnd w:id="0"/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# Plot the fitted y with the prediction interval based on the quadratic regression model: </w:t>
      </w:r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lm.fit</w:t>
      </w:r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3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library(</w:t>
      </w:r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MASS)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library(</w:t>
      </w:r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ISLR)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&gt; Boston$lstat2 &lt;- (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Boston$</w:t>
      </w:r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lstat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)^</w:t>
      </w:r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2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lm.fit</w:t>
      </w:r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3 &lt;-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lm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(medv~lstat+lstat2, data=Boston)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&gt; x1 &lt;- seq(</w:t>
      </w:r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min(</w:t>
      </w:r>
      <w:proofErr w:type="spellStart"/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Boston$lstat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),max(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Boston$lstat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),length=30)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&gt; x2 &lt;- x1^2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newX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 &lt;- </w:t>
      </w:r>
      <w:proofErr w:type="spellStart"/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data.frame</w:t>
      </w:r>
      <w:proofErr w:type="spellEnd"/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(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lstat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=x1, lstat2=x2)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yhat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 &lt;- </w:t>
      </w:r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predict(</w:t>
      </w:r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object=lm.fit3,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newdata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=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newX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, interval="prediction")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plot(</w:t>
      </w:r>
      <w:proofErr w:type="spellStart"/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Boston$lstat,Boston$medv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,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pch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=20)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lines(</w:t>
      </w:r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x1,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yhat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[,1],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lwd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=3)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lines(</w:t>
      </w:r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x1,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yhat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[,2], col="red",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lwd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=3)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lines(</w:t>
      </w:r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x1,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yhat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[,3], col="red",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lwd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=3)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#  Exercise</w:t>
      </w:r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 2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&gt; # (1) Download the housing dataset from https://www.kaggle.com/harlfoxem/housesalesprediction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#     and run a regression to predict housing prices.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&gt; # (2) Build a model to predict the housing price given characteristics of a house in the dataset.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&gt; #     Consider the following predictors: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#  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#     season,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sqft_living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,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yr_built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, interaction of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sqft_living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yr_built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, and waterfront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#     Create a variable "season" which equals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&gt; #     "Winter" if a house was sold in Jan, Feb, Mar, Dec.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&gt; #     "Spring" if it was sold in Apr, May, Jun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&gt; #     "Summer" if it was sold in Jul, Aug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&gt; #     "Fall" if it was sold in Sep, Oct, Nov.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&gt; #     Do you find any seasonality in housing price?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# (3) Do you find any nonlinearity or heteroskedasticity?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&gt; #     What is the problem if the error term is heteroskedastic?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&gt; #     How can you address these problems (if you have here)?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&gt; # (4) Conduct an F test for the following hypotheses.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&gt; #     H0: there is no seasonality on the housing price. H1: H0 is not true.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# (5) Predict the housing price when season = spring,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sqft_living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=2500,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yr_built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=2000, waterfront=0.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&gt; ### Exercise 2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&gt; ### (1) &amp; (2)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spellStart"/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setwd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(</w:t>
      </w:r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"D:/Documents (Louis Booth)/R/Big Data/kc_house_data.csv")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house &lt;- </w:t>
      </w:r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read.csv(</w:t>
      </w:r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"kc_house_data.csv", header=TRUE)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&gt; head(house)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     id            date   price bedrooms bathrooms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sqft_living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sqft_lot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floors waterfront view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1 7129300520 20141013T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000000  221900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   3      1.00        1180     5650      1          0    0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2 6414100192 20141209T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000000  538000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   3      2.25        2570     7242      2          0    0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3 5631500400 20150225T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000000  180000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   2      1.00         770    10000      1          0    0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4 2487200875 20141209T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000000  604000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   4      3.00        1960     5000      1          0    0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5 1954400510 20150218T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000000  510000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   3      2.00        1680     8080      1          0    0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6 7237550310 20140512T000000 1225000        4      4.50        5420   101930      1          0    0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lastRenderedPageBreak/>
        <w:t xml:space="preserve">  condition grade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sqft_above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sqft_basement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yr_built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yr_renovated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zipcode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lat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long sqft_living15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1         3     7       1180             0     1955            0   98178 47.5112 -122.257          1340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2         3     7       2170           400     1951         1991   98125 47.7210 -122.319          1690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3         3     6        770             0     1933            0   98028 47.7379 -122.233          2720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4         5     7       1050           910     1965            0   98136 47.5208 -122.393          1360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5         3     8       1680             0     1987            0   98074 47.6168 -122.045          1800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6         3    11       3890          1530     2001            0   98053 47.6561 -122.005          4760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sqft_lot15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1       5650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2       7639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3       8062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4       5000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5       7503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6     101930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&gt; summary(house)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  id                         date           price            bedrooms        bathrooms  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Min.   :1.000e+06   20140623T000000:  142   Min.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: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75000   Min.   : 0.000   Min.   :0.000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1st Qu.:2.123e+09   20140625T000000:  131   1st Qu.: 321950   1st Qu.: 3.000   1st Qu.:1.750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Median :3.905e+09   20140626T000000:  131  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Median :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450000   Median : 3.000   Median :2.250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Mean   :4.580e+09   20140708T000000:  127   Mean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: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540088   Mean   : 3.371   Mean   :2.115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3rd Qu.:7.309e+09   20150427T000000:  126   3rd Qu.: 645000   3rd Qu.: 4.000   3rd Qu.:2.500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Max.   :9.900e+09   20150325T000000:  123   Max.   :7700000   Max.   :33.000   Max.   :8.000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                (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Other)   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:20833                                                   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sqft_living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 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sqft_lot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      floors        waterfront            view          condition  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Min.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: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290   Min.   :    520   Min.   :1.000   Min.   :0.000000   Min.   :0.0000   Min.   :1.000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1st Qu.: 1427   1st Qu.:   5040   1st Qu.:1.000   1st Qu.:0.000000   1st Qu.:0.0000   1st Qu.:3.000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Median :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1910   Median :   7618   Median :1.500   Median :0.000000   Median :0.0000   Median :3.000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Mean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: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2080   Mean   :  15107   Mean   :1.494   Mean   :0.007542   Mean   :0.2343   Mean   :3.409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3rd Qu.: 2550   3rd Qu.:  10688   3rd Qu.:2.000   3rd Qu.:0.000000   3rd Qu.:0.0000   3rd Qu.:4.000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Max.   :13540   Max.   :1651359   Max.   :3.500   Max.   :1.000000   Max.   :4.0000   Max.   :5.000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                                                                                               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grade         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sqft_above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sqft_basement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 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yr_built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yr_renovated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 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zipcode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Min.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: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1.000   Min.   : 290   Min.   :   0.0   Min.   :1900   Min.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: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0.0   Min.   :98001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1st Qu.: 7.000   1st Qu.:1190   1st Qu.:   0.0   1st Qu.:1951   1st Qu.:   0.0   1st Qu.:98033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Median :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7.000   Median :1560   Median :   0.0   Median :1975   Median :   0.0   Median :98065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Mean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: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7.657   Mean   :1788   Mean   : 291.5   Mean   :1971   Mean   :  84.4   Mean   :98078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3rd Qu.: 8.000   3rd Qu.:2210   3rd Qu.: 560.0   3rd Qu.:1997   3rd Qu.:   0.0   3rd Qu.:98118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Max.   :13.000   Max.   :9410   Max.   :4820.0   Max.   :2015   Max.   :2015.0   Max.   :98199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                                                                                          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lat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        long        sqft_living15    sqft_lot15  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Min.   :47.16   Min.  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:-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122.5   Min.   : 399   Min.   :   651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1st Qu.:47.47   1st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Qu.:-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122.3   1st Qu.:1490   1st Qu.:  5100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Median :47.57  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Median :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-122.2   Median :1840   Median :  7620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Mean   :47.56   Mean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: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-122.2   Mean   :1987   Mean   : 12768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3rd Qu.:47.68   3rd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Qu.:-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122.1   3rd Qu.:2360   3rd Qu.: 10083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Max.   :47.78   Max.  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:-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121.3   Max.   :6210   Max.   :871200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                                                          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&gt; str(house)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'</w:t>
      </w:r>
      <w:proofErr w:type="spellStart"/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data.frame</w:t>
      </w:r>
      <w:proofErr w:type="spellEnd"/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':</w:t>
      </w: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ab/>
        <w:t>21613 obs. of  21 variables: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$ id        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: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num  7.13e+09 6.41e+09 5.63e+09 2.49e+09 1.95e+09 ...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$ date      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: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Factor w/ 372 levels "20140502T000000",..: 165 221 291 221 284 11 57 252 340 306 ...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$ price     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: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num  221900 538000 180000 604000 510000 ...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$ bedrooms  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: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int  3 3 2 4 3 4 3 3 3 3 ...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$ bathrooms 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: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num  1 2.25 1 3 2 4.5 2.25 1.5 1 2.5 ...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$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sqft_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living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: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int  1180 2570 770 1960 1680 5420 1715 1060 1780 1890 ...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$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sqft_lot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: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int  5650 7242 10000 5000 8080 101930 6819 9711 7470 6560 ...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$ floors    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: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num  1 2 1 1 1 1 2 1 1 2 ...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lastRenderedPageBreak/>
        <w:t xml:space="preserve"> $ waterfront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: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int  0 0 0 0 0 0 0 0 0 0 ...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$ view      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: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int  0 0 0 0 0 0 0 0 0 0 ...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$ condition 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: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int  3 3 3 5 3 3 3 3 3 3 ...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$ grade     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: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int  7 7 6 7 8 11 7 7 7 7 ...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$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sqft_above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: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int  1180 2170 770 1050 1680 3890 1715 1060 1050 1890 ...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$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sqft_basement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: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int  0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400 0 910 0 1530 0 0 730 0 ...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$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yr_built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: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int  1955 1951 1933 1965 1987 2001 1995 1963 1960 2003 ...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$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yr_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renovated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: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int  0 1991 0 0 0 0 0 0 0 0 ...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$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zipcode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: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int  98178 98125 98028 98136 98074 98053 98003 98198 98146 98038 ...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$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lat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  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: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num  47.5 47.7 47.7 47.5 47.6 ...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$ long      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: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num  -122 -122 -122 -122 -122 ...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$ sqft_living15: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int  1340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1690 2720 1360 1800 4760 2238 1650 1780 2390 ...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$ sqft_lot15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: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int  5650 7639 8062 5000 7503 101930 6819 9711 8113 7570 ...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house$date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 &lt;- </w:t>
      </w:r>
      <w:proofErr w:type="spellStart"/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as.character</w:t>
      </w:r>
      <w:proofErr w:type="spellEnd"/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(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house$date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house$date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 &lt;- </w:t>
      </w:r>
      <w:proofErr w:type="spellStart"/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strsplit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(</w:t>
      </w:r>
      <w:proofErr w:type="spellStart"/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house$date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, 'T')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&gt; for (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i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 in </w:t>
      </w:r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1:nrow</w:t>
      </w:r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(house)) {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+  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house$date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[[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i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]] &lt;-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house$date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[[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i</w:t>
      </w:r>
      <w:proofErr w:type="spellEnd"/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]][</w:t>
      </w:r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1]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+ }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house$date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 &lt;- </w:t>
      </w:r>
      <w:proofErr w:type="spellStart"/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as.Date</w:t>
      </w:r>
      <w:proofErr w:type="spellEnd"/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(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as.character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(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house$date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), "%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Y%m%d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")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house$</w:t>
      </w:r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season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[</w:t>
      </w:r>
      <w:proofErr w:type="spellStart"/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format.Date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(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house$date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, "%m") == "01" |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format.Date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(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house$date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, "%m") == "02" |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format.Date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(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house$date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, "%m") == "03" |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format.Date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(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house$date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, "%m") == "12"] &lt;- "Winter"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house$</w:t>
      </w:r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season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[</w:t>
      </w:r>
      <w:proofErr w:type="spellStart"/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format.Date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(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house$date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, "%m") == "04" |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format.Date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(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house$date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, "%m") == "05" |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format.Date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(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house$date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, "%m") == "06"] &lt;- "Spring"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house$</w:t>
      </w:r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season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[</w:t>
      </w:r>
      <w:proofErr w:type="spellStart"/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format.Date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(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house$date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, "%m") == "07" |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format.Date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(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house$date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, "%m") == "08"] &lt;- "Summer"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house$</w:t>
      </w:r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season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[</w:t>
      </w:r>
      <w:proofErr w:type="spellStart"/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format.Date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(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house$date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, "%m") == "09" |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format.Date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(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house$date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, "%m") == "10" |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format.Date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(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house$date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, "%m") == "11"] &lt;- "Fall"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lm.fit</w:t>
      </w:r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1 &lt;- lm(price~season+sqft_living+yr_built+sqft_living*yr_built+waterfront, data=house)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&gt; summary(</w:t>
      </w:r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lm.fit</w:t>
      </w:r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1)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Call: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proofErr w:type="spellStart"/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lm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(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formula = price ~ season +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sqft_living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+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yr_built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+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sqft_living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*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yr_built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+ waterfront, data = house)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Residuals: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Min       1Q   Median       3Q      Max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-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1497733  -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133514   -17225   107931  4190203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Coefficients: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                  Estimate Std. Error t value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Pr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(&gt;|t|)  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(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Intercept)   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   2.744e+06  2.686e+05  10.216  &lt; 2e-16 ***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seasonSpring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     2.182e+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04  4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.519e+03   4.828 1.39e-06 ***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seasonSummer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     5.037e+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03  5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.102e+03   0.987    0.324  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seasonWinter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     7.067e+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03  4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.730e+03   1.494    0.135   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sqft_living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      1.055e+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03  1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.222e+02   8.632  &lt; 2e-16 ***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yr_built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        -1.438e+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03  1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.364e+02 -10.543  &lt; 2e-16 ***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waterfront            7.828e+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05  1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.930e+04  40.556  &lt; 2e-16 ***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sqft_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living:yr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_built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-3.841e-01  6.179e-02  -6.216 5.20e-10 ***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---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Signif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‘ ’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1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Residual standard error: 243600 on 21605 degrees of freedom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Multiple R-squared:  0.5598,</w:t>
      </w: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ab/>
        <w:t xml:space="preserve">Adjusted R-squared:  0.5597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F-statistic:  3925 on 7 and 21605 </w:t>
      </w:r>
      <w:proofErr w:type="gram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DF,  p</w:t>
      </w:r>
      <w:proofErr w:type="gram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-value: &lt; 2.2e-16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# Yes, based on the significance of the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seasonSpring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,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seasonSummer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, and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seasonWinter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 coefficients,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&gt; # there is likely some seasonality in housing prices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&gt; ### (3)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&gt; par(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mfrow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=</w:t>
      </w:r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c(</w:t>
      </w:r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2,2))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&gt; plot(</w:t>
      </w:r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lm.fit</w:t>
      </w:r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1)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# </w:t>
      </w:r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Yes</w:t>
      </w:r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 there is heteroscedasticity present, based on the Residuals vs Fitted and Scale-Location plots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# The problem with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heteroscedasticty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 is that the variance of the error terms varies based on Xi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&gt; # I would likely use robust standard errors in the model to correct for this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&gt; ### (4)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lm.fit_u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 &lt;- </w:t>
      </w:r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lm(</w:t>
      </w:r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price~season+sqft_living+yr_built+sqft_living*yr_built+waterfront, data=house)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lm.fit_r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 &lt;- </w:t>
      </w:r>
      <w:proofErr w:type="spellStart"/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lm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(</w:t>
      </w:r>
      <w:proofErr w:type="spellStart"/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price~sqft_living+yr_built+sqft_living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*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yr_built+waterfront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, data=house)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ssr_u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 &lt;- sum((fitted(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lm.fit_u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) -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house$</w:t>
      </w:r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price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)^</w:t>
      </w:r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2)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ssr_r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 &lt;- sum((fitted(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lm.fit_r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) -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house$</w:t>
      </w:r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price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)^</w:t>
      </w:r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2)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&gt; f &lt;- ((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ssr_r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 -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ssr_u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)/3)/(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ssr_u</w:t>
      </w:r>
      <w:proofErr w:type="spellEnd"/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/(</w:t>
      </w:r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21613-5-1))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&gt; # Reject Ho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&gt; ### (5)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predict(</w:t>
      </w:r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object=lm.fit1,newdata=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data.frame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(season="Spring",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sqft_living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=2500,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yr_built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=2000, waterfront=0), interval="prediction")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  fit     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lwr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upr</w:t>
      </w:r>
      <w:proofErr w:type="spellEnd"/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1 605086.3 127535.9 1082637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predict(</w:t>
      </w:r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object=lm.fit1,newdata=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data.frame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(season="Spring",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sqft_living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=2500,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yr_built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=2000, waterfront=0), interval="confidence")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  fit     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lwr</w:t>
      </w:r>
      <w:proofErr w:type="spellEnd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 </w:t>
      </w:r>
      <w:proofErr w:type="spellStart"/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upr</w:t>
      </w:r>
      <w:proofErr w:type="spellEnd"/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1 605086.3 598434.5 611738.1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gram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predict(</w:t>
      </w:r>
      <w:proofErr w:type="gram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object=lm.fit1,newdata=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data.frame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(season="Spring",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sqft_living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=2500, </w:t>
      </w:r>
      <w:proofErr w:type="spellStart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yr_built</w:t>
      </w:r>
      <w:proofErr w:type="spellEnd"/>
      <w:r w:rsidRPr="00A40106">
        <w:rPr>
          <w:rFonts w:ascii="Lucida Console" w:eastAsia="Times New Roman" w:hAnsi="Lucida Console" w:cs="Courier New"/>
          <w:color w:val="0000FF"/>
          <w:sz w:val="14"/>
          <w:szCs w:val="14"/>
        </w:rPr>
        <w:t>=2000, waterfront=0))</w:t>
      </w:r>
    </w:p>
    <w:p w:rsidR="00A40106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  1 </w:t>
      </w:r>
    </w:p>
    <w:p w:rsidR="00C26BC7" w:rsidRPr="00A40106" w:rsidRDefault="00A40106" w:rsidP="00A4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</w:rPr>
      </w:pPr>
      <w:r w:rsidRPr="00A40106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605086.3 </w:t>
      </w:r>
    </w:p>
    <w:sectPr w:rsidR="00C26BC7" w:rsidRPr="00A4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06"/>
    <w:rsid w:val="00A40106"/>
    <w:rsid w:val="00C2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795E"/>
  <w15:chartTrackingRefBased/>
  <w15:docId w15:val="{A990B39E-B6CA-4F8C-B815-85ED3BDB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106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A40106"/>
  </w:style>
  <w:style w:type="character" w:customStyle="1" w:styleId="gnkrckgcmrb">
    <w:name w:val="gnkrckgcmrb"/>
    <w:basedOn w:val="DefaultParagraphFont"/>
    <w:rsid w:val="00A40106"/>
  </w:style>
  <w:style w:type="character" w:customStyle="1" w:styleId="gnkrckgcgsb">
    <w:name w:val="gnkrckgcgsb"/>
    <w:basedOn w:val="DefaultParagraphFont"/>
    <w:rsid w:val="00A40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1657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1</cp:revision>
  <dcterms:created xsi:type="dcterms:W3CDTF">2018-09-13T16:53:00Z</dcterms:created>
  <dcterms:modified xsi:type="dcterms:W3CDTF">2018-09-13T16:54:00Z</dcterms:modified>
</cp:coreProperties>
</file>