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7AD73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#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install.packages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("tree")</w:t>
      </w:r>
    </w:p>
    <w:p w14:paraId="6F75EF10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library(tree)</w:t>
      </w:r>
      <w:bookmarkStart w:id="0" w:name="_GoBack"/>
      <w:bookmarkEnd w:id="0"/>
    </w:p>
    <w:p w14:paraId="1A61344C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1E200846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library(</w:t>
      </w:r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ISLR)</w:t>
      </w:r>
    </w:p>
    <w:p w14:paraId="4DEA35E7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attach(</w:t>
      </w:r>
      <w:proofErr w:type="spellStart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Carseats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2D22BBE8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C5060B"/>
          <w:sz w:val="16"/>
          <w:szCs w:val="16"/>
        </w:rPr>
        <w:t xml:space="preserve">The following objects are masked from </w:t>
      </w:r>
      <w:proofErr w:type="spellStart"/>
      <w:r w:rsidRPr="00472CA8">
        <w:rPr>
          <w:rFonts w:ascii="Lucida Console" w:eastAsia="Times New Roman" w:hAnsi="Lucida Console" w:cs="Courier New"/>
          <w:color w:val="C5060B"/>
          <w:sz w:val="16"/>
          <w:szCs w:val="16"/>
        </w:rPr>
        <w:t>Carseats</w:t>
      </w:r>
      <w:proofErr w:type="spellEnd"/>
      <w:r w:rsidRPr="00472CA8">
        <w:rPr>
          <w:rFonts w:ascii="Lucida Console" w:eastAsia="Times New Roman" w:hAnsi="Lucida Console" w:cs="Courier New"/>
          <w:color w:val="C5060B"/>
          <w:sz w:val="16"/>
          <w:szCs w:val="16"/>
        </w:rPr>
        <w:t xml:space="preserve"> (pos = 6):</w:t>
      </w:r>
    </w:p>
    <w:p w14:paraId="288F76B8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16"/>
          <w:szCs w:val="16"/>
        </w:rPr>
      </w:pPr>
    </w:p>
    <w:p w14:paraId="22CA369B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C5060B"/>
          <w:sz w:val="16"/>
          <w:szCs w:val="16"/>
        </w:rPr>
        <w:t xml:space="preserve">    Advertising, Age, </w:t>
      </w:r>
      <w:proofErr w:type="spellStart"/>
      <w:r w:rsidRPr="00472CA8">
        <w:rPr>
          <w:rFonts w:ascii="Lucida Console" w:eastAsia="Times New Roman" w:hAnsi="Lucida Console" w:cs="Courier New"/>
          <w:color w:val="C5060B"/>
          <w:sz w:val="16"/>
          <w:szCs w:val="16"/>
        </w:rPr>
        <w:t>CompPrice</w:t>
      </w:r>
      <w:proofErr w:type="spellEnd"/>
      <w:r w:rsidRPr="00472CA8">
        <w:rPr>
          <w:rFonts w:ascii="Lucida Console" w:eastAsia="Times New Roman" w:hAnsi="Lucida Console" w:cs="Courier New"/>
          <w:color w:val="C5060B"/>
          <w:sz w:val="16"/>
          <w:szCs w:val="16"/>
        </w:rPr>
        <w:t xml:space="preserve">, Education, Income, Population, Price, Sales, </w:t>
      </w:r>
      <w:proofErr w:type="spellStart"/>
      <w:r w:rsidRPr="00472CA8">
        <w:rPr>
          <w:rFonts w:ascii="Lucida Console" w:eastAsia="Times New Roman" w:hAnsi="Lucida Console" w:cs="Courier New"/>
          <w:color w:val="C5060B"/>
          <w:sz w:val="16"/>
          <w:szCs w:val="16"/>
        </w:rPr>
        <w:t>ShelveLoc</w:t>
      </w:r>
      <w:proofErr w:type="spellEnd"/>
      <w:r w:rsidRPr="00472CA8">
        <w:rPr>
          <w:rFonts w:ascii="Lucida Console" w:eastAsia="Times New Roman" w:hAnsi="Lucida Console" w:cs="Courier New"/>
          <w:color w:val="C5060B"/>
          <w:sz w:val="16"/>
          <w:szCs w:val="16"/>
        </w:rPr>
        <w:t>, Urban,</w:t>
      </w:r>
    </w:p>
    <w:p w14:paraId="429D8FE8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C5060B"/>
          <w:sz w:val="16"/>
          <w:szCs w:val="16"/>
        </w:rPr>
        <w:t xml:space="preserve">    US</w:t>
      </w:r>
    </w:p>
    <w:p w14:paraId="31A68894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16"/>
          <w:szCs w:val="16"/>
        </w:rPr>
      </w:pPr>
    </w:p>
    <w:p w14:paraId="5CD272AD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High =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ifelse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Sales &lt;= 8, "No", "Yes")</w:t>
      </w:r>
    </w:p>
    <w:p w14:paraId="108639AE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085F9218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Carseats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data.frame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Carseats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, High)</w:t>
      </w:r>
    </w:p>
    <w:p w14:paraId="557459F1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6BAB475E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tree.carseats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tree(High~.-Sales,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Carseats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24DDD2AB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6CE7A4CA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summary(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tree.carseats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0DA9BBD8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4397F4A8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Classification tree:</w:t>
      </w:r>
    </w:p>
    <w:p w14:paraId="3791AACC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tree(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formula = High ~ . - Sales, data =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Carseats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)</w:t>
      </w:r>
    </w:p>
    <w:p w14:paraId="6A521ED0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Variables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actually used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in tree construction:</w:t>
      </w:r>
    </w:p>
    <w:p w14:paraId="6B74EF1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"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ShelveLoc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 "Price"       "Income"      "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CompPrice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 "Population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  "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Advertising" "Age"        </w:t>
      </w:r>
    </w:p>
    <w:p w14:paraId="000479C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[8] "US"         </w:t>
      </w:r>
    </w:p>
    <w:p w14:paraId="46BFB076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Number of terminal nodes:  27 </w:t>
      </w:r>
    </w:p>
    <w:p w14:paraId="42E1866B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Residual mean deviance:  0.4575 = 170.7 / 373 </w:t>
      </w:r>
    </w:p>
    <w:p w14:paraId="60EE9F9F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Misclassification error rate: 0.09 = 36 / 400 </w:t>
      </w:r>
    </w:p>
    <w:p w14:paraId="3D6E6E0E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5080DA03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plot(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tree.carseats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7A389781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text(</w:t>
      </w:r>
      <w:proofErr w:type="spellStart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tree.carseats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, pretty = 0)</w:t>
      </w:r>
    </w:p>
    <w:p w14:paraId="681917B6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25AF9808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tree.carseats</w:t>
      </w:r>
      <w:proofErr w:type="spellEnd"/>
      <w:proofErr w:type="gramEnd"/>
    </w:p>
    <w:p w14:paraId="5C68287F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node), split, n, deviance,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yval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, (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yprob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)</w:t>
      </w:r>
    </w:p>
    <w:p w14:paraId="22E675D1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* denotes terminal node</w:t>
      </w:r>
    </w:p>
    <w:p w14:paraId="7E42990E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5BF6AEE3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1) root 400 541.500 No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( 0.59000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0.41000 )  </w:t>
      </w:r>
    </w:p>
    <w:p w14:paraId="21A01D99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2)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ShelveLoc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: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Bad,Medium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315 390.600 No ( 0.68889 0.31111 )  </w:t>
      </w:r>
    </w:p>
    <w:p w14:paraId="169C35F9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4) Price &lt; 92.5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46  56.530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Yes ( 0.30435 0.69565 )  </w:t>
      </w:r>
    </w:p>
    <w:p w14:paraId="01CF5E90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8) Income &lt; 57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10  12.220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No ( 0.70000 0.30000 )  </w:t>
      </w:r>
    </w:p>
    <w:p w14:paraId="0B6B6A45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16)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CompPrice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&lt; 110.5 5   0.000 No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( 1.00000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0.00000 ) *</w:t>
      </w:r>
    </w:p>
    <w:p w14:paraId="32D89623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17)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CompPrice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&gt; 110.5 5   6.730 Yes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( 0.40000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0.60000 ) *</w:t>
      </w:r>
    </w:p>
    <w:p w14:paraId="3A04889C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9) Income &gt; 57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36  35.470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Yes ( 0.19444 0.80556 )  </w:t>
      </w:r>
    </w:p>
    <w:p w14:paraId="5AF99356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18) Population &lt; 207.5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16  21.170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Yes ( 0.37500 0.62500 ) *</w:t>
      </w:r>
    </w:p>
    <w:p w14:paraId="3396377D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19) Population &gt; 207.5 20   7.941 Yes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( 0.05000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0.95000 ) *</w:t>
      </w:r>
    </w:p>
    <w:p w14:paraId="24DB89CF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5) Price &gt; 92.5 269 299.800 No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( 0.75465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0.24535 )  </w:t>
      </w:r>
    </w:p>
    <w:p w14:paraId="1542840C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10) Advertising &lt; 13.5 224 213.200 No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( 0.81696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0.18304 )  </w:t>
      </w:r>
    </w:p>
    <w:p w14:paraId="33D07C87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20)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CompPrice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&lt; 124.5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96  44.890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No ( 0.93750 0.06250 )  </w:t>
      </w:r>
    </w:p>
    <w:p w14:paraId="60461B69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40) Price &lt; 106.5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38  33.150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No ( 0.84211 0.15789 )  </w:t>
      </w:r>
    </w:p>
    <w:p w14:paraId="7C967936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80) Population &lt; 177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12  16.300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No ( 0.58333 0.41667 )  </w:t>
      </w:r>
    </w:p>
    <w:p w14:paraId="33B5064D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160) Income &lt; 60.5 6   0.000 No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( 1.00000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0.00000 ) *</w:t>
      </w:r>
    </w:p>
    <w:p w14:paraId="42BF9136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161) Income &gt; 60.5 6   5.407 Yes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( 0.16667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0.83333 ) *</w:t>
      </w:r>
    </w:p>
    <w:p w14:paraId="4A32AB45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81) Population &gt; 177 26   8.477 No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( 0.96154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0.03846 ) *</w:t>
      </w:r>
    </w:p>
    <w:p w14:paraId="14E14A10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41) Price &gt; 106.5 58   0.000 No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( 1.00000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0.00000 ) *</w:t>
      </w:r>
    </w:p>
    <w:p w14:paraId="21E3130B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21)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CompPrice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&gt; 124.5 128 150.200 No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( 0.72656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0.27344 )  </w:t>
      </w:r>
    </w:p>
    <w:p w14:paraId="1F5E4E90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42) Price &lt; 122.5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51  70.680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Yes ( 0.49020 0.50980 )  </w:t>
      </w:r>
    </w:p>
    <w:p w14:paraId="7FF89B50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84)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ShelveLoc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: Bad 11   6.702 No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( 0.90909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0.09091 ) *</w:t>
      </w:r>
    </w:p>
    <w:p w14:paraId="7F6B445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85)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ShelveLoc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: Medium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40  52.930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Yes ( 0.37500 0.62500 )  </w:t>
      </w:r>
    </w:p>
    <w:p w14:paraId="5128EC28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170) Price &lt; 109.5 16   7.481 Yes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( 0.06250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0.93750 ) *</w:t>
      </w:r>
    </w:p>
    <w:p w14:paraId="29F8A9CD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lastRenderedPageBreak/>
        <w:t xml:space="preserve">              171) Price &gt; 109.5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24  32.600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No ( 0.58333 0.41667 )  </w:t>
      </w:r>
    </w:p>
    <w:p w14:paraId="4396ED3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342) Age &lt; 49.5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13  16.050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Yes ( 0.30769 0.69231 ) *</w:t>
      </w:r>
    </w:p>
    <w:p w14:paraId="10167B3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343) Age &gt; 49.5 11   6.702 No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( 0.90909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0.09091 ) *</w:t>
      </w:r>
    </w:p>
    <w:p w14:paraId="4980F37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43) Price &gt; 122.5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77  55.540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No ( 0.88312 0.11688 )  </w:t>
      </w:r>
    </w:p>
    <w:p w14:paraId="730844C9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86)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CompPrice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&lt; 147.5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58  17.400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No ( 0.96552 0.03448 ) *</w:t>
      </w:r>
    </w:p>
    <w:p w14:paraId="1F43D433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87)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CompPrice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&gt; 147.5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19  25.010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No ( 0.63158 0.36842 )  </w:t>
      </w:r>
    </w:p>
    <w:p w14:paraId="083061B4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174) Price &lt; 147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12  16.300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Yes ( 0.41667 0.58333 )  </w:t>
      </w:r>
    </w:p>
    <w:p w14:paraId="4320DA35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348)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CompPrice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&lt; 152.5 7   5.742 Yes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( 0.14286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0.85714 ) *</w:t>
      </w:r>
    </w:p>
    <w:p w14:paraId="5E5FF659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349)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CompPrice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&gt; 152.5 5   5.004 No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( 0.80000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0.20000 ) *</w:t>
      </w:r>
    </w:p>
    <w:p w14:paraId="227A9F08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175) Price &gt; 147 7   0.000 No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( 1.00000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0.00000 ) *</w:t>
      </w:r>
    </w:p>
    <w:p w14:paraId="5533C28F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11) Advertising &gt; 13.5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45  61.830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Yes ( 0.44444 0.55556 )  </w:t>
      </w:r>
    </w:p>
    <w:p w14:paraId="3DBBBAD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22) Age &lt; 54.5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25  25.020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Yes ( 0.20000 0.80000 )  </w:t>
      </w:r>
    </w:p>
    <w:p w14:paraId="65FAE014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44)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CompPrice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&lt; 130.5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14  18.250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Yes ( 0.35714 0.64286 )  </w:t>
      </w:r>
    </w:p>
    <w:p w14:paraId="64735EA4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88) Income &lt; 100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9  12.370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No ( 0.55556 0.44444 ) *</w:t>
      </w:r>
    </w:p>
    <w:p w14:paraId="3902B1B0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89) Income &gt; 100 5   0.000 Yes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( 0.00000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1.00000 ) *</w:t>
      </w:r>
    </w:p>
    <w:p w14:paraId="37678D4C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45)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CompPrice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&gt; 130.5 11   0.000 Yes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( 0.00000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1.00000 ) *</w:t>
      </w:r>
    </w:p>
    <w:p w14:paraId="1AA466B7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23) Age &gt; 54.5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20  22.490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No ( 0.75000 0.25000 )  </w:t>
      </w:r>
    </w:p>
    <w:p w14:paraId="3005469C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46)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CompPrice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&lt; 122.5 10   0.000 No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( 1.00000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0.00000 ) *</w:t>
      </w:r>
    </w:p>
    <w:p w14:paraId="55729720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47)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CompPrice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&gt; 122.5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10  13.860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No ( 0.50000 0.50000 )  </w:t>
      </w:r>
    </w:p>
    <w:p w14:paraId="281C9944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94) Price &lt; 125 5   0.000 Yes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( 0.00000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1.00000 ) *</w:t>
      </w:r>
    </w:p>
    <w:p w14:paraId="6C309C18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95) Price &gt; 125 5   0.000 No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( 1.00000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0.00000 ) *</w:t>
      </w:r>
    </w:p>
    <w:p w14:paraId="1FE12F1F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3)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ShelveLoc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: Good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85  90.330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Yes ( 0.22353 0.77647 )  </w:t>
      </w:r>
    </w:p>
    <w:p w14:paraId="1CD9690B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6) Price &lt; 135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68  49.260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Yes ( 0.11765 0.88235 )  </w:t>
      </w:r>
    </w:p>
    <w:p w14:paraId="5B9F87FD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12) US: No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17  22.070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Yes ( 0.35294 0.64706 )  </w:t>
      </w:r>
    </w:p>
    <w:p w14:paraId="1230C935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24) Price &lt; 109 8   0.000 Yes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( 0.00000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1.00000 ) *</w:t>
      </w:r>
    </w:p>
    <w:p w14:paraId="74A3B6FD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25) Price &gt; 109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9  11.460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No ( 0.66667 0.33333 ) *</w:t>
      </w:r>
    </w:p>
    <w:p w14:paraId="47B005B7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13) US: Yes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51  16.880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Yes ( 0.03922 0.96078 ) *</w:t>
      </w:r>
    </w:p>
    <w:p w14:paraId="46D8166C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7) Price &gt; 135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17  22.070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No ( 0.64706 0.35294 )  </w:t>
      </w:r>
    </w:p>
    <w:p w14:paraId="6AE0F803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14) Income &lt; 46 6   0.000 No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( 1.00000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0.00000 ) *</w:t>
      </w:r>
    </w:p>
    <w:p w14:paraId="53976F91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15) Income &gt; 46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11  15.160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Yes ( 0.45455 0.54545 ) *</w:t>
      </w:r>
    </w:p>
    <w:p w14:paraId="739FFDD7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5BDA1E16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set.seed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(2)</w:t>
      </w:r>
    </w:p>
    <w:p w14:paraId="59C10AEE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train &lt;- sample(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1:nrow</w:t>
      </w:r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Carseats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), 200)</w:t>
      </w:r>
    </w:p>
    <w:p w14:paraId="5DCD3D9A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Carseats.test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Carseats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[</w:t>
      </w:r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-train, ]</w:t>
      </w:r>
    </w:p>
    <w:p w14:paraId="25C1216D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High.test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High[-train]</w:t>
      </w:r>
    </w:p>
    <w:p w14:paraId="7D2C1C53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tree.carseats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tree(High~.-Sales,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Carseats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, subset=train)</w:t>
      </w:r>
    </w:p>
    <w:p w14:paraId="2047922B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tree.pred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predict(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tree.carseats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Carseats.test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, type="class")</w:t>
      </w:r>
    </w:p>
    <w:p w14:paraId="74BF3264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table(</w:t>
      </w:r>
      <w:proofErr w:type="spellStart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tree.pred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High.test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65FD1E10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High.test</w:t>
      </w:r>
      <w:proofErr w:type="spellEnd"/>
    </w:p>
    <w:p w14:paraId="3A772FD8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tree.pred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No Yes</w:t>
      </w:r>
    </w:p>
    <w:p w14:paraId="097337C1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No  86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27</w:t>
      </w:r>
    </w:p>
    <w:p w14:paraId="242EA921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Yes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30  57</w:t>
      </w:r>
      <w:proofErr w:type="gramEnd"/>
    </w:p>
    <w:p w14:paraId="2D1B0B71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(86+57)/200</w:t>
      </w:r>
    </w:p>
    <w:p w14:paraId="0192A73A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0.715</w:t>
      </w:r>
    </w:p>
    <w:p w14:paraId="7225FFE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36D67A90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#Pruning</w:t>
      </w:r>
    </w:p>
    <w:p w14:paraId="5D28B64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set.seed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(3)</w:t>
      </w:r>
    </w:p>
    <w:p w14:paraId="7DE4FAE8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cv.carseats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cv.tree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tree.carseats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, FUN=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prune.misclass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547A9CED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names(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cv.carseats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7EE319AB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"size"   "dev"    "k"      "method"</w:t>
      </w:r>
    </w:p>
    <w:p w14:paraId="695CB2B3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cv.carseats</w:t>
      </w:r>
      <w:proofErr w:type="spellEnd"/>
      <w:proofErr w:type="gramEnd"/>
    </w:p>
    <w:p w14:paraId="2440675A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$`size`</w:t>
      </w:r>
    </w:p>
    <w:p w14:paraId="55C9B7DE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[1] 19 17 14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13  9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7  3  2  1</w:t>
      </w:r>
    </w:p>
    <w:p w14:paraId="369FA720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25DB4A8C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$dev</w:t>
      </w:r>
    </w:p>
    <w:p w14:paraId="68C7A11E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55 55 53 52 50 56 69 65 80</w:t>
      </w:r>
    </w:p>
    <w:p w14:paraId="4D7CE7F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4BDB05E8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lastRenderedPageBreak/>
        <w:t>$k</w:t>
      </w:r>
    </w:p>
    <w:p w14:paraId="2C7E6AB3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      -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Inf  0.0000000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0.6666667  1.0000000  1.7500000  2.0000000  4.2500000  5.0000000 23.0000000</w:t>
      </w:r>
    </w:p>
    <w:p w14:paraId="08D03191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360A47AA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$method</w:t>
      </w:r>
    </w:p>
    <w:p w14:paraId="436C233E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"misclass"</w:t>
      </w:r>
    </w:p>
    <w:p w14:paraId="2690DD3D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1E842D3A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attr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(,"class")</w:t>
      </w:r>
    </w:p>
    <w:p w14:paraId="4FC7C929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"prune"         "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tree.sequence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"</w:t>
      </w:r>
    </w:p>
    <w:p w14:paraId="3E7D017C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5CAED8D9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par(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mfrow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=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c(</w:t>
      </w:r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1,2))</w:t>
      </w:r>
    </w:p>
    <w:p w14:paraId="3AC1DEC4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plot(</w:t>
      </w:r>
      <w:proofErr w:type="spellStart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cv.carseats$size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cv.carseats$dev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, type="b")</w:t>
      </w:r>
    </w:p>
    <w:p w14:paraId="3A8BC831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plot(</w:t>
      </w:r>
      <w:proofErr w:type="spellStart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cv.carseats$k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cv.carseats$dev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, type="b")</w:t>
      </w:r>
    </w:p>
    <w:p w14:paraId="1F8BC21D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4FA2A2DC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prune.carseats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prune.misclass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tree.carseats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, best=9)</w:t>
      </w:r>
    </w:p>
    <w:p w14:paraId="2D4EA0F9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plot(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prune.carseats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3C823C23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text(</w:t>
      </w:r>
      <w:proofErr w:type="spellStart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prune.carseats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, pretty=0)</w:t>
      </w:r>
    </w:p>
    <w:p w14:paraId="6B49CFB9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09B2D137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tree.pred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predict(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prune.carseats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Carseats.test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type="class") </w:t>
      </w:r>
    </w:p>
    <w:p w14:paraId="2C10D8C3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table(</w:t>
      </w:r>
      <w:proofErr w:type="spellStart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tree.pred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High.test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1D588A0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High.test</w:t>
      </w:r>
      <w:proofErr w:type="spellEnd"/>
    </w:p>
    <w:p w14:paraId="68B3280B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tree.pred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No Yes</w:t>
      </w:r>
    </w:p>
    <w:p w14:paraId="3C142C7A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No  94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24</w:t>
      </w:r>
    </w:p>
    <w:p w14:paraId="6CFB0F2C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Yes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22  60</w:t>
      </w:r>
      <w:proofErr w:type="gramEnd"/>
    </w:p>
    <w:p w14:paraId="7681F66E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(94+60)/200</w:t>
      </w:r>
    </w:p>
    <w:p w14:paraId="72D7C614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0.77</w:t>
      </w:r>
    </w:p>
    <w:p w14:paraId="5AD6F1AA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0301DF1A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prune.carseats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prune.misclass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tree.carseats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, best=15)</w:t>
      </w:r>
    </w:p>
    <w:p w14:paraId="79D8A1D6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plot(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prune.carseats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06C5943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text(</w:t>
      </w:r>
      <w:proofErr w:type="spellStart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prune.carseats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, pretty=0)</w:t>
      </w:r>
    </w:p>
    <w:p w14:paraId="64D2F989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tree.pred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predict(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prune.carseats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Carseats.test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, type="class")</w:t>
      </w:r>
    </w:p>
    <w:p w14:paraId="0CBBDF87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table(</w:t>
      </w:r>
      <w:proofErr w:type="spellStart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tree.pred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High.test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1E7B00F5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High.test</w:t>
      </w:r>
      <w:proofErr w:type="spellEnd"/>
    </w:p>
    <w:p w14:paraId="6FE07258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tree.pred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No Yes</w:t>
      </w:r>
    </w:p>
    <w:p w14:paraId="108F94C8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No  86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22</w:t>
      </w:r>
    </w:p>
    <w:p w14:paraId="6F4B650A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Yes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30  62</w:t>
      </w:r>
      <w:proofErr w:type="gramEnd"/>
    </w:p>
    <w:p w14:paraId="3A702D2A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(86+62)/200</w:t>
      </w:r>
    </w:p>
    <w:p w14:paraId="7C8179E6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0.74</w:t>
      </w:r>
    </w:p>
    <w:p w14:paraId="0E2E5E00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23D8D9C7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# Fitting Regression Trees</w:t>
      </w:r>
    </w:p>
    <w:p w14:paraId="51276E79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library(</w:t>
      </w:r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MASS)</w:t>
      </w:r>
    </w:p>
    <w:p w14:paraId="70C60739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set.seed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(1)</w:t>
      </w:r>
    </w:p>
    <w:p w14:paraId="78100BCA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train &lt;- sample(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1:nrow</w:t>
      </w:r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(Boston),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nrow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(Boston)/2)</w:t>
      </w:r>
    </w:p>
    <w:p w14:paraId="1AA14EC7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tree.boston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tree(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medv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~., Boston, subset=train)</w:t>
      </w:r>
    </w:p>
    <w:p w14:paraId="3957EEA7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summary(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tree.boston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7D6B45A5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175BC800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Regression tree:</w:t>
      </w:r>
    </w:p>
    <w:p w14:paraId="3714619F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tree(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formula =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medv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~ ., data = Boston, subset = train)</w:t>
      </w:r>
    </w:p>
    <w:p w14:paraId="23F1DE64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Variables 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actually used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in tree construction:</w:t>
      </w:r>
    </w:p>
    <w:p w14:paraId="10ED5CB3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"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lstat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" "rm"    "dis"  </w:t>
      </w:r>
    </w:p>
    <w:p w14:paraId="7D0A059B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Number of terminal nodes:  8 </w:t>
      </w:r>
    </w:p>
    <w:p w14:paraId="04860F90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Residual mean deviance:  12.65 = 3099 / 245 </w:t>
      </w:r>
    </w:p>
    <w:p w14:paraId="260FAB5B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Distribution of residuals:</w:t>
      </w:r>
    </w:p>
    <w:p w14:paraId="422D83B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Min.   1st Qu.    Median      Mean   3rd Qu.      Max. </w:t>
      </w:r>
    </w:p>
    <w:p w14:paraId="672221FF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-14.</w:t>
      </w:r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10000  -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2.04200  -0.05357   0.00000   1.96000  12.60000 </w:t>
      </w:r>
    </w:p>
    <w:p w14:paraId="237F27C7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6025C599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plot(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tree.boston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241A634A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lastRenderedPageBreak/>
        <w:t xml:space="preserve">&gt; 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text(</w:t>
      </w:r>
      <w:proofErr w:type="spellStart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tree.boston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, pretty=0)</w:t>
      </w:r>
    </w:p>
    <w:p w14:paraId="235FC628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2C41AFD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cv.boston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cv.tree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tree.boston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6F02C31C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plot(</w:t>
      </w:r>
      <w:proofErr w:type="spellStart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cv.boston$size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cv.boston$dev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, type="b")</w:t>
      </w:r>
    </w:p>
    <w:p w14:paraId="5803EF5F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2A03066D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prune.boston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prune.tree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tree.boston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, best=5)</w:t>
      </w:r>
    </w:p>
    <w:p w14:paraId="511A4130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plot(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prune.boston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7743B41D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text(</w:t>
      </w:r>
      <w:proofErr w:type="spellStart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prune.boston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, pretty=0)</w:t>
      </w:r>
    </w:p>
    <w:p w14:paraId="7B61A907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6C9E7258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yhat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predict(</w:t>
      </w:r>
      <w:proofErr w:type="spellStart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tree.boston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newData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=Boston[-train, ])</w:t>
      </w:r>
    </w:p>
    <w:p w14:paraId="15957D1A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boston.test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Boston[</w:t>
      </w:r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-train, "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medv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"]</w:t>
      </w:r>
    </w:p>
    <w:p w14:paraId="22ED0DE9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plot(</w:t>
      </w:r>
      <w:proofErr w:type="spellStart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yhat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boston.test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7B3B77B6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abline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0,1)</w:t>
      </w:r>
    </w:p>
    <w:p w14:paraId="336C79AE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mean((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yhat-boston.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test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)^</w:t>
      </w:r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2)</w:t>
      </w:r>
    </w:p>
    <w:p w14:paraId="6384C5BA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155.1263</w:t>
      </w:r>
    </w:p>
    <w:p w14:paraId="77A24F47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28C84769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# Bagging and Random Forests</w:t>
      </w:r>
    </w:p>
    <w:p w14:paraId="26686149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#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install.packages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("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randomForest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0D68F4B4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library(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randomForest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0E80664D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set.seed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(1)</w:t>
      </w:r>
    </w:p>
    <w:p w14:paraId="6EE14155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bag.boston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randomForest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medv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~., data=Boston, subset=train,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mtry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=13, importance=TRUE)</w:t>
      </w:r>
    </w:p>
    <w:p w14:paraId="52943DE8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bag.boston</w:t>
      </w:r>
      <w:proofErr w:type="spellEnd"/>
      <w:proofErr w:type="gramEnd"/>
    </w:p>
    <w:p w14:paraId="1C17DA01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5A132158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Call:</w:t>
      </w:r>
    </w:p>
    <w:p w14:paraId="2AF303AA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randomForest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formula =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medv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~ ., data = Boston,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mtry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= 13, importance = TRUE,      subset = train) </w:t>
      </w:r>
    </w:p>
    <w:p w14:paraId="47E04A4D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Type of random forest: regression</w:t>
      </w:r>
    </w:p>
    <w:p w14:paraId="028F58FF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    Number of trees: 500</w:t>
      </w:r>
    </w:p>
    <w:p w14:paraId="5055ED20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No. of variables tried at each split: 13</w:t>
      </w:r>
    </w:p>
    <w:p w14:paraId="0B76D134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6844639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Mean of squared residuals: 11.15723</w:t>
      </w:r>
    </w:p>
    <w:p w14:paraId="22ACD446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   % Var explained: 86.49</w:t>
      </w:r>
    </w:p>
    <w:p w14:paraId="5B583B0C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62DE2F59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yhat.bag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predict(</w:t>
      </w:r>
      <w:proofErr w:type="spellStart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bag.boston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newData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=Boston[-train, ])</w:t>
      </w:r>
    </w:p>
    <w:p w14:paraId="00CB4A1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plot(</w:t>
      </w:r>
      <w:proofErr w:type="spellStart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yhat.bag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boston.test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11E534C3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abline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0,1)</w:t>
      </w:r>
    </w:p>
    <w:p w14:paraId="2125D45D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mean((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yhat.bag-boston.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test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)^</w:t>
      </w:r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2)</w:t>
      </w:r>
    </w:p>
    <w:p w14:paraId="4350C99E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152.0752</w:t>
      </w:r>
    </w:p>
    <w:p w14:paraId="0D537BB8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56BDFE6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bag.boston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randomForest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medv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~., data=Boston, subset=train,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mtry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=13,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ntree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=25)</w:t>
      </w:r>
    </w:p>
    <w:p w14:paraId="51D4ECD0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yhat.bag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predict(</w:t>
      </w:r>
      <w:proofErr w:type="spellStart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bag.boston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newData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=Boston[-train, ])</w:t>
      </w:r>
    </w:p>
    <w:p w14:paraId="708DC106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mean((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yhat.bag-boston.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test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)^</w:t>
      </w:r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2)</w:t>
      </w:r>
    </w:p>
    <w:p w14:paraId="0932FEBD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151.2567</w:t>
      </w:r>
    </w:p>
    <w:p w14:paraId="0463605F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7374C977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set.seed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(1)</w:t>
      </w:r>
    </w:p>
    <w:p w14:paraId="6261D9D5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rf.boston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randomForest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medv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~., data=Boston, subset=train,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mtry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=6, importance=TRUE)</w:t>
      </w:r>
    </w:p>
    <w:p w14:paraId="5EEEA71B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yhat.rf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predict(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rf.boston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newData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=Boston[-train, ])</w:t>
      </w:r>
    </w:p>
    <w:p w14:paraId="048D91C7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mean((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yhat.rf</w:t>
      </w:r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-boston.test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)^2)</w:t>
      </w:r>
    </w:p>
    <w:p w14:paraId="461E2009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145.298</w:t>
      </w:r>
    </w:p>
    <w:p w14:paraId="0CBFE193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383D71E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importance(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rf.boston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2846CEC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%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IncMSE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IncNodePurity</w:t>
      </w:r>
      <w:proofErr w:type="spellEnd"/>
    </w:p>
    <w:p w14:paraId="3F76B248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crim    12.132320     986.50338</w:t>
      </w:r>
    </w:p>
    <w:p w14:paraId="47A24AC6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zn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1.955579      57.96945</w:t>
      </w:r>
    </w:p>
    <w:p w14:paraId="381B66DF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indus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9.069302     882.78261</w:t>
      </w:r>
    </w:p>
    <w:p w14:paraId="0E4643CB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chas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2.210835      45.22941</w:t>
      </w:r>
    </w:p>
    <w:p w14:paraId="38A380DD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nox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11.104823    1044.33776</w:t>
      </w:r>
    </w:p>
    <w:p w14:paraId="73936803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lastRenderedPageBreak/>
        <w:t>rm      31.784033    6359.31971</w:t>
      </w:r>
    </w:p>
    <w:p w14:paraId="790A3119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age     10.962684     516.82969</w:t>
      </w:r>
    </w:p>
    <w:p w14:paraId="170A8F96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dis     15.015236    1224.11605</w:t>
      </w:r>
    </w:p>
    <w:p w14:paraId="0B331894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rad      4.118011      95.94586</w:t>
      </w:r>
    </w:p>
    <w:p w14:paraId="4242AA40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tax      8.587932     502.96719</w:t>
      </w:r>
    </w:p>
    <w:p w14:paraId="128A33D7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ptratio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12.503896     830.77523</w:t>
      </w:r>
    </w:p>
    <w:p w14:paraId="5AF389BC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black    6.702609     341.30361</w:t>
      </w:r>
    </w:p>
    <w:p w14:paraId="4BF7C7D7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lstat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30.695224    7505.73936</w:t>
      </w:r>
    </w:p>
    <w:p w14:paraId="7BBA5513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365EAF2B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varImpPlot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rf.boston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6972C26F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729A16E7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# Boosting</w:t>
      </w:r>
    </w:p>
    <w:p w14:paraId="1C6DA26B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#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install.packages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("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gbm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34FC9825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library(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gbm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5965A2E6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boost.boston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gbm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medv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~., data=Boston[train, ], distribution="gaussian",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n.trees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=5000,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interaction.depth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=4)</w:t>
      </w:r>
    </w:p>
    <w:p w14:paraId="2B273B21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1B143835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summary(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boost.boston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71BD0D36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var    rel.inf</w:t>
      </w:r>
    </w:p>
    <w:p w14:paraId="7CB0C726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lstat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lstat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47.0734845</w:t>
      </w:r>
    </w:p>
    <w:p w14:paraId="24D50ACC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rm          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rm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16.6931267</w:t>
      </w:r>
    </w:p>
    <w:p w14:paraId="1C0BEFAE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dis         </w:t>
      </w: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dis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11.4514699</w:t>
      </w:r>
    </w:p>
    <w:p w14:paraId="10F6A933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crim      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crim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5.0436072</w:t>
      </w:r>
      <w:proofErr w:type="gramEnd"/>
    </w:p>
    <w:p w14:paraId="61C5CBD6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nox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nox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4.3192074</w:t>
      </w:r>
      <w:proofErr w:type="gramEnd"/>
    </w:p>
    <w:p w14:paraId="7C29C76D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black    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black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4.2839989</w:t>
      </w:r>
      <w:proofErr w:type="gramEnd"/>
    </w:p>
    <w:p w14:paraId="69D4960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age        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age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4.1094631</w:t>
      </w:r>
      <w:proofErr w:type="gramEnd"/>
    </w:p>
    <w:p w14:paraId="1B8BBCD8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ptratio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ptratio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2.7204085</w:t>
      </w:r>
      <w:proofErr w:type="gramEnd"/>
    </w:p>
    <w:p w14:paraId="5AD8767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tax        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tax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1.6151421</w:t>
      </w:r>
      <w:proofErr w:type="gramEnd"/>
    </w:p>
    <w:p w14:paraId="3D44D44C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indus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indus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1.3280409</w:t>
      </w:r>
      <w:proofErr w:type="gramEnd"/>
    </w:p>
    <w:p w14:paraId="14913C2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chas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chas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0.7050116</w:t>
      </w:r>
      <w:proofErr w:type="gramEnd"/>
    </w:p>
    <w:p w14:paraId="22BC93A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rad        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rad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0.4779611</w:t>
      </w:r>
      <w:proofErr w:type="gramEnd"/>
    </w:p>
    <w:p w14:paraId="377878EE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zn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zn</w:t>
      </w:r>
      <w:proofErr w:type="spellEnd"/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0.1790780</w:t>
      </w:r>
      <w:proofErr w:type="gramEnd"/>
    </w:p>
    <w:p w14:paraId="23C41C74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35844763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par(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mfrow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=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c(</w:t>
      </w:r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1,2))</w:t>
      </w:r>
    </w:p>
    <w:p w14:paraId="2EB3721D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plot(</w:t>
      </w:r>
      <w:proofErr w:type="spellStart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boost.boston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i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="rm")</w:t>
      </w:r>
    </w:p>
    <w:p w14:paraId="352D9183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plot(</w:t>
      </w:r>
      <w:proofErr w:type="spellStart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boost.boston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i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="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lstat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3034134D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58D53A1A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yhat.boost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predict(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boost.boston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newData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=Boston[-train, ],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n.trees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=5000)</w:t>
      </w:r>
    </w:p>
    <w:p w14:paraId="0722DC14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mean((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yhat.boost</w:t>
      </w:r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-boston.test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)^2)</w:t>
      </w:r>
    </w:p>
    <w:p w14:paraId="5F619C91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165.6998</w:t>
      </w:r>
    </w:p>
    <w:p w14:paraId="3EC05472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14:paraId="73747739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boost.boston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gbm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medv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~., data=Boston[train, ], distribution="gaussian",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n.trees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=5000,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interaction.depth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=4, shrinkage=0.2, verbose=FALSE)</w:t>
      </w:r>
    </w:p>
    <w:p w14:paraId="560EAF6E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yhat.boost</w:t>
      </w:r>
      <w:proofErr w:type="spellEnd"/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predict(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boost.boston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newData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=Boston[-train, ], </w:t>
      </w:r>
      <w:proofErr w:type="spell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n.trees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=5000)</w:t>
      </w:r>
    </w:p>
    <w:p w14:paraId="0C6CF431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&gt; mean((</w:t>
      </w:r>
      <w:proofErr w:type="spellStart"/>
      <w:proofErr w:type="gramStart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yhat.boost</w:t>
      </w:r>
      <w:proofErr w:type="gram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-boston.test</w:t>
      </w:r>
      <w:proofErr w:type="spellEnd"/>
      <w:r w:rsidRPr="00472CA8">
        <w:rPr>
          <w:rFonts w:ascii="Lucida Console" w:eastAsia="Times New Roman" w:hAnsi="Lucida Console" w:cs="Courier New"/>
          <w:color w:val="0000FF"/>
          <w:sz w:val="16"/>
          <w:szCs w:val="16"/>
        </w:rPr>
        <w:t>)^2)</w:t>
      </w:r>
    </w:p>
    <w:p w14:paraId="4AE0BE7D" w14:textId="77777777" w:rsidR="00472CA8" w:rsidRPr="00472CA8" w:rsidRDefault="00472CA8" w:rsidP="0047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472CA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165.6986</w:t>
      </w:r>
    </w:p>
    <w:p w14:paraId="45C39090" w14:textId="77777777" w:rsidR="00A72898" w:rsidRPr="00472CA8" w:rsidRDefault="00A72898">
      <w:pPr>
        <w:rPr>
          <w:sz w:val="16"/>
          <w:szCs w:val="16"/>
        </w:rPr>
      </w:pPr>
    </w:p>
    <w:sectPr w:rsidR="00A72898" w:rsidRPr="0047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A8"/>
    <w:rsid w:val="00472CA8"/>
    <w:rsid w:val="00A7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404"/>
  <w15:chartTrackingRefBased/>
  <w15:docId w15:val="{573F9BD3-A6E7-4455-AF88-7BB89007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CA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72CA8"/>
  </w:style>
  <w:style w:type="character" w:customStyle="1" w:styleId="gnkrckgcmrb">
    <w:name w:val="gnkrckgcmrb"/>
    <w:basedOn w:val="DefaultParagraphFont"/>
    <w:rsid w:val="00472CA8"/>
  </w:style>
  <w:style w:type="character" w:customStyle="1" w:styleId="gnkrckgcasb">
    <w:name w:val="gnkrckgcasb"/>
    <w:basedOn w:val="DefaultParagraphFont"/>
    <w:rsid w:val="00472CA8"/>
  </w:style>
  <w:style w:type="character" w:customStyle="1" w:styleId="gnkrckgcgsb">
    <w:name w:val="gnkrckgcgsb"/>
    <w:basedOn w:val="DefaultParagraphFont"/>
    <w:rsid w:val="00472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9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1426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2018-12-10T01:37:00Z</dcterms:created>
  <dcterms:modified xsi:type="dcterms:W3CDTF">2018-12-10T01:38:00Z</dcterms:modified>
</cp:coreProperties>
</file>