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96275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("D:/Documents (Louis Booth)/R/data")</w:t>
      </w:r>
    </w:p>
    <w:p w14:paraId="51B30CD4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county &lt;- read.csv("county_data.csv")</w:t>
      </w:r>
    </w:p>
    <w:p w14:paraId="5CFFF130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dim(county)</w:t>
      </w:r>
    </w:p>
    <w:p w14:paraId="61D4A5E9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3220   13</w:t>
      </w:r>
    </w:p>
    <w:p w14:paraId="35EDD5EE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head(county)</w:t>
      </w:r>
    </w:p>
    <w:p w14:paraId="0034CFBA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State  County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TotalPop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Men Women Hispanic White Black Native Asian Pacific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IncomePerCap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Unemployment</w:t>
      </w:r>
    </w:p>
    <w:p w14:paraId="0511B1E5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Alabama Autauga    55221 26745 28476      2.6  75.8  18.5    0.4   1.0       0        24974          7.6</w:t>
      </w:r>
    </w:p>
    <w:p w14:paraId="12E24ED3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Alabama Baldwin   195121 95314 99807      4.5  83.1   9.5    0.6   0.7       0        27317          7.5</w:t>
      </w:r>
    </w:p>
    <w:p w14:paraId="0EF6B215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Alabama Barbour    26932 14497 12435      4.6  46.2  46.7    0.2   0.4       0        16824         17.6</w:t>
      </w:r>
    </w:p>
    <w:p w14:paraId="291A907B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Alabama    Bibb    22604 12073 10531      2.2  74.5  21.4    0.4   0.1       0        18431          8.3</w:t>
      </w:r>
    </w:p>
    <w:p w14:paraId="7B258D64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Alabama  Blount    57710 28512 29198      8.6  87.9   1.5    0.3   0.1       0        20532          7.7</w:t>
      </w:r>
    </w:p>
    <w:p w14:paraId="6AAE418E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Alabama Bullock    10678  5660  5018      4.4  22.2  70.7    1.2   0.2       0        17580         18.0</w:t>
      </w:r>
    </w:p>
    <w:p w14:paraId="3A15CF5C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county.1 &lt;- county[,c(-5,-11)]</w:t>
      </w:r>
    </w:p>
    <w:p w14:paraId="71C0D00A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county.1$dummy_unemp &lt;-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(county.1$Unemployment &gt; mean(county.1$Unemployment))</w:t>
      </w:r>
    </w:p>
    <w:p w14:paraId="0CFA04C0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###par(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=c(3,3), mar=c(4,4,2,0.5))</w:t>
      </w:r>
    </w:p>
    <w:p w14:paraId="6E94E9A0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pdf(file="logit_histograms.pdf")</w:t>
      </w:r>
    </w:p>
    <w:p w14:paraId="61D3A1F3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EF8C6D0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for (j in c(3,4,5,6,7,8,9,10)) {</w:t>
      </w:r>
    </w:p>
    <w:p w14:paraId="78EFE3BD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plot(county.1[,12], county.1[,j],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="Unemployment",</w:t>
      </w:r>
    </w:p>
    <w:p w14:paraId="2600C31F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main=paste("Boxplot of",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(county.1)[j]),</w:t>
      </w:r>
    </w:p>
    <w:p w14:paraId="064A40AD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="Count", col="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lightblue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99FDA1A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347F0C8F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0911A01F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device </w:t>
      </w:r>
    </w:p>
    <w:p w14:paraId="04387465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</w:t>
      </w:r>
    </w:p>
    <w:p w14:paraId="04D603D6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15DE49D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logistic.1 &lt;-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((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dummy_unemp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=="1") ~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Men + Hispanic + White + Black + Native + Asian +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IncomePerCap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, data=county.1, family="binomial")</w:t>
      </w:r>
    </w:p>
    <w:p w14:paraId="2A181388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(logistic.1)</w:t>
      </w:r>
    </w:p>
    <w:p w14:paraId="78B22098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TotalPop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Men      Hispanic         White         Black        Native         Asian </w:t>
      </w:r>
    </w:p>
    <w:p w14:paraId="64995F67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1.172200e+01  4.840685e-05 -9.530691e-05 -7.326829e-02 -7.232808e-02 -2.539476e-02 -5.099366e-02 -4.814129e-02 </w:t>
      </w:r>
    </w:p>
    <w:p w14:paraId="6AEDD9BE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IncomePerCap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1C73A5F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-2.300438e-04 </w:t>
      </w:r>
    </w:p>
    <w:p w14:paraId="13171B2B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summary(logistic.1)</w:t>
      </w:r>
    </w:p>
    <w:p w14:paraId="7879ED20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88AE0C7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02DE31C0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(formula = (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dummy_unemp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== "1") ~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TotalPop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Men + Hispanic + </w:t>
      </w:r>
    </w:p>
    <w:p w14:paraId="2127452E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White + Black + Native + Asian +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IncomePerCap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family = "binomial", </w:t>
      </w:r>
    </w:p>
    <w:p w14:paraId="7A95B28D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data = county.1)</w:t>
      </w:r>
    </w:p>
    <w:p w14:paraId="5BEFCEF2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9E30058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3490EF0F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14:paraId="372FEA0B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-2.8647  -0.8313  -0.3935   0.9132   3.2961  </w:t>
      </w:r>
    </w:p>
    <w:p w14:paraId="4432686F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DD4C41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30C342F7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z value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(&gt;|z|)    </w:t>
      </w:r>
    </w:p>
    <w:p w14:paraId="4DECC00B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1.172e+01  2.615e+00   4.483 7.35e-06 ***</w:t>
      </w:r>
    </w:p>
    <w:p w14:paraId="0E903653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TotalPop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4.841e-05  1.202e-05   4.026 5.66e-05 ***</w:t>
      </w:r>
    </w:p>
    <w:p w14:paraId="4D80B6D7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Men          -9.531e-05  2.441e-05  -3.905 9.43e-05 ***</w:t>
      </w:r>
    </w:p>
    <w:p w14:paraId="5DF321C8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Hispanic     -7.327e-02  2.617e-02  -2.800  0.00511 ** </w:t>
      </w:r>
    </w:p>
    <w:p w14:paraId="5363E107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White        -7.233e-02  2.641e-02  -2.739  0.00616 ** </w:t>
      </w:r>
    </w:p>
    <w:p w14:paraId="39BCAE8C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Black        -2.539e-02  2.660e-02  -0.955  0.33982    </w:t>
      </w:r>
    </w:p>
    <w:p w14:paraId="16810502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Native       -5.099e-02  2.996e-02  -1.702  0.08874 .  </w:t>
      </w:r>
    </w:p>
    <w:p w14:paraId="6EA9D087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Asian        -4.814e-02  4.215e-02  -1.142  0.25335    </w:t>
      </w:r>
    </w:p>
    <w:p w14:paraId="03B1AABB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IncomePerCap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-2.300e-04  1.197e-05 -19.224  &lt; 2e-16 ***</w:t>
      </w:r>
    </w:p>
    <w:p w14:paraId="51EF79C3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6B1EFFA9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1F42DDB9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40C843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14:paraId="474FAC2C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68CFB29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Null deviance: 4423.1  on 3219  degrees of freedom</w:t>
      </w:r>
    </w:p>
    <w:p w14:paraId="798C324D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deviance: 3324.5  on 3211  degrees of freedom</w:t>
      </w:r>
    </w:p>
    <w:p w14:paraId="1272AF15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3342.5</w:t>
      </w:r>
    </w:p>
    <w:p w14:paraId="54B37CE3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CAFC84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Fisher Scoring iterations: 5</w:t>
      </w:r>
    </w:p>
    <w:p w14:paraId="7A460494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B2A9D8B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p.hat.1 &lt;- fitted(logistic.1)</w:t>
      </w:r>
    </w:p>
    <w:p w14:paraId="5CEAE065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y.hat.1 &lt;- round(p.hat.1)</w:t>
      </w:r>
    </w:p>
    <w:p w14:paraId="39AF691E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table(y.hat.1)</w:t>
      </w:r>
    </w:p>
    <w:p w14:paraId="1960895B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y.hat.1</w:t>
      </w:r>
    </w:p>
    <w:p w14:paraId="2782194A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0    1 </w:t>
      </w:r>
    </w:p>
    <w:p w14:paraId="4510EC52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1958 1262 </w:t>
      </w:r>
    </w:p>
    <w:p w14:paraId="3546E7B9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table(y.hat.1,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y.true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=county.1$dummy_unemp)</w:t>
      </w:r>
    </w:p>
    <w:p w14:paraId="7C346731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y.true</w:t>
      </w:r>
      <w:proofErr w:type="spellEnd"/>
    </w:p>
    <w:p w14:paraId="0167AB7B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y.hat.1    0    1</w:t>
      </w:r>
    </w:p>
    <w:p w14:paraId="012A37B9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0 1470  488</w:t>
      </w:r>
    </w:p>
    <w:p w14:paraId="4BA863DD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1  321  941</w:t>
      </w:r>
    </w:p>
    <w:p w14:paraId="160BE858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1DD3509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E487587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county.2 &lt;- county.1[,c(-7, -8, -9)]</w:t>
      </w:r>
    </w:p>
    <w:p w14:paraId="3CD1C563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logistic.2 &lt;-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((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dummy_unemp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=="1") ~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Men + Hispanic + White +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IncomePerCap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, data=county.2, family="binomial")</w:t>
      </w:r>
    </w:p>
    <w:p w14:paraId="568E3EDB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(logistic.2)</w:t>
      </w:r>
    </w:p>
    <w:p w14:paraId="2A0E33DF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(Intercept)     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TotalPop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Men      Hispanic         White 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IncomePerCap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DE8C375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8.886033e+00  5.090435e-05 -1.003481e-04 -4.461614e-02 -4.296265e-02 -2.325723e-04 </w:t>
      </w:r>
    </w:p>
    <w:p w14:paraId="659F4A5A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summary(logistic.2)</w:t>
      </w:r>
    </w:p>
    <w:p w14:paraId="2AF4396F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4C2FE3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63D60C20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(formula = (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dummy_unemp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== "1") ~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TotalPop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Men + Hispanic + </w:t>
      </w:r>
    </w:p>
    <w:p w14:paraId="259C20C9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White +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IncomePerCap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family = "binomial", data = county.2)</w:t>
      </w:r>
    </w:p>
    <w:p w14:paraId="71A28DD7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28749C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1F0E2FC2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14:paraId="7E4AE9F5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-2.8854  -0.8366  -0.3934   0.9180   3.0580  </w:t>
      </w:r>
    </w:p>
    <w:p w14:paraId="1AFE5CF5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40EDB6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4EC1643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z value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(&gt;|z|)    </w:t>
      </w:r>
    </w:p>
    <w:p w14:paraId="201EFC8E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8.886e+00  4.058e-01  21.899  &lt; 2e-16 ***</w:t>
      </w:r>
    </w:p>
    <w:p w14:paraId="5FCBA2EF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TotalPop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5.090e-05  1.171e-05   4.346 1.39e-05 ***</w:t>
      </w:r>
    </w:p>
    <w:p w14:paraId="22369261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Men          -1.003e-04  2.376e-05  -4.223 2.41e-05 ***</w:t>
      </w:r>
    </w:p>
    <w:p w14:paraId="229A47C4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Hispanic     -4.462e-02  4.207e-03 -10.606  &lt; 2e-16 ***</w:t>
      </w:r>
    </w:p>
    <w:p w14:paraId="13BFEA58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White        -4.296e-02  3.708e-03 -11.585  &lt; 2e-16 ***</w:t>
      </w:r>
    </w:p>
    <w:p w14:paraId="448DF807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IncomePerCap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-2.326e-04  1.147e-05 -20.280  &lt; 2e-16 ***</w:t>
      </w:r>
    </w:p>
    <w:p w14:paraId="1570F804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9E77245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2F17791D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8E2248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14:paraId="11C5E858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6F36AE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Null deviance: 4423.1  on 3219  degrees of freedom</w:t>
      </w:r>
    </w:p>
    <w:p w14:paraId="7591B2AF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deviance: 3331.8  on 3214  degrees of freedom</w:t>
      </w:r>
    </w:p>
    <w:p w14:paraId="7180DEFA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3343.8</w:t>
      </w:r>
    </w:p>
    <w:p w14:paraId="77F72350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12B610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Fisher Scoring iterations: 5</w:t>
      </w:r>
    </w:p>
    <w:p w14:paraId="6BDF6358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F31782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p.hat.2 &lt;- fitted(logistic.2)</w:t>
      </w:r>
    </w:p>
    <w:p w14:paraId="4FD9CFD6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y.hat.2 &lt;- round(p.hat.2)</w:t>
      </w:r>
    </w:p>
    <w:p w14:paraId="72071716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&gt; table(y.hat.2)</w:t>
      </w:r>
    </w:p>
    <w:p w14:paraId="150D98BC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y.hat.2</w:t>
      </w:r>
    </w:p>
    <w:p w14:paraId="45A933F2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0    1 </w:t>
      </w:r>
    </w:p>
    <w:p w14:paraId="073AA7FB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1960 1260 </w:t>
      </w:r>
    </w:p>
    <w:p w14:paraId="704AEC39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table(y.hat.2, </w:t>
      </w:r>
      <w:proofErr w:type="spellStart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y.true</w:t>
      </w:r>
      <w:proofErr w:type="spellEnd"/>
      <w:r w:rsidRPr="003F7129">
        <w:rPr>
          <w:rFonts w:ascii="Lucida Console" w:eastAsia="Times New Roman" w:hAnsi="Lucida Console" w:cs="Courier New"/>
          <w:color w:val="0000FF"/>
          <w:sz w:val="20"/>
          <w:szCs w:val="20"/>
        </w:rPr>
        <w:t>=county.1$dummy_unemp)</w:t>
      </w:r>
    </w:p>
    <w:p w14:paraId="05552EB6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y.true</w:t>
      </w:r>
      <w:proofErr w:type="spellEnd"/>
    </w:p>
    <w:p w14:paraId="2FEDB417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y.hat.2    0    1</w:t>
      </w:r>
    </w:p>
    <w:p w14:paraId="4D22A421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0 1472  488</w:t>
      </w:r>
    </w:p>
    <w:p w14:paraId="44FF74A8" w14:textId="77777777" w:rsidR="003F7129" w:rsidRPr="003F7129" w:rsidRDefault="003F7129" w:rsidP="003F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7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1  319  941</w:t>
      </w:r>
    </w:p>
    <w:p w14:paraId="172B35BD" w14:textId="77777777" w:rsidR="00AF00C8" w:rsidRDefault="00AF00C8">
      <w:bookmarkStart w:id="0" w:name="_GoBack"/>
      <w:bookmarkEnd w:id="0"/>
    </w:p>
    <w:sectPr w:rsidR="00AF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29"/>
    <w:rsid w:val="003F7129"/>
    <w:rsid w:val="00A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858A"/>
  <w15:chartTrackingRefBased/>
  <w15:docId w15:val="{C1F94B10-A1F0-4D05-810F-92428834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12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F7129"/>
  </w:style>
  <w:style w:type="character" w:customStyle="1" w:styleId="gnkrckgcmrb">
    <w:name w:val="gnkrckgcmrb"/>
    <w:basedOn w:val="DefaultParagraphFont"/>
    <w:rsid w:val="003F7129"/>
  </w:style>
  <w:style w:type="character" w:customStyle="1" w:styleId="gnkrckgcgsb">
    <w:name w:val="gnkrckgcgsb"/>
    <w:basedOn w:val="DefaultParagraphFont"/>
    <w:rsid w:val="003F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2018-04-13T14:52:00Z</dcterms:created>
  <dcterms:modified xsi:type="dcterms:W3CDTF">2018-04-13T14:53:00Z</dcterms:modified>
</cp:coreProperties>
</file>