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00BD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Exercise</w:t>
      </w:r>
    </w:p>
    <w:p w14:paraId="6F083603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1. Take a derivative of the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N(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2, 2^2) at x=0.</w:t>
      </w:r>
    </w:p>
    <w:p w14:paraId="290D0BC0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488858F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x &lt;- 0</w:t>
      </w:r>
    </w:p>
    <w:p w14:paraId="3478C3B9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{</w:t>
      </w:r>
    </w:p>
    <w:p w14:paraId="17F964F4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x, 2, 2^2)</w:t>
      </w:r>
    </w:p>
    <w:p w14:paraId="55A2A8D3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return(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C338BB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4084600C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1658167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cdf_der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) {</w:t>
      </w:r>
    </w:p>
    <w:p w14:paraId="1E222C7A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h &lt;- 1e-8</w:t>
      </w:r>
    </w:p>
    <w:p w14:paraId="201118E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cdf_der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x+h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)-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14:paraId="4AF5A59E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return(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cdf_der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CDF8BB8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36FFEC35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3158958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cdf_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der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x=x,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cdf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C42B183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8.801633e-10</w:t>
      </w:r>
    </w:p>
    <w:p w14:paraId="65A0BF6F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2DD0526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1e-8, 2, 2^2)-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(0, 2, 2^2)</w:t>
      </w:r>
    </w:p>
    <w:p w14:paraId="541B7E5C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8.801633e-10</w:t>
      </w:r>
    </w:p>
    <w:p w14:paraId="3DCB7D6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2973E39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F3AEE11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2CBE874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A181A7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5F7E9DE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2. Calculate the volume of a half sphere with a radius of 1.</w:t>
      </w:r>
    </w:p>
    <w:p w14:paraId="62D3A969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D171116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0,1)</w:t>
      </w:r>
    </w:p>
    <w:p w14:paraId="28F76112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r &lt;- 1</w:t>
      </w:r>
    </w:p>
    <w:p w14:paraId="3553AE8E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65C4E35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 &lt;- 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r, x) {</w:t>
      </w:r>
    </w:p>
    <w:p w14:paraId="7E31322C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s &lt;- (pi * (r^2 - x^2))</w:t>
      </w:r>
    </w:p>
    <w:p w14:paraId="405EC9E8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return(s)</w:t>
      </w:r>
    </w:p>
    <w:p w14:paraId="0F748FF1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05C2CF0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D8D9F35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sphere_int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x, s) {</w:t>
      </w:r>
    </w:p>
    <w:p w14:paraId="5D216F4C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h &lt;- 0.00001</w:t>
      </w:r>
    </w:p>
    <w:p w14:paraId="66B7958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area &lt;- 0</w:t>
      </w:r>
    </w:p>
    <w:p w14:paraId="2BF0D4A8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seq(from=x[1], to=x[2]-h, by=h)) {</w:t>
      </w:r>
    </w:p>
    <w:p w14:paraId="511AFEB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  area &lt;- area + h*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s(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r,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3AB33A3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14:paraId="29E8B6AE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  return(area)</w:t>
      </w:r>
    </w:p>
    <w:p w14:paraId="5FB4E91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3A5F9DF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13C729D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sphere_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int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x, s)</w:t>
      </w:r>
    </w:p>
    <w:p w14:paraId="0705AF01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7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2.094411</w:t>
      </w:r>
    </w:p>
    <w:p w14:paraId="00177529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EF662ED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D3DE2B2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A2EA628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AA94CE2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BF759C8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3. Find maximizer of the following</w:t>
      </w:r>
    </w:p>
    <w:p w14:paraId="5B3C4C22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(1) The effects on revenue for each advertisement is $2000 and $6000</w:t>
      </w:r>
    </w:p>
    <w:p w14:paraId="3341A592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Objective: f(</w:t>
      </w:r>
      <w:proofErr w:type="spellStart"/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) = 2000x + 6000y</w:t>
      </w:r>
    </w:p>
    <w:p w14:paraId="7879971F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(2) The price for each advertisement is $30 and $20 and total expense</w:t>
      </w:r>
    </w:p>
    <w:p w14:paraId="6BA76C3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for this cannot be more than $5000</w:t>
      </w:r>
    </w:p>
    <w:p w14:paraId="10F009E6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S.t.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30x + 20y &lt;= 5000</w:t>
      </w:r>
    </w:p>
    <w:p w14:paraId="63B876C6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 (3) The price for models for each advertisement is $5 and $10 and total</w:t>
      </w:r>
    </w:p>
    <w:p w14:paraId="36B168F1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expense for this cannot be more than $3000</w:t>
      </w:r>
    </w:p>
    <w:p w14:paraId="4F13A550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S.t.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5x + 10y &lt;= 3000</w:t>
      </w:r>
    </w:p>
    <w:p w14:paraId="3FB9DE01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(4) At least we should have 95 advertisements in total</w:t>
      </w:r>
    </w:p>
    <w:p w14:paraId="5886B470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 x &gt;= 0, y &gt;= 0, x + y &gt;= 95</w:t>
      </w:r>
    </w:p>
    <w:p w14:paraId="42C511FE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D5006EE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##</w:t>
      </w:r>
      <w:proofErr w:type="spellStart"/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lpSolve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226A125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F00C343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lpSolve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4FAB5F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A6E20AB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obj.fun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1,1)</w:t>
      </w:r>
    </w:p>
    <w:p w14:paraId="4DE83310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&gt; const &lt;- matrix(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30,20,5,10,1,0,0,1,1,1),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=2,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byrow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14:paraId="5FFBB8B7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const.dir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"&lt;=", "&lt;=", "&gt;=", "&gt;=", "&gt;=")</w:t>
      </w:r>
    </w:p>
    <w:p w14:paraId="56EA1E65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rhs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5000, 3000, 0, 0, 95)</w:t>
      </w:r>
    </w:p>
    <w:p w14:paraId="6E9CE154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37D4F26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prod.sol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lp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"max",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obj.fun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const,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const.dir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rhs</w:t>
      </w:r>
      <w:proofErr w:type="spellEnd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952338E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D735B">
        <w:rPr>
          <w:rFonts w:ascii="Lucida Console" w:eastAsia="Times New Roman" w:hAnsi="Lucida Console" w:cs="Courier New"/>
          <w:color w:val="0000FF"/>
          <w:sz w:val="20"/>
          <w:szCs w:val="20"/>
        </w:rPr>
        <w:t>prod.sol$solution</w:t>
      </w:r>
      <w:proofErr w:type="spellEnd"/>
    </w:p>
    <w:p w14:paraId="7190A4C0" w14:textId="77777777" w:rsidR="00BD735B" w:rsidRPr="00BD735B" w:rsidRDefault="00BD735B" w:rsidP="00BD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7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 0 250</w:t>
      </w:r>
    </w:p>
    <w:p w14:paraId="72E5E94F" w14:textId="77777777" w:rsidR="00E01075" w:rsidRDefault="00E01075">
      <w:bookmarkStart w:id="0" w:name="_GoBack"/>
      <w:bookmarkEnd w:id="0"/>
    </w:p>
    <w:sectPr w:rsidR="00E0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9C"/>
    <w:rsid w:val="0058199C"/>
    <w:rsid w:val="00B74FFC"/>
    <w:rsid w:val="00BD735B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9783"/>
  <w15:chartTrackingRefBased/>
  <w15:docId w15:val="{566B1F2D-9C3A-4471-916B-81444E35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99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8199C"/>
  </w:style>
  <w:style w:type="character" w:customStyle="1" w:styleId="gnkrckgcmrb">
    <w:name w:val="gnkrckgcmrb"/>
    <w:basedOn w:val="DefaultParagraphFont"/>
    <w:rsid w:val="0058199C"/>
  </w:style>
  <w:style w:type="character" w:customStyle="1" w:styleId="gnkrckgcgsb">
    <w:name w:val="gnkrckgcgsb"/>
    <w:basedOn w:val="DefaultParagraphFont"/>
    <w:rsid w:val="00581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6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4</cp:revision>
  <dcterms:created xsi:type="dcterms:W3CDTF">2018-04-23T18:11:00Z</dcterms:created>
  <dcterms:modified xsi:type="dcterms:W3CDTF">2018-04-23T18:48:00Z</dcterms:modified>
</cp:coreProperties>
</file>