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rchisq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20, 5)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 &lt;-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length(x), 0, 5)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y &lt;- 3 + 2*x +e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mean(x)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y_bar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mean(y)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numerator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* (y 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y_bar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denominator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)^2)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b_hat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numerator/denominator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b_hat</w:t>
      </w:r>
      <w:proofErr w:type="spellEnd"/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2.155596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y ~ x)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x 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1.720        2.156 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b_hat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denominator, e, numerator, x,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y_bar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vector1 &lt;-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rbinom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100, 1, 0.5)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vector2 &lt;- sample(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-1, 0, 1), 100, replace 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same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which(vector1 == vector2)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same)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5</w:t>
      </w:r>
      <w:proofErr w:type="gramEnd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6 17 18 19 20 31 37 39 41 46 51 52 54 57 59 62 73 75 77 78 81 84 85 86 87 91 92 95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same, vector1, vector2)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140, -50, 20, -120,  240)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-24, -50, 100, 350, 10)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"Mon", "Tues", "Wed", "Thu", "Fri")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poker_midweek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"Tues", "Thu")]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ave_poker_midweek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poker_midweek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240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Fri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Mon Fri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1   5 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total_poker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total_roulette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total_poker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total_roulette</w:t>
      </w:r>
      <w:proofErr w:type="spellEnd"/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ave_poker_midweek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poker_midweek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total,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total_poker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total_roulette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0)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sample(c(1:10), 1000, replace 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a &lt;- sample(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1:1000), 20, replace 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num1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replace(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c(1:10), NA)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missing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num1)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missing1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missing ==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missing1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[1]  11  18  23  37  38  46  63  74  84  88 110 114 115 118 140 154 155 156 188 190 199 203 220 224 234 237 274 296 297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[30] 305 309 312 320 333 334 355 362 366 379 388 389 392 434 438 443 451 454 457 461 462 465 468 486 501 509 524 530 534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[59] 564 567 572 586 590 593 597 610 621 623 627 634 649 654 656 676 686 698 700 710 731 739 741 749 760 785 791 792 796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[88] 797 807 811 814 839 840 845 863 871 911 928 945 950 956 961 969 970 982 990 992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a, missing, missing1,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, num1)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pi)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sample(c(1:10), 1000, replace 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a &lt;- sample(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1:20), 20, replace = TRUE)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num_1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%in% c(1:10))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num_1, a,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nomatch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b2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replace(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b, b != 0, NA)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matches &lt;- </w:t>
      </w:r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b2 %in% NA)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&gt; matches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</w:t>
      </w:r>
      <w:proofErr w:type="gramStart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</w:t>
      </w:r>
      <w:proofErr w:type="gramEnd"/>
      <w:r w:rsidRPr="00876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2  3  4  6  7 10 11 12 13 17</w:t>
      </w:r>
    </w:p>
    <w:p w:rsidR="00876F6E" w:rsidRPr="00876F6E" w:rsidRDefault="00876F6E" w:rsidP="0087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a, b, b2, matches, </w:t>
      </w:r>
      <w:proofErr w:type="spellStart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876F6E">
        <w:rPr>
          <w:rFonts w:ascii="Lucida Console" w:eastAsia="Times New Roman" w:hAnsi="Lucida Console" w:cs="Courier New"/>
          <w:color w:val="0000FF"/>
          <w:sz w:val="20"/>
          <w:szCs w:val="20"/>
        </w:rPr>
        <w:t>, num_1)</w:t>
      </w:r>
    </w:p>
    <w:p w:rsidR="00876F6E" w:rsidRDefault="00876F6E">
      <w:bookmarkStart w:id="0" w:name="_GoBack"/>
      <w:bookmarkEnd w:id="0"/>
    </w:p>
    <w:sectPr w:rsidR="0087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6E"/>
    <w:rsid w:val="008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2B56-1CC1-4251-AEEF-AF5A824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Connecticut</dc:creator>
  <cp:keywords/>
  <dc:description/>
  <cp:lastModifiedBy>Booth, Louis</cp:lastModifiedBy>
  <cp:revision>1</cp:revision>
  <dcterms:created xsi:type="dcterms:W3CDTF">2018-01-29T13:58:00Z</dcterms:created>
  <dcterms:modified xsi:type="dcterms:W3CDTF">2018-01-29T13:58:00Z</dcterms:modified>
</cp:coreProperties>
</file>