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# Pairwise Bootstrap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)/den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n)*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se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B &lt;- 999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(b in 1: B) {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sample(1:nrow(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), size = n, replace=TRUE)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[index]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[index]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ystar~xstar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))^2)*(reg$residuals^2))/n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(n)*(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[b] 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/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breaks = 30, probability = TRUE, col = "grey", main = "Distribution of t*",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c(-9, 9))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density(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col = "red",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cv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[25],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[975])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 = c(cv, t), col = c("blue"),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 2, 1),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paste("t stat is", round(t,3)))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</w:t>
      </w:r>
      <w:proofErr w:type="gramEnd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 is -8.706"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paste("5% pairwise bootstrap critical values are", round(cv[1], 3), "and", round(cv[2], 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"5% pairwise bootstrap critical values are -2.694 and 2.4"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# Residual Bootstrap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y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)/den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n)*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se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B &lt;- 999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(b in 1: B) {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index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sample(1:nrow(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), size = n, replace=TRUE)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[index]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[1] +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[2] *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ystar~xstar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))^2)*(regstar$residuals^2))/n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(n)*(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[b] 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/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breaks = 30, probability = TRUE, col = "grey", main = "Distribution of t*",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c(-9, 9))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density(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col = "red",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cv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[25],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[975])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 = c(cv, t), col = c("blue"),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 2, 1),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paste("t stat is", round(t,3)))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</w:t>
      </w:r>
      <w:proofErr w:type="gramEnd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 is -8.706"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paste("5% residual bootstrap critical values are", round(cv[1], 3), "and", round(cv[2], 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"5% residual bootstrap critical values are -2.362 and 2.655"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# Wild Bootstrap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mtcars$wt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mtcars$mpg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sum(((x - mean(x))^2)*(reg$residuals^2))/n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mean(x))^2)/(n-1)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)/den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 &lt;-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n)*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se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&gt; B &lt;- 999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rep(NA, B)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(b in 1: B) {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u_modify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1, -1), size = n, replace=TRUE)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x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reg$residuals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*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u_modify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[1] +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[2] *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ustar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ystar~xstar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regstar$coefficients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[2]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))^2)*(regstar$residuals^2))/n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- mean(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))^2)/(n-1)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numstar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b] &lt;-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sqrt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(n)*(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[b] -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bhat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/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sestar</w:t>
      </w:r>
      <w:proofErr w:type="spellEnd"/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sort(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breaks = 30, probability = TRUE, col = "grey", main = "Distribution of t*",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c(-9, 9))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density(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col = "red",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cv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[25],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tstar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[975])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 = c(cv, t), col = c("blue"),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 2, 1), </w:t>
      </w:r>
      <w:proofErr w:type="spell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paste("t stat is", round(t,3)))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</w:t>
      </w:r>
      <w:proofErr w:type="gramEnd"/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stat is -8.706"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42BF4">
        <w:rPr>
          <w:rFonts w:ascii="Lucida Console" w:eastAsia="Times New Roman" w:hAnsi="Lucida Console" w:cs="Courier New"/>
          <w:color w:val="0000FF"/>
          <w:sz w:val="20"/>
          <w:szCs w:val="20"/>
        </w:rPr>
        <w:t>paste("5% wild bootstrap critical values are", round(cv[1], 3), "and", round(cv[2], 3)))</w:t>
      </w:r>
    </w:p>
    <w:p w:rsidR="00642BF4" w:rsidRPr="00642BF4" w:rsidRDefault="00642BF4" w:rsidP="00642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2B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"5% wild bootstrap critical values are -2.34 and 2.278"</w:t>
      </w:r>
    </w:p>
    <w:p w:rsidR="000B6BE0" w:rsidRDefault="000B6BE0">
      <w:bookmarkStart w:id="0" w:name="_GoBack"/>
      <w:bookmarkEnd w:id="0"/>
    </w:p>
    <w:sectPr w:rsidR="000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E8"/>
    <w:rsid w:val="000B6BE0"/>
    <w:rsid w:val="00642BF4"/>
    <w:rsid w:val="007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E46B-10C0-46ED-B483-3F7169B6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BF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42BF4"/>
  </w:style>
  <w:style w:type="character" w:customStyle="1" w:styleId="gnkrckgcmrb">
    <w:name w:val="gnkrckgcmrb"/>
    <w:basedOn w:val="DefaultParagraphFont"/>
    <w:rsid w:val="00642BF4"/>
  </w:style>
  <w:style w:type="character" w:customStyle="1" w:styleId="gnkrckgcgsb">
    <w:name w:val="gnkrckgcgsb"/>
    <w:basedOn w:val="DefaultParagraphFont"/>
    <w:rsid w:val="0064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2</cp:revision>
  <dcterms:created xsi:type="dcterms:W3CDTF">2018-02-23T15:23:00Z</dcterms:created>
  <dcterms:modified xsi:type="dcterms:W3CDTF">2018-02-23T15:30:00Z</dcterms:modified>
</cp:coreProperties>
</file>