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46D3" w14:textId="77777777" w:rsidR="00D4209D" w:rsidRPr="00B156E1" w:rsidRDefault="008C1978" w:rsidP="00281849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B156E1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CALCULS NUMERIQUES</w:t>
      </w:r>
      <w:r w:rsidR="00281849" w:rsidRPr="00B156E1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 xml:space="preserve"> </w:t>
      </w:r>
    </w:p>
    <w:p w14:paraId="3F95C500" w14:textId="0DFD0330" w:rsidR="001E1EC2" w:rsidRPr="00A87470" w:rsidRDefault="00A87470" w:rsidP="001E1EC2">
      <w:pPr>
        <w:jc w:val="center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1E1EC2" w:rsidRPr="00A87470">
        <w:rPr>
          <w:rFonts w:asciiTheme="minorHAnsi" w:hAnsiTheme="minorHAnsi" w:cstheme="minorHAnsi"/>
          <w:noProof/>
        </w:rPr>
        <w:drawing>
          <wp:inline distT="0" distB="0" distL="0" distR="0" wp14:anchorId="0D86A486" wp14:editId="016265E6">
            <wp:extent cx="166370" cy="166370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EC2" w:rsidRPr="00A8747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E1EC2" w:rsidRPr="00B156E1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sur les fractions en vidéo :</w:t>
      </w:r>
      <w:r w:rsidR="001E1EC2" w:rsidRPr="00A87470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="001E1EC2" w:rsidRPr="00A87470">
          <w:rPr>
            <w:rStyle w:val="Lienhypertexte"/>
            <w:rFonts w:asciiTheme="minorHAnsi" w:hAnsiTheme="minorHAnsi" w:cstheme="minorHAnsi"/>
            <w:b/>
          </w:rPr>
          <w:t>https://youtu.be/a0Qb812W75c</w:t>
        </w:r>
      </w:hyperlink>
    </w:p>
    <w:p w14:paraId="6FB35B40" w14:textId="77777777" w:rsidR="003F7D59" w:rsidRPr="00A87470" w:rsidRDefault="000D455B" w:rsidP="003F7D59">
      <w:pPr>
        <w:jc w:val="center"/>
        <w:rPr>
          <w:rStyle w:val="Lienhypertexte"/>
          <w:rFonts w:asciiTheme="minorHAnsi" w:hAnsiTheme="minorHAnsi" w:cstheme="minorHAnsi"/>
          <w:b/>
        </w:rPr>
      </w:pPr>
      <w:r w:rsidRPr="000D455B">
        <w:rPr>
          <w:rFonts w:asciiTheme="minorHAnsi" w:hAnsiTheme="minorHAnsi" w:cstheme="minorHAnsi"/>
          <w:noProof/>
        </w:rPr>
        <w:pict w14:anchorId="01628442">
          <v:shape id="_x0000_i1026" type="#_x0000_t75" alt="" style="width:13.15pt;height:13.15pt;visibility:visible;mso-wrap-style:square;mso-width-percent:0;mso-height-percent:0;mso-width-percent:0;mso-height-percent:0">
            <v:imagedata r:id="rId9" o:title=""/>
            <o:lock v:ext="edit" aspectratio="f"/>
          </v:shape>
        </w:pict>
      </w:r>
      <w:r w:rsidR="003F7D59" w:rsidRPr="00A8747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F7D59" w:rsidRPr="00B156E1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sur les puissances en vidéo :</w:t>
      </w:r>
      <w:r w:rsidR="003F7D59" w:rsidRPr="00A87470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10" w:history="1">
        <w:r w:rsidR="003F7D59" w:rsidRPr="00A87470">
          <w:rPr>
            <w:rStyle w:val="Lienhypertexte"/>
            <w:rFonts w:asciiTheme="minorHAnsi" w:hAnsiTheme="minorHAnsi" w:cstheme="minorHAnsi"/>
            <w:b/>
          </w:rPr>
          <w:t>https://youtu.be/IxCzv5FPJ3s</w:t>
        </w:r>
      </w:hyperlink>
    </w:p>
    <w:p w14:paraId="4EC0A6AD" w14:textId="0CC9F8FC" w:rsidR="003F7D59" w:rsidRDefault="003F7D59" w:rsidP="003F7D59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3B61A02F" w14:textId="2B4AED3D" w:rsidR="00B156E1" w:rsidRDefault="00B156E1" w:rsidP="003F7D59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747BFF8B" w14:textId="77777777" w:rsidR="00B156E1" w:rsidRPr="00A87470" w:rsidRDefault="00B156E1" w:rsidP="003F7D59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2AB3DEC1" w14:textId="1FA9D21A" w:rsidR="00FA1D82" w:rsidRPr="00A87470" w:rsidRDefault="00A87470" w:rsidP="00FA1D82">
      <w:pPr>
        <w:rPr>
          <w:rFonts w:asciiTheme="minorHAnsi" w:hAnsiTheme="minorHAnsi" w:cstheme="minorHAnsi"/>
          <w:b/>
          <w:bCs/>
          <w:color w:val="FF0000"/>
          <w:sz w:val="32"/>
        </w:rPr>
      </w:pPr>
      <w:r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FA1D82" w:rsidRPr="00A87470">
        <w:rPr>
          <w:rFonts w:asciiTheme="minorHAnsi" w:hAnsiTheme="minorHAnsi" w:cstheme="minorHAnsi"/>
          <w:b/>
          <w:bCs/>
          <w:color w:val="FF0000"/>
          <w:sz w:val="32"/>
        </w:rPr>
        <w:t> Nombres relatifs et priorités (Rappels)</w:t>
      </w:r>
    </w:p>
    <w:p w14:paraId="517560A3" w14:textId="77777777" w:rsidR="00FA1D82" w:rsidRPr="00A87470" w:rsidRDefault="00FA1D82" w:rsidP="00FA1D82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p w14:paraId="1F0934D8" w14:textId="72AD4CF9" w:rsidR="00FA1D82" w:rsidRPr="00A87470" w:rsidRDefault="00FA1D82" w:rsidP="00FA1D82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1) </w:t>
      </w:r>
      <w:r w:rsidRPr="00A87470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 xml:space="preserve">Règles de calculs avec les nombres relatifs </w:t>
      </w:r>
    </w:p>
    <w:p w14:paraId="3F3CFDF6" w14:textId="77777777" w:rsidR="00FA1D82" w:rsidRPr="00A87470" w:rsidRDefault="00FA1D82" w:rsidP="00FA1D82">
      <w:pPr>
        <w:rPr>
          <w:rFonts w:asciiTheme="minorHAnsi" w:hAnsiTheme="minorHAnsi" w:cstheme="minorHAnsi"/>
          <w:bCs/>
          <w:sz w:val="8"/>
          <w:szCs w:val="8"/>
        </w:rPr>
      </w:pPr>
    </w:p>
    <w:p w14:paraId="1B706492" w14:textId="77777777" w:rsidR="00A87470" w:rsidRDefault="00FA1D82" w:rsidP="00A87470">
      <w:pPr>
        <w:ind w:left="708" w:firstLine="708"/>
        <w:rPr>
          <w:rFonts w:asciiTheme="minorHAnsi" w:hAnsiTheme="minorHAnsi" w:cstheme="minorHAnsi"/>
          <w:b/>
          <w:sz w:val="24"/>
          <w:szCs w:val="24"/>
        </w:rPr>
      </w:pPr>
      <w:r w:rsidRPr="00A87470">
        <w:rPr>
          <w:rFonts w:asciiTheme="minorHAnsi" w:hAnsiTheme="minorHAnsi" w:cstheme="minorHAnsi"/>
          <w:b/>
          <w:sz w:val="24"/>
          <w:szCs w:val="24"/>
        </w:rPr>
        <w:t xml:space="preserve">Additions et soustractions </w:t>
      </w:r>
      <w:r w:rsidRPr="00A87470">
        <w:rPr>
          <w:rFonts w:asciiTheme="minorHAnsi" w:hAnsiTheme="minorHAnsi" w:cstheme="minorHAnsi"/>
          <w:b/>
          <w:sz w:val="24"/>
          <w:szCs w:val="24"/>
        </w:rPr>
        <w:tab/>
      </w:r>
      <w:r w:rsidRPr="00A87470">
        <w:rPr>
          <w:rFonts w:asciiTheme="minorHAnsi" w:hAnsiTheme="minorHAnsi" w:cstheme="minorHAnsi"/>
          <w:b/>
          <w:sz w:val="24"/>
          <w:szCs w:val="24"/>
        </w:rPr>
        <w:tab/>
      </w:r>
      <w:r w:rsidRPr="00A87470">
        <w:rPr>
          <w:rFonts w:asciiTheme="minorHAnsi" w:hAnsiTheme="minorHAnsi" w:cstheme="minorHAnsi"/>
          <w:b/>
          <w:sz w:val="24"/>
          <w:szCs w:val="24"/>
        </w:rPr>
        <w:tab/>
        <w:t xml:space="preserve">  </w:t>
      </w:r>
      <w:r w:rsidR="00A87470"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Pr="00A87470">
        <w:rPr>
          <w:rFonts w:asciiTheme="minorHAnsi" w:hAnsiTheme="minorHAnsi" w:cstheme="minorHAnsi"/>
          <w:b/>
          <w:sz w:val="24"/>
          <w:szCs w:val="24"/>
        </w:rPr>
        <w:t xml:space="preserve">Multiplications et divisions </w:t>
      </w:r>
    </w:p>
    <w:p w14:paraId="18D60543" w14:textId="4F852093" w:rsidR="00EC215D" w:rsidRPr="00A87470" w:rsidRDefault="00FA1D82" w:rsidP="00A87470">
      <w:pPr>
        <w:ind w:left="5664" w:firstLine="708"/>
        <w:rPr>
          <w:rFonts w:asciiTheme="minorHAnsi" w:hAnsiTheme="minorHAnsi" w:cstheme="minorHAnsi"/>
          <w:b/>
          <w:sz w:val="24"/>
          <w:szCs w:val="24"/>
        </w:rPr>
      </w:pPr>
      <w:r w:rsidRPr="00A87470">
        <w:rPr>
          <w:rFonts w:asciiTheme="minorHAnsi" w:hAnsiTheme="minorHAnsi" w:cstheme="minorHAnsi"/>
          <w:b/>
          <w:sz w:val="24"/>
          <w:szCs w:val="24"/>
        </w:rPr>
        <w:t xml:space="preserve">  (La règle des signes) </w:t>
      </w:r>
    </w:p>
    <w:p w14:paraId="21DE9F06" w14:textId="5D4B95E7" w:rsidR="00FA1D82" w:rsidRPr="00A87470" w:rsidRDefault="00D165F2" w:rsidP="00EC215D">
      <w:pPr>
        <w:ind w:left="5664" w:firstLine="708"/>
        <w:rPr>
          <w:rFonts w:asciiTheme="minorHAnsi" w:hAnsiTheme="minorHAnsi" w:cstheme="minorHAnsi"/>
          <w:b/>
          <w:sz w:val="24"/>
          <w:szCs w:val="24"/>
        </w:rPr>
      </w:pPr>
      <w:r w:rsidRPr="00A87470">
        <w:rPr>
          <w:rFonts w:asciiTheme="minorHAnsi" w:hAnsiTheme="minorHAnsi" w:cstheme="minorHAnsi"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7739EF5" wp14:editId="52B9F969">
                <wp:simplePos x="0" y="0"/>
                <wp:positionH relativeFrom="column">
                  <wp:posOffset>4045275</wp:posOffset>
                </wp:positionH>
                <wp:positionV relativeFrom="paragraph">
                  <wp:posOffset>141443</wp:posOffset>
                </wp:positionV>
                <wp:extent cx="1311467" cy="8636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467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9E64F" w14:textId="1F3F931B" w:rsidR="00FA1D82" w:rsidRPr="00533EF7" w:rsidRDefault="00D165F2" w:rsidP="00FA1D82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2×3=6</m:t>
                              </m:r>
                            </m:oMath>
                            <w:r w:rsidR="00FA1D82" w:rsidRPr="00533EF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1D82" w:rsidRPr="00533EF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2254C53" w14:textId="01CDA00B" w:rsidR="00FA1D82" w:rsidRPr="00533EF7" w:rsidRDefault="00D165F2" w:rsidP="00FA1D82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(-2)×(-3)=6</m:t>
                              </m:r>
                            </m:oMath>
                            <w:r w:rsidR="00FA1D82" w:rsidRPr="00533EF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29033A" w14:textId="10FB69CA" w:rsidR="00D165F2" w:rsidRPr="00A87470" w:rsidRDefault="00D165F2" w:rsidP="00FA1D82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=-6</m:t>
                                </m:r>
                              </m:oMath>
                            </m:oMathPara>
                          </w:p>
                          <w:p w14:paraId="6C5AE9AD" w14:textId="10F9297B" w:rsidR="00FA1D82" w:rsidRPr="00A87470" w:rsidRDefault="00D165F2" w:rsidP="00FA1D8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-2×3=-6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39EF5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left:0;text-align:left;margin-left:318.55pt;margin-top:11.15pt;width:103.25pt;height:6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f9vFgIAACwEAAAOAAAAZHJzL2Uyb0RvYy54bWysU11r2zAUfR/sPwi9L7aTNG1NnJK1ZAxC&#13;&#10;W0hHnxVZig2yriYpsbNfvyvZ+aDb09iLfOX7fc7R/KFrFDkI62rQBc1GKSVCcyhrvSvoj7fVlztK&#13;&#10;nGe6ZAq0KOhROPqw+Pxp3ppcjKECVQpLsIh2eWsKWnlv8iRxvBINcyMwQqNTgm2Yx6vdJaVlLVZv&#13;&#10;VDJO01nSgi2NBS6cw79PvZMuYn0pBfcvUjrhiSoozubjaeO5DWeymLN8Z5mpaj6Mwf5hiobVGpue&#13;&#10;Sz0xz8je1n+UampuwYH0Iw5NAlLWXMQdcJss/bDNpmJGxF0QHGfOMLn/V5Y/Hzbm1RLffYUOCQyA&#13;&#10;tMblDn+GfTppm/DFSQn6EcLjGTbRecJD0iTLprNbSjj67maTWRpxTS7Zxjr/TUBDglFQi7REtNhh&#13;&#10;7Tx2xNBTSGimYVUrFalRmrQFnU1u0phw9mCG0ph4mTVYvtt2wwJbKI+4l4Wecmf4qsbma+b8K7PI&#13;&#10;Ma6CuvUveEgF2AQGi5IK7K+//Q/xCD16KWlRMwV1P/fMCkrUd42k3GfTaRBZvExvbsd4sdee7bVH&#13;&#10;75tHQFlm+EIMj2aI9+pkSgvNO8p7Gbqii2mOvQvqT+aj75WMz4OL5TIGoawM82u9MTyUDnAGaN+6&#13;&#10;d2bNgL9H5p7hpC6Wf6Chj+2JWO49yDpyFADuUR1wR0lG6obnEzR/fY9Rl0e++A0AAP//AwBQSwME&#13;&#10;FAAGAAgAAAAhAI8BsCLnAAAADwEAAA8AAABkcnMvZG93bnJldi54bWxMj8FOwzAQRO9I/IO1SNyo&#13;&#10;04SGKI1TVUEVEoJDSy/cnNhNIux1iN029OvZnuCy0mrfzM4Uq8kadtKj7x0KmM8iYBobp3psBew/&#13;&#10;Ng8ZMB8kKmkcagE/2sOqvL0pZK7cGbf6tAstIxP0uRTQhTDknPum01b6mRs00u3gRisDrWPL1SjP&#13;&#10;ZG4Nj6Mo5Vb2SB86Oeiq083X7mgFvFabd7mtY5tdTPXydlgP3/vPhRD3d9PzksZ6CSzoKfwp4NqB&#13;&#10;8kNJwWp3ROWZEZAmT3NCBcRxAoyA7DFJgdVELrIEeFnw/z3KXwAAAP//AwBQSwECLQAUAAYACAAA&#13;&#10;ACEAtoM4kv4AAADhAQAAEwAAAAAAAAAAAAAAAAAAAAAAW0NvbnRlbnRfVHlwZXNdLnhtbFBLAQIt&#13;&#10;ABQABgAIAAAAIQA4/SH/1gAAAJQBAAALAAAAAAAAAAAAAAAAAC8BAABfcmVscy8ucmVsc1BLAQIt&#13;&#10;ABQABgAIAAAAIQCXdf9vFgIAACwEAAAOAAAAAAAAAAAAAAAAAC4CAABkcnMvZTJvRG9jLnhtbFBL&#13;&#10;AQItABQABgAIAAAAIQCPAbAi5wAAAA8BAAAPAAAAAAAAAAAAAAAAAHAEAABkcnMvZG93bnJldi54&#13;&#10;bWxQSwUGAAAAAAQABADzAAAAhAUAAAAA&#13;&#10;" filled="f" stroked="f" strokeweight=".5pt">
                <v:textbox>
                  <w:txbxContent>
                    <w:p w14:paraId="5399E64F" w14:textId="1F3F931B" w:rsidR="00FA1D82" w:rsidRPr="00533EF7" w:rsidRDefault="00D165F2" w:rsidP="00FA1D82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2×3=6</m:t>
                        </m:r>
                      </m:oMath>
                      <w:r w:rsidR="00FA1D82" w:rsidRPr="00533EF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A1D82" w:rsidRPr="00533EF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52254C53" w14:textId="01CDA00B" w:rsidR="00FA1D82" w:rsidRPr="00533EF7" w:rsidRDefault="00D165F2" w:rsidP="00FA1D82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(-2)×(-3)=6</m:t>
                        </m:r>
                      </m:oMath>
                      <w:r w:rsidR="00FA1D82" w:rsidRPr="00533EF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29033A" w14:textId="10FB69CA" w:rsidR="00D165F2" w:rsidRPr="00A87470" w:rsidRDefault="00D165F2" w:rsidP="00FA1D82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=-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6</m:t>
                          </m:r>
                        </m:oMath>
                      </m:oMathPara>
                    </w:p>
                    <w:p w14:paraId="6C5AE9AD" w14:textId="10F9297B" w:rsidR="00FA1D82" w:rsidRPr="00A87470" w:rsidRDefault="00D165F2" w:rsidP="00FA1D8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-2×3=-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3EF7" w:rsidRPr="00A87470">
        <w:rPr>
          <w:rFonts w:asciiTheme="minorHAnsi" w:hAnsiTheme="minorHAnsi" w:cstheme="minorHAnsi"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484C6" wp14:editId="66EB9BFD">
                <wp:simplePos x="0" y="0"/>
                <wp:positionH relativeFrom="column">
                  <wp:posOffset>995294</wp:posOffset>
                </wp:positionH>
                <wp:positionV relativeFrom="paragraph">
                  <wp:posOffset>148655</wp:posOffset>
                </wp:positionV>
                <wp:extent cx="2371090" cy="557939"/>
                <wp:effectExtent l="0" t="0" r="3810" b="12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579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99362" w14:textId="77777777" w:rsidR="00FA1D82" w:rsidRPr="00533EF7" w:rsidRDefault="00FA1D82" w:rsidP="00FA1D82">
                            <w:pPr>
                              <w:rPr>
                                <w:rFonts w:ascii="Arial" w:hAnsi="Arial" w:cs="Aria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FC9228"/>
                                </w:rPr>
                                <m:t>-</m:t>
                              </m:r>
                            </m:oMath>
                            <w:r w:rsidRPr="00533EF7">
                              <w:rPr>
                                <w:rFonts w:ascii="Arial" w:hAnsi="Arial" w:cs="Arial"/>
                                <w:color w:val="FC9228"/>
                              </w:rPr>
                              <w:t xml:space="preserve"> 3 </w:t>
                            </w:r>
                            <w:r w:rsidRPr="00533EF7">
                              <w:rPr>
                                <w:rFonts w:ascii="Arial" w:hAnsi="Arial" w:cs="Arial"/>
                              </w:rPr>
                              <w:t xml:space="preserve">et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-</m:t>
                              </m:r>
                            </m:oMath>
                            <w:r w:rsidRPr="00533EF7">
                              <w:rPr>
                                <w:rFonts w:ascii="Arial" w:hAnsi="Arial" w:cs="Arial"/>
                                <w:color w:val="00B0F0"/>
                              </w:rPr>
                              <w:t xml:space="preserve"> 4 </w:t>
                            </w:r>
                            <w:r w:rsidRPr="00533EF7">
                              <w:rPr>
                                <w:rFonts w:ascii="Arial" w:hAnsi="Arial" w:cs="Arial"/>
                              </w:rPr>
                              <w:t xml:space="preserve">ont le même signe : </w:t>
                            </w:r>
                          </w:p>
                          <w:p w14:paraId="5277FA2E" w14:textId="77777777" w:rsidR="00FA1D82" w:rsidRPr="00533EF7" w:rsidRDefault="00FA1D82" w:rsidP="00FA1D8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3E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Garder le signe « 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</m:t>
                              </m:r>
                            </m:oMath>
                            <w:r w:rsidRPr="00533E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».  </w:t>
                            </w:r>
                          </w:p>
                          <w:p w14:paraId="5FC59FE9" w14:textId="77777777" w:rsidR="00FA1D82" w:rsidRPr="00533EF7" w:rsidRDefault="00FA1D82" w:rsidP="00FA1D8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15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3E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3 + 4.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484C6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left:0;text-align:left;margin-left:78.35pt;margin-top:11.7pt;width:186.7pt;height:4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qnISAIAAJMEAAAOAAAAZHJzL2Uyb0RvYy54bWysVNuO2jAQfa/Uf7D8XhKuuyDCirKiqkR3&#13;&#10;V2KrfTaOTSI5Htc2JPTrO3bCpds+VX0x9sxkLuecYf7QVIochXUl6Iz2eyklQnPIS73P6PfX9ad7&#13;&#10;SpxnOmcKtMjoSTj6sPj4YV6bmRhAASoXlmAS7Wa1yWjhvZklieOFqJjrgREanRJsxTw+7T7JLasx&#13;&#10;e6WSQZpOkhpsbixw4RxaH1snXcT8Ugrun6V0whOVUezNx9PGcxfOZDFns71lpih51wb7hy4qVmos&#13;&#10;ekn1yDwjB1v+kaoquQUH0vc4VAlIWXIRZ8Bp+um7abYFMyLOguA4c4HJ/b+0/Om4NS+W+OYzNEhg&#13;&#10;AKQ2bubQGOZppK3CL3ZK0I8Qni6wicYTjsbB8K6fTtHF0Tce302H05AmuX5trPNfBFQkXDJqkZaI&#13;&#10;FjtunG9DzyGhmANV5utSqfgIUhArZcmRIYmMc6H9JH6uDtU3yFs7iiHt6EQzkt6a789m7CaKKmSK&#13;&#10;vf1WRGlSZ3QyHKcxsYZQvW1MaQy/QhJuvtk1HU47yE8In4VWWc7wdYkzbpjzL8yilBAWXA//jIdU&#13;&#10;gEWgu1FSgP35N3uIR4bRS0mN0syo+3FgVlCivmrkftofjYKW42M0vhvgw956drcefahWgMD1cREN&#13;&#10;j9cQ79X5Ki1Ub7hFy1AVXUxzrJ1Rf76ufLswuIVcLJcxCNVrmN/oreEhdSAqMPjavDFrOpo9CuQJ&#13;&#10;ziJms3dst7HhSw3LgwdZRikEgFtUO9xR+ZGwbkvDat2+Y9T1v2TxCwAA//8DAFBLAwQUAAYACAAA&#13;&#10;ACEA39oshuIAAAAPAQAADwAAAGRycy9kb3ducmV2LnhtbExPy07DMBC8I/EP1iJxo7YTWqo0ToWo&#13;&#10;cuEEpRLi5sZuHDW2I9tJA1/PcqKXlUbz2JlyO9ueTDrEzjsBfMGAaNd41blWwOGjflgDiUk6JXvv&#13;&#10;tIBvHWFb3d6UslD+4t71tE8twRAXCynApDQUlMbGaCvjwg/aIXfywcqEMLRUBXnBcNvTjLEVtbJz&#13;&#10;+MHIQb8Y3Zz3oxXw9jNkNNSfzevXtDOHE+Ujq2sh7u/m3QbP8wZI0nP6d8DfBuwPFRY7+tGpSHrE&#13;&#10;y9UTSgVk+SMQFCxzxoEckeE8B1qV9HpH9QsAAP//AwBQSwECLQAUAAYACAAAACEAtoM4kv4AAADh&#13;&#10;AQAAEwAAAAAAAAAAAAAAAAAAAAAAW0NvbnRlbnRfVHlwZXNdLnhtbFBLAQItABQABgAIAAAAIQA4&#13;&#10;/SH/1gAAAJQBAAALAAAAAAAAAAAAAAAAAC8BAABfcmVscy8ucmVsc1BLAQItABQABgAIAAAAIQAY&#13;&#10;EqnISAIAAJMEAAAOAAAAAAAAAAAAAAAAAC4CAABkcnMvZTJvRG9jLnhtbFBLAQItABQABgAIAAAA&#13;&#10;IQDf2iyG4gAAAA8BAAAPAAAAAAAAAAAAAAAAAKIEAABkcnMvZG93bnJldi54bWxQSwUGAAAAAAQA&#13;&#10;BADzAAAAsQUAAAAA&#13;&#10;" fillcolor="#e2efd9 [665]" stroked="f" strokeweight=".5pt">
                <v:textbox>
                  <w:txbxContent>
                    <w:p w14:paraId="47599362" w14:textId="77777777" w:rsidR="00FA1D82" w:rsidRPr="00533EF7" w:rsidRDefault="00FA1D82" w:rsidP="00FA1D82">
                      <w:pPr>
                        <w:rPr>
                          <w:rFonts w:ascii="Arial" w:hAnsi="Arial" w:cs="Arial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FC9228"/>
                          </w:rPr>
                          <m:t>-</m:t>
                        </m:r>
                      </m:oMath>
                      <w:r w:rsidRPr="00533EF7">
                        <w:rPr>
                          <w:rFonts w:ascii="Arial" w:hAnsi="Arial" w:cs="Arial"/>
                          <w:color w:val="FC9228"/>
                        </w:rPr>
                        <w:t xml:space="preserve"> 3 </w:t>
                      </w:r>
                      <w:r w:rsidRPr="00533EF7">
                        <w:rPr>
                          <w:rFonts w:ascii="Arial" w:hAnsi="Arial" w:cs="Arial"/>
                        </w:rPr>
                        <w:t xml:space="preserve">et </w:t>
                      </w:r>
                      <m:oMath>
                        <m:r>
                          <w:rPr>
                            <w:rFonts w:ascii="Cambria Math" w:hAnsi="Cambria Math" w:cs="Arial"/>
                            <w:color w:val="00B0F0"/>
                          </w:rPr>
                          <m:t>-</m:t>
                        </m:r>
                      </m:oMath>
                      <w:r w:rsidRPr="00533EF7">
                        <w:rPr>
                          <w:rFonts w:ascii="Arial" w:hAnsi="Arial" w:cs="Arial"/>
                          <w:color w:val="00B0F0"/>
                        </w:rPr>
                        <w:t xml:space="preserve"> 4 </w:t>
                      </w:r>
                      <w:r w:rsidRPr="00533EF7">
                        <w:rPr>
                          <w:rFonts w:ascii="Arial" w:hAnsi="Arial" w:cs="Arial"/>
                        </w:rPr>
                        <w:t xml:space="preserve">ont le même signe : </w:t>
                      </w:r>
                    </w:p>
                    <w:p w14:paraId="5277FA2E" w14:textId="77777777" w:rsidR="00FA1D82" w:rsidRPr="00533EF7" w:rsidRDefault="00FA1D82" w:rsidP="00FA1D8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3EF7">
                        <w:rPr>
                          <w:rFonts w:ascii="Arial" w:hAnsi="Arial" w:cs="Arial"/>
                          <w:sz w:val="20"/>
                          <w:szCs w:val="20"/>
                        </w:rPr>
                        <w:t>Garder le signe « </w:t>
                      </w:r>
                      <m:oMath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</m:oMath>
                      <w:r w:rsidRPr="00533E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».  </w:t>
                      </w:r>
                    </w:p>
                    <w:p w14:paraId="5FC59FE9" w14:textId="77777777" w:rsidR="00FA1D82" w:rsidRPr="00533EF7" w:rsidRDefault="00FA1D82" w:rsidP="00FA1D8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15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3EF7">
                        <w:rPr>
                          <w:rFonts w:ascii="Arial" w:hAnsi="Arial" w:cs="Arial"/>
                          <w:sz w:val="20"/>
                          <w:szCs w:val="20"/>
                        </w:rPr>
                        <w:t>Faire 3 + 4.</w:t>
                      </w:r>
                    </w:p>
                  </w:txbxContent>
                </v:textbox>
              </v:shape>
            </w:pict>
          </mc:Fallback>
        </mc:AlternateContent>
      </w:r>
      <w:r w:rsidR="00533EF7" w:rsidRPr="00A87470">
        <w:rPr>
          <w:rFonts w:asciiTheme="minorHAnsi" w:hAnsiTheme="minorHAnsi" w:cstheme="minorHAnsi"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770BE9C0" wp14:editId="0F4D684F">
            <wp:simplePos x="0" y="0"/>
            <wp:positionH relativeFrom="column">
              <wp:posOffset>5304790</wp:posOffset>
            </wp:positionH>
            <wp:positionV relativeFrom="paragraph">
              <wp:posOffset>73531</wp:posOffset>
            </wp:positionV>
            <wp:extent cx="1199745" cy="908218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745" cy="908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77BBF" w14:textId="77777777" w:rsidR="00FA1D82" w:rsidRPr="00A87470" w:rsidRDefault="00FA1D82" w:rsidP="00FA1D82">
      <w:pPr>
        <w:rPr>
          <w:rFonts w:asciiTheme="minorHAnsi" w:hAnsiTheme="minorHAnsi" w:cstheme="minorHAnsi"/>
          <w:bCs/>
          <w:sz w:val="24"/>
          <w:szCs w:val="24"/>
        </w:rPr>
      </w:pPr>
    </w:p>
    <w:p w14:paraId="0CA35509" w14:textId="77777777" w:rsidR="00FA1D82" w:rsidRPr="00A87470" w:rsidRDefault="00FA1D82" w:rsidP="00FA1D8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theme="minorHAnsi"/>
            <w:color w:val="FC9228"/>
            <w:sz w:val="24"/>
            <w:szCs w:val="24"/>
          </w:rPr>
          <m:t>-</m:t>
        </m:r>
      </m:oMath>
      <w:r w:rsidRPr="00A87470">
        <w:rPr>
          <w:rFonts w:asciiTheme="minorHAnsi" w:hAnsiTheme="minorHAnsi" w:cstheme="minorHAnsi"/>
          <w:bCs/>
          <w:color w:val="FC9228"/>
          <w:sz w:val="24"/>
          <w:szCs w:val="24"/>
        </w:rPr>
        <w:t xml:space="preserve"> 3</w:t>
      </w: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A87470">
        <w:rPr>
          <w:rFonts w:asciiTheme="minorHAnsi" w:hAnsiTheme="minorHAnsi" w:cstheme="minorHAnsi"/>
          <w:bCs/>
          <w:color w:val="00B0F0"/>
          <w:sz w:val="24"/>
          <w:szCs w:val="24"/>
        </w:rPr>
        <w:t>– 4</w:t>
      </w: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</m:oMath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7 </w:t>
      </w:r>
    </w:p>
    <w:p w14:paraId="7101FD7A" w14:textId="77777777" w:rsidR="00FA1D82" w:rsidRPr="00A87470" w:rsidRDefault="00FA1D82" w:rsidP="00FA1D82">
      <w:pPr>
        <w:rPr>
          <w:rFonts w:asciiTheme="minorHAnsi" w:hAnsiTheme="minorHAnsi" w:cstheme="minorHAnsi"/>
          <w:bCs/>
          <w:sz w:val="24"/>
          <w:szCs w:val="24"/>
        </w:rPr>
      </w:pPr>
    </w:p>
    <w:p w14:paraId="74662EE6" w14:textId="77777777" w:rsidR="00FA1D82" w:rsidRPr="00A87470" w:rsidRDefault="00FA1D82" w:rsidP="00FA1D82">
      <w:pPr>
        <w:rPr>
          <w:rFonts w:asciiTheme="minorHAnsi" w:hAnsiTheme="minorHAnsi" w:cstheme="minorHAnsi"/>
          <w:bCs/>
          <w:sz w:val="24"/>
          <w:szCs w:val="24"/>
        </w:rPr>
      </w:pPr>
      <w:r w:rsidRPr="00A87470">
        <w:rPr>
          <w:rFonts w:asciiTheme="minorHAnsi" w:hAnsiTheme="minorHAnsi" w:cstheme="minorHAnsi"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20FA55" wp14:editId="5A3FB5EB">
                <wp:simplePos x="0" y="0"/>
                <wp:positionH relativeFrom="column">
                  <wp:posOffset>995294</wp:posOffset>
                </wp:positionH>
                <wp:positionV relativeFrom="paragraph">
                  <wp:posOffset>103118</wp:posOffset>
                </wp:positionV>
                <wp:extent cx="2371240" cy="557939"/>
                <wp:effectExtent l="0" t="0" r="3810" b="127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240" cy="5579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0F02B" w14:textId="77777777" w:rsidR="00FA1D82" w:rsidRPr="00533EF7" w:rsidRDefault="00FA1D82" w:rsidP="00FA1D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33EF7">
                              <w:rPr>
                                <w:rFonts w:ascii="Arial" w:hAnsi="Arial" w:cs="Arial"/>
                                <w:color w:val="FC9228"/>
                              </w:rPr>
                              <w:t xml:space="preserve">+ 3 </w:t>
                            </w:r>
                            <w:r w:rsidRPr="00533EF7">
                              <w:rPr>
                                <w:rFonts w:ascii="Arial" w:hAnsi="Arial" w:cs="Arial"/>
                              </w:rPr>
                              <w:t xml:space="preserve">et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B0F0"/>
                                </w:rPr>
                                <m:t>-</m:t>
                              </m:r>
                            </m:oMath>
                            <w:r w:rsidRPr="00533EF7">
                              <w:rPr>
                                <w:rFonts w:ascii="Arial" w:hAnsi="Arial" w:cs="Arial"/>
                                <w:color w:val="00B0F0"/>
                              </w:rPr>
                              <w:t xml:space="preserve"> 4</w:t>
                            </w:r>
                            <w:r w:rsidRPr="00533EF7">
                              <w:rPr>
                                <w:rFonts w:ascii="Arial" w:hAnsi="Arial" w:cs="Arial"/>
                              </w:rPr>
                              <w:t xml:space="preserve"> ont des signes contraires : </w:t>
                            </w:r>
                          </w:p>
                          <w:p w14:paraId="724A6FEB" w14:textId="77777777" w:rsidR="00FA1D82" w:rsidRPr="00533EF7" w:rsidRDefault="00FA1D82" w:rsidP="00FA1D8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3E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Prendre le signe du plus grand « – ».</w:t>
                            </w:r>
                          </w:p>
                          <w:p w14:paraId="2CB48375" w14:textId="77777777" w:rsidR="00FA1D82" w:rsidRPr="00533EF7" w:rsidRDefault="00FA1D82" w:rsidP="00FA1D8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142" w:hanging="153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33E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4 –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FA55" id="Zone de texte 27" o:spid="_x0000_s1028" type="#_x0000_t202" style="position:absolute;margin-left:78.35pt;margin-top:8.1pt;width:186.7pt;height:4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vpuTQIAAJoEAAAOAAAAZHJzL2Uyb0RvYy54bWysVEtv2zAMvg/YfxB0X+w82xhxiixFhgFZ&#13;&#10;WyAdelZkOTYgi5qkxM5+/SjZTrJup2EXmSIpPj5+9OKhqSQ5CWNLUCkdDmJKhOKQleqQ0u+vm0/3&#13;&#10;lFjHVMYkKJHSs7D0Yfnxw6LWiRhBATIThmAQZZNap7RwTidRZHkhKmYHoIVCYw6mYg6v5hBlhtUY&#13;&#10;vZLRKI5nUQ0m0wa4sBa1j62RLkP8PBfcPee5FY7IlGJtLpwmnHt/RssFSw6G6aLkXRnsH6qoWKkw&#13;&#10;6SXUI3OMHE35R6iq5AYs5G7AoYogz0suQg/YzTB+182uYFqEXhAcqy8w2f8Xlj+ddvrFENd8hgYH&#13;&#10;6AGptU0sKn0/TW4q/8VKCdoRwvMFNtE4wlE5Gt8NRxM0cbRNp3fz8dyHia6vtbHui4CKeCGlBscS&#13;&#10;0GKnrXWta+/ik1mQZbYppQwXTwWxloacGA6RcS6Um4Xn8lh9g6zVIxnibpyoxqG36vtejdUEUvlI&#13;&#10;obbfkkhF6pTOxtM4BFbgs7eFSYXuV0i85Jp9Q8oMO+/h2kN2RhQNtASzmm9KbHXLrHthBhmF6OCW&#13;&#10;uGc8cgmYCzqJkgLMz7/pvT8OGq2U1MjQlNofR2YEJfKrQgrMhxMPuguXyfRuhBdza9nfWtSxWgPi&#13;&#10;N8R91DyI3t/JXswNVG+4TCufFU1MccydUteLa9fuDS4jF6tVcEISa+a2aqe5D+3n5Qf52rwxo7tp&#13;&#10;O+TJE/RcZsm7obe+/qWC1dFBXgZGeJxbVDv4cQHC3Lpl9Rt2ew9e11/K8hcAAAD//wMAUEsDBBQA&#13;&#10;BgAIAAAAIQA97an34gAAAA8BAAAPAAAAZHJzL2Rvd25yZXYueG1sTE/BTsMwDL0j8Q+RkbixpIUV&#13;&#10;1DWdEFMvnGBMQtyyxmsqmqRK0q7w9ZgTXCw/+/n5vWq72IHNGGLvnYRsJYCha73uXSfh8NbcPACL&#13;&#10;STmtBu9QwhdG2NaXF5UqtT+7V5z3qWMk4mKpJJiUxpLz2Bq0Kq78iI52Jx+sSgRDx3VQZxK3A8+F&#13;&#10;KLhVvaMPRo34ZLD93E9Wwsv3mPPQvLfPH/POHE48m0TTSHl9tew2VB43wBIu6e8CfjOQf6jJ2NFP&#13;&#10;Tkc2EF4X90SlpsiBEWF9KzJgRxqIuwx4XfH/OeofAAAA//8DAFBLAQItABQABgAIAAAAIQC2gziS&#13;&#10;/gAAAOEBAAATAAAAAAAAAAAAAAAAAAAAAABbQ29udGVudF9UeXBlc10ueG1sUEsBAi0AFAAGAAgA&#13;&#10;AAAhADj9If/WAAAAlAEAAAsAAAAAAAAAAAAAAAAALwEAAF9yZWxzLy5yZWxzUEsBAi0AFAAGAAgA&#13;&#10;AAAhAPOu+m5NAgAAmgQAAA4AAAAAAAAAAAAAAAAALgIAAGRycy9lMm9Eb2MueG1sUEsBAi0AFAAG&#13;&#10;AAgAAAAhAD3tqffiAAAADwEAAA8AAAAAAAAAAAAAAAAApwQAAGRycy9kb3ducmV2LnhtbFBLBQYA&#13;&#10;AAAABAAEAPMAAAC2BQAAAAA=&#13;&#10;" fillcolor="#e2efd9 [665]" stroked="f" strokeweight=".5pt">
                <v:textbox>
                  <w:txbxContent>
                    <w:p w14:paraId="4C40F02B" w14:textId="77777777" w:rsidR="00FA1D82" w:rsidRPr="00533EF7" w:rsidRDefault="00FA1D82" w:rsidP="00FA1D82">
                      <w:pPr>
                        <w:rPr>
                          <w:rFonts w:ascii="Arial" w:hAnsi="Arial" w:cs="Arial"/>
                        </w:rPr>
                      </w:pPr>
                      <w:r w:rsidRPr="00533EF7">
                        <w:rPr>
                          <w:rFonts w:ascii="Arial" w:hAnsi="Arial" w:cs="Arial"/>
                          <w:color w:val="FC9228"/>
                        </w:rPr>
                        <w:t xml:space="preserve">+ 3 </w:t>
                      </w:r>
                      <w:r w:rsidRPr="00533EF7">
                        <w:rPr>
                          <w:rFonts w:ascii="Arial" w:hAnsi="Arial" w:cs="Arial"/>
                        </w:rPr>
                        <w:t xml:space="preserve">et </w:t>
                      </w:r>
                      <m:oMath>
                        <m:r>
                          <w:rPr>
                            <w:rFonts w:ascii="Cambria Math" w:hAnsi="Cambria Math" w:cs="Arial"/>
                            <w:color w:val="00B0F0"/>
                          </w:rPr>
                          <m:t>-</m:t>
                        </m:r>
                      </m:oMath>
                      <w:r w:rsidRPr="00533EF7">
                        <w:rPr>
                          <w:rFonts w:ascii="Arial" w:hAnsi="Arial" w:cs="Arial"/>
                          <w:color w:val="00B0F0"/>
                        </w:rPr>
                        <w:t xml:space="preserve"> 4</w:t>
                      </w:r>
                      <w:r w:rsidRPr="00533EF7">
                        <w:rPr>
                          <w:rFonts w:ascii="Arial" w:hAnsi="Arial" w:cs="Arial"/>
                        </w:rPr>
                        <w:t xml:space="preserve"> ont des signes contraires : </w:t>
                      </w:r>
                    </w:p>
                    <w:p w14:paraId="724A6FEB" w14:textId="77777777" w:rsidR="00FA1D82" w:rsidRPr="00533EF7" w:rsidRDefault="00FA1D82" w:rsidP="00FA1D8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3EF7">
                        <w:rPr>
                          <w:rFonts w:ascii="Arial" w:hAnsi="Arial" w:cs="Arial"/>
                          <w:sz w:val="20"/>
                          <w:szCs w:val="20"/>
                        </w:rPr>
                        <w:t>Prendre le signe du plus grand « – ».</w:t>
                      </w:r>
                    </w:p>
                    <w:p w14:paraId="2CB48375" w14:textId="77777777" w:rsidR="00FA1D82" w:rsidRPr="00533EF7" w:rsidRDefault="00FA1D82" w:rsidP="00FA1D8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142" w:hanging="153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33EF7">
                        <w:rPr>
                          <w:rFonts w:ascii="Arial" w:hAnsi="Arial" w:cs="Arial"/>
                          <w:sz w:val="20"/>
                          <w:szCs w:val="20"/>
                        </w:rPr>
                        <w:t>Faire 4 – 3.</w:t>
                      </w:r>
                    </w:p>
                  </w:txbxContent>
                </v:textbox>
              </v:shape>
            </w:pict>
          </mc:Fallback>
        </mc:AlternateContent>
      </w:r>
    </w:p>
    <w:p w14:paraId="0F2217E2" w14:textId="77777777" w:rsidR="00FA1D82" w:rsidRPr="00A87470" w:rsidRDefault="00FA1D82" w:rsidP="00FA1D8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Cs/>
          <w:color w:val="FC9228"/>
          <w:sz w:val="24"/>
          <w:szCs w:val="24"/>
        </w:rPr>
        <w:t>+ 3</w:t>
      </w: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A87470">
        <w:rPr>
          <w:rFonts w:asciiTheme="minorHAnsi" w:hAnsiTheme="minorHAnsi" w:cstheme="minorHAnsi"/>
          <w:bCs/>
          <w:color w:val="00B0F0"/>
          <w:sz w:val="24"/>
          <w:szCs w:val="24"/>
        </w:rPr>
        <w:t xml:space="preserve">– 4 </w:t>
      </w: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=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</m:oMath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1 </w:t>
      </w:r>
    </w:p>
    <w:p w14:paraId="29FAE2FD" w14:textId="77777777" w:rsidR="00FA1D82" w:rsidRPr="00A87470" w:rsidRDefault="00FA1D82" w:rsidP="00FA1D82">
      <w:pPr>
        <w:rPr>
          <w:rFonts w:asciiTheme="minorHAnsi" w:hAnsiTheme="minorHAnsi" w:cstheme="minorHAnsi"/>
          <w:bCs/>
          <w:sz w:val="24"/>
          <w:szCs w:val="24"/>
        </w:rPr>
      </w:pPr>
    </w:p>
    <w:p w14:paraId="4FB89F12" w14:textId="77777777" w:rsidR="00FA1D82" w:rsidRPr="00A87470" w:rsidRDefault="00FA1D82" w:rsidP="00FA1D82">
      <w:pPr>
        <w:rPr>
          <w:rFonts w:asciiTheme="minorHAnsi" w:hAnsiTheme="minorHAnsi" w:cstheme="minorHAnsi"/>
          <w:bCs/>
          <w:sz w:val="24"/>
          <w:szCs w:val="24"/>
        </w:rPr>
      </w:pPr>
    </w:p>
    <w:p w14:paraId="78BB6089" w14:textId="77777777" w:rsidR="00FA1D82" w:rsidRPr="00A87470" w:rsidRDefault="00FA1D82" w:rsidP="00FA1D82">
      <w:pPr>
        <w:rPr>
          <w:rFonts w:asciiTheme="minorHAnsi" w:hAnsiTheme="minorHAnsi" w:cstheme="minorHAnsi"/>
          <w:bCs/>
        </w:rPr>
      </w:pPr>
    </w:p>
    <w:p w14:paraId="41BA9E59" w14:textId="389B0A87" w:rsidR="00533EF7" w:rsidRPr="00A87470" w:rsidRDefault="00533EF7" w:rsidP="00901CCE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Effectuer des calculs </w:t>
      </w:r>
      <w:r w:rsidR="00941A14" w:rsidRPr="00A87470">
        <w:rPr>
          <w:rFonts w:asciiTheme="minorHAnsi" w:hAnsiTheme="minorHAnsi" w:cstheme="minorHAnsi"/>
          <w:color w:val="00B050"/>
          <w:sz w:val="24"/>
          <w:szCs w:val="24"/>
        </w:rPr>
        <w:t>sur les nombres relatifs (1)</w:t>
      </w:r>
    </w:p>
    <w:p w14:paraId="0EAF0A62" w14:textId="77777777" w:rsidR="00FA1D82" w:rsidRPr="00A87470" w:rsidRDefault="00FA1D82" w:rsidP="00901CCE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C2E090C" wp14:editId="3D1DFB15">
            <wp:extent cx="165735" cy="165735"/>
            <wp:effectExtent l="0" t="0" r="0" b="0"/>
            <wp:docPr id="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https://youtu.be/3rXse_lbAKk</w:t>
        </w:r>
      </w:hyperlink>
    </w:p>
    <w:p w14:paraId="55F40D4C" w14:textId="77777777" w:rsidR="00FA1D82" w:rsidRPr="00A87470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/>
          <w:bCs/>
          <w:sz w:val="16"/>
          <w:szCs w:val="16"/>
        </w:rPr>
      </w:pPr>
    </w:p>
    <w:p w14:paraId="2DDC3612" w14:textId="302C72FD" w:rsidR="00FA1D82" w:rsidRPr="00A87470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>Calculer les expressions suivantes</w:t>
      </w:r>
      <w:r w:rsidR="00533EF7" w:rsidRPr="00A87470">
        <w:rPr>
          <w:rFonts w:asciiTheme="minorHAnsi" w:hAnsiTheme="minorHAnsi" w:cstheme="minorHAnsi"/>
          <w:sz w:val="24"/>
          <w:szCs w:val="24"/>
        </w:rPr>
        <w:t> :</w:t>
      </w:r>
    </w:p>
    <w:p w14:paraId="74132ECC" w14:textId="6B519862" w:rsidR="00FA1D82" w:rsidRPr="00A87470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= - 8-10      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B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=12-20      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</m:t>
          </m:r>
          <m:r>
            <w:rPr>
              <w:rFonts w:ascii="Cambria Math" w:hAnsi="Cambria Math" w:cstheme="minorHAnsi"/>
              <w:sz w:val="24"/>
              <w:szCs w:val="24"/>
            </w:rPr>
            <m:t>=4 ×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 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D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-12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1EF73548" w14:textId="1D457AEE" w:rsidR="00FA1D82" w:rsidRPr="00A87470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</w:rPr>
      </w:pPr>
    </w:p>
    <w:p w14:paraId="0D89BF73" w14:textId="77777777" w:rsidR="00EC215D" w:rsidRPr="00A87470" w:rsidRDefault="00EC215D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</w:rPr>
      </w:pPr>
    </w:p>
    <w:p w14:paraId="0CC3D7A9" w14:textId="413F88BC" w:rsidR="00FA1D82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 </w:t>
      </w:r>
    </w:p>
    <w:p w14:paraId="50353354" w14:textId="7EEE3EFC" w:rsidR="00FA1D82" w:rsidRPr="00A87470" w:rsidRDefault="00D165F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  <w:color w:val="00B05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A=</m:t>
        </m:r>
      </m:oMath>
      <w:r w:rsidR="00FA1D82" w:rsidRPr="00A87470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- </m:t>
        </m:r>
        <m:r>
          <w:rPr>
            <w:rFonts w:ascii="Cambria Math" w:hAnsi="Cambria Math" w:cstheme="minorHAnsi"/>
            <w:sz w:val="24"/>
            <w:szCs w:val="24"/>
          </w:rPr>
          <m:t>8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10=</m:t>
        </m:r>
      </m:oMath>
      <w:r w:rsidR="00FA1D82" w:rsidRPr="00A87470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sz w:val="24"/>
          <w:szCs w:val="24"/>
        </w:rPr>
        <w:t xml:space="preserve"> 18</w:t>
      </w:r>
      <w:r w:rsidR="00533EF7" w:rsidRPr="00A87470">
        <w:rPr>
          <w:rFonts w:asciiTheme="minorHAnsi" w:hAnsiTheme="minorHAnsi" w:cstheme="minorHAnsi"/>
          <w:sz w:val="24"/>
          <w:szCs w:val="24"/>
        </w:rPr>
        <w:t xml:space="preserve">      </w:t>
      </w:r>
      <w:r w:rsidR="00533EF7" w:rsidRPr="00A87470">
        <w:rPr>
          <w:rFonts w:asciiTheme="minorHAnsi" w:hAnsiTheme="minorHAnsi" w:cstheme="minorHAnsi"/>
          <w:color w:val="00B050"/>
          <w:sz w:val="24"/>
          <w:szCs w:val="24"/>
        </w:rPr>
        <w:t>←</w:t>
      </w:r>
      <w:r w:rsidR="00533EF7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>Mêmes signes : garder le « 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» et additionner</w:t>
      </w:r>
      <w:r w:rsidR="00FA1D82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</w:p>
    <w:p w14:paraId="52D5FE71" w14:textId="08DDAE11" w:rsidR="00533EF7" w:rsidRPr="00A87470" w:rsidRDefault="00D165F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B=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+12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-20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8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 xml:space="preserve">      </w:t>
      </w:r>
      <w:r w:rsidR="00533EF7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FA1D82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Signes contraires : prendre le signe du plus grand donc le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>« 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»</w:t>
      </w:r>
      <w:r w:rsidR="00FA1D82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du</w:t>
      </w:r>
    </w:p>
    <w:p w14:paraId="23FEFB8D" w14:textId="5A271C2D" w:rsidR="00FA1D82" w:rsidRPr="00A87470" w:rsidRDefault="00FA1D8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ab/>
        <w:t xml:space="preserve"> </w:t>
      </w: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20 et soustraire</w:t>
      </w:r>
    </w:p>
    <w:p w14:paraId="0805287E" w14:textId="1D7BEEEC" w:rsidR="00FA1D82" w:rsidRPr="00A87470" w:rsidRDefault="00D165F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b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 = 4 ×</m:t>
        </m:r>
        <m:d>
          <m:d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-5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20 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533EF7" w:rsidRPr="00A87470">
        <w:rPr>
          <w:rFonts w:asciiTheme="minorHAnsi" w:hAnsiTheme="minorHAnsi" w:cstheme="minorHAnsi"/>
          <w:color w:val="00B050"/>
          <w:sz w:val="24"/>
          <w:szCs w:val="24"/>
        </w:rPr>
        <w:t>←</w:t>
      </w:r>
      <w:r w:rsidR="00533EF7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Règle des signes : </w:t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</w:t>
      </w:r>
      <w:r w:rsidR="00FA1D82" w:rsidRPr="00A87470">
        <w:rPr>
          <w:rFonts w:asciiTheme="minorHAnsi" w:hAnsiTheme="minorHAnsi" w:cstheme="minorHAnsi"/>
          <w:bCs/>
          <w:color w:val="00B050"/>
          <w:sz w:val="24"/>
          <w:szCs w:val="24"/>
        </w:rPr>
        <w:t>+</w:t>
      </w:r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>→</w:t>
      </w:r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</w:p>
    <w:p w14:paraId="48EF1C33" w14:textId="23C8DAC6" w:rsidR="00FA1D82" w:rsidRPr="00A87470" w:rsidRDefault="00D165F2" w:rsidP="00901CCE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 =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-12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-3</m:t>
            </m:r>
          </m:den>
        </m:f>
      </m:oMath>
      <w:r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=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4 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ab/>
      </w:r>
      <w:r w:rsidR="003D65B9" w:rsidRPr="00A87470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33EF7" w:rsidRPr="00A87470">
        <w:rPr>
          <w:rFonts w:asciiTheme="minorHAnsi" w:hAnsiTheme="minorHAnsi" w:cstheme="minorHAnsi"/>
          <w:color w:val="00B050"/>
          <w:sz w:val="24"/>
          <w:szCs w:val="24"/>
        </w:rPr>
        <w:t>←</w:t>
      </w:r>
      <w:r w:rsidR="00533EF7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Règle des signes : </w:t>
      </w:r>
      <w:r w:rsidR="00533EF7"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533EF7" w:rsidRPr="00A87470">
        <w:rPr>
          <w:rFonts w:asciiTheme="minorHAnsi" w:hAnsiTheme="minorHAnsi" w:cstheme="minorHAnsi"/>
          <w:bCs/>
          <w:sz w:val="24"/>
          <w:szCs w:val="24"/>
        </w:rPr>
        <w:t>→</w:t>
      </w:r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FA1D82" w:rsidRPr="00A87470">
        <w:rPr>
          <w:rFonts w:asciiTheme="minorHAnsi" w:hAnsiTheme="minorHAnsi" w:cstheme="minorHAnsi"/>
          <w:bCs/>
          <w:color w:val="00B050"/>
          <w:sz w:val="24"/>
          <w:szCs w:val="24"/>
        </w:rPr>
        <w:t>+</w:t>
      </w:r>
      <w:r w:rsidR="00FA1D82" w:rsidRPr="00A87470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819B3BC" w14:textId="77777777" w:rsidR="00FA1D82" w:rsidRPr="00A87470" w:rsidRDefault="00FA1D82" w:rsidP="00FA1D82">
      <w:pPr>
        <w:rPr>
          <w:rFonts w:asciiTheme="minorHAnsi" w:hAnsiTheme="minorHAnsi" w:cstheme="minorHAnsi"/>
          <w:u w:val="single"/>
        </w:rPr>
      </w:pPr>
    </w:p>
    <w:p w14:paraId="2D10F9A8" w14:textId="5E6B8E67" w:rsidR="00FA1D82" w:rsidRPr="00A87470" w:rsidRDefault="00901CCE" w:rsidP="00901CCE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Priorités de calculs</w:t>
      </w:r>
    </w:p>
    <w:p w14:paraId="7F466B02" w14:textId="5C320CAB" w:rsidR="00FA1D82" w:rsidRPr="00A87470" w:rsidRDefault="00941A14" w:rsidP="00941A14">
      <w:pPr>
        <w:jc w:val="center"/>
        <w:rPr>
          <w:rFonts w:asciiTheme="minorHAnsi" w:hAnsiTheme="minorHAnsi" w:cstheme="minorHAnsi"/>
          <w:u w:val="single"/>
        </w:rPr>
      </w:pPr>
      <w:r w:rsidRPr="00A87470">
        <w:rPr>
          <w:rFonts w:asciiTheme="minorHAnsi" w:hAnsiTheme="minorHAnsi" w:cstheme="minorHAnsi"/>
          <w:noProof/>
        </w:rPr>
        <w:drawing>
          <wp:inline distT="0" distB="0" distL="0" distR="0" wp14:anchorId="071CD97C" wp14:editId="3A92D969">
            <wp:extent cx="2967264" cy="1750842"/>
            <wp:effectExtent l="12700" t="12700" r="17780" b="1460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4"/>
                    <a:stretch/>
                  </pic:blipFill>
                  <pic:spPr bwMode="auto">
                    <a:xfrm>
                      <a:off x="0" y="0"/>
                      <a:ext cx="3066476" cy="1809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428C8" w14:textId="693BFC75" w:rsidR="00FA1D82" w:rsidRPr="00A87470" w:rsidRDefault="00FA1D82" w:rsidP="00FA1D82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A87470">
        <w:rPr>
          <w:rFonts w:asciiTheme="minorHAnsi" w:hAnsiTheme="minorHAnsi" w:cstheme="minorHAnsi"/>
          <w:color w:val="000000"/>
          <w:sz w:val="24"/>
          <w:szCs w:val="24"/>
        </w:rPr>
        <w:lastRenderedPageBreak/>
        <w:t>La 1</w:t>
      </w:r>
      <w:r w:rsidRPr="00A87470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re</w:t>
      </w:r>
      <w:r w:rsidRPr="00A87470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A87470">
        <w:rPr>
          <w:rFonts w:asciiTheme="minorHAnsi" w:hAnsiTheme="minorHAnsi" w:cstheme="minorHAnsi"/>
          <w:color w:val="000000"/>
          <w:sz w:val="24"/>
          <w:szCs w:val="24"/>
        </w:rPr>
        <w:t>lettre de chaque opération forme le mot</w:t>
      </w:r>
      <w:r w:rsidRPr="00A87470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 w:rsidRPr="00A87470">
        <w:rPr>
          <w:rStyle w:val="lev"/>
          <w:rFonts w:asciiTheme="minorHAnsi" w:hAnsiTheme="minorHAnsi" w:cstheme="minorHAnsi"/>
          <w:color w:val="000000"/>
          <w:sz w:val="24"/>
          <w:szCs w:val="24"/>
        </w:rPr>
        <w:t>PEMDAS</w:t>
      </w:r>
      <w:r w:rsidRPr="00A8747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A114135" w14:textId="77777777" w:rsidR="00FA1D82" w:rsidRPr="00A87470" w:rsidRDefault="00FA1D82" w:rsidP="00FA1D82">
      <w:p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87470">
        <w:rPr>
          <w:rFonts w:asciiTheme="minorHAnsi" w:hAnsiTheme="minorHAnsi" w:cstheme="minorHAnsi"/>
          <w:color w:val="000000"/>
          <w:sz w:val="24"/>
          <w:szCs w:val="24"/>
        </w:rPr>
        <w:t>Il suffit donc de mémoriser le mot PEMDAS pour se souvenir à tout moment des priorités dans les calculs.</w:t>
      </w:r>
    </w:p>
    <w:p w14:paraId="52FF489F" w14:textId="77777777" w:rsidR="00FA1D82" w:rsidRPr="00A87470" w:rsidRDefault="00FA1D82" w:rsidP="00FA1D82">
      <w:pPr>
        <w:rPr>
          <w:rFonts w:asciiTheme="minorHAnsi" w:hAnsiTheme="minorHAnsi" w:cstheme="minorHAnsi"/>
          <w:sz w:val="24"/>
          <w:szCs w:val="24"/>
        </w:rPr>
      </w:pPr>
    </w:p>
    <w:p w14:paraId="1D00004F" w14:textId="441A534C" w:rsidR="00941A14" w:rsidRPr="00A87470" w:rsidRDefault="00941A14" w:rsidP="0045233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Effectuer des calculs sur les nombres relatifs (2)</w:t>
      </w:r>
    </w:p>
    <w:p w14:paraId="62E64AB0" w14:textId="77777777" w:rsidR="00502544" w:rsidRPr="00A87470" w:rsidRDefault="00502544" w:rsidP="00502544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8"/>
          <w:szCs w:val="8"/>
          <w:u w:val="single"/>
        </w:rPr>
      </w:pPr>
    </w:p>
    <w:p w14:paraId="3D412EF4" w14:textId="139BB513" w:rsidR="00941A14" w:rsidRPr="00A87470" w:rsidRDefault="000D455B" w:rsidP="0045233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Style w:val="Lienhypertexte"/>
          <w:rFonts w:asciiTheme="minorHAnsi" w:hAnsiTheme="minorHAnsi" w:cstheme="minorHAnsi"/>
          <w:b/>
        </w:rPr>
      </w:pPr>
      <w:r w:rsidRPr="000D455B">
        <w:rPr>
          <w:rFonts w:asciiTheme="minorHAnsi" w:hAnsiTheme="minorHAnsi" w:cstheme="minorHAnsi"/>
          <w:noProof/>
        </w:rPr>
        <w:pict w14:anchorId="0411CF0E">
          <v:shape id="Image 3" o:spid="_x0000_i1025" type="#_x0000_t75" alt="" style="width:13.15pt;height:13.15pt;visibility:visible;mso-wrap-style:square;mso-width-percent:0;mso-height-percent:0;mso-width-percent:0;mso-height-percent:0">
            <v:imagedata r:id="rId9" o:title=""/>
            <o:lock v:ext="edit" aspectratio="f"/>
          </v:shape>
        </w:pict>
      </w:r>
      <w:r w:rsidR="00941A14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941A14" w:rsidRPr="00A87470">
        <w:rPr>
          <w:rFonts w:asciiTheme="minorHAnsi" w:hAnsiTheme="minorHAnsi" w:cstheme="minorHAnsi"/>
          <w:b/>
          <w:color w:val="AF0C0D"/>
        </w:rPr>
        <w:t>Vidéo</w:t>
      </w:r>
      <w:r w:rsidR="00941A14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4" w:history="1">
        <w:r w:rsidR="00941A14" w:rsidRPr="00A87470">
          <w:rPr>
            <w:rStyle w:val="Lienhypertexte"/>
            <w:rFonts w:asciiTheme="minorHAnsi" w:hAnsiTheme="minorHAnsi" w:cstheme="minorHAnsi"/>
            <w:b/>
          </w:rPr>
          <w:t>https://youtu.be/p_-4EYjsOiA</w:t>
        </w:r>
      </w:hyperlink>
    </w:p>
    <w:p w14:paraId="30BD56FC" w14:textId="77777777" w:rsidR="005D08E3" w:rsidRPr="00A87470" w:rsidRDefault="005D08E3" w:rsidP="0045233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</w:p>
    <w:p w14:paraId="5A743CCA" w14:textId="307CD089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A87470">
        <w:rPr>
          <w:rFonts w:asciiTheme="minorHAnsi" w:hAnsiTheme="minorHAnsi" w:cstheme="minorHAnsi"/>
          <w:color w:val="000000"/>
          <w:sz w:val="24"/>
          <w:szCs w:val="24"/>
        </w:rPr>
        <w:t xml:space="preserve">Calculer les expressions suivantes. </w:t>
      </w:r>
    </w:p>
    <w:p w14:paraId="384D0958" w14:textId="209D21CF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A=7-4×(- 8)</m:t>
        </m:r>
      </m:oMath>
      <w:r w:rsidR="00FA1D82" w:rsidRPr="00A87470">
        <w:rPr>
          <w:rFonts w:asciiTheme="minorHAnsi" w:hAnsiTheme="minorHAnsi" w:cstheme="minorHAnsi"/>
          <w:i/>
          <w:iCs/>
          <w:color w:val="000000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B=-10+</m:t>
        </m:r>
        <m:sSup>
          <m:sSupPr>
            <m:ctrlPr>
              <w:rPr>
                <w:rFonts w:ascii="Cambria Math" w:hAnsi="Cambria Math" w:cstheme="minorHAnsi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2</m:t>
            </m:r>
          </m:sup>
        </m:sSup>
      </m:oMath>
      <w:r w:rsidR="00FA1D82" w:rsidRPr="00A87470">
        <w:rPr>
          <w:rFonts w:asciiTheme="minorHAnsi" w:hAnsiTheme="minorHAnsi" w:cstheme="minorHAnsi"/>
          <w:i/>
          <w:iCs/>
          <w:color w:val="000000"/>
          <w:sz w:val="24"/>
          <w:szCs w:val="24"/>
        </w:rPr>
        <w:tab/>
      </w:r>
    </w:p>
    <w:p w14:paraId="7E6C4763" w14:textId="375C4656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C=5+</m:t>
        </m:r>
        <m:d>
          <m:dPr>
            <m:ctrlPr>
              <w:rPr>
                <w:rFonts w:ascii="Cambria Math" w:hAnsi="Cambria Math" w:cstheme="minorHAnsi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-12+8</m:t>
            </m:r>
          </m:e>
        </m:d>
      </m:oMath>
      <w:r w:rsidR="00FA1D82" w:rsidRPr="00A87470">
        <w:rPr>
          <w:rFonts w:asciiTheme="minorHAnsi" w:hAnsiTheme="minorHAnsi" w:cstheme="minorHAnsi"/>
          <w:i/>
          <w:iCs/>
          <w:color w:val="000000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D=15 ÷3×4</m:t>
        </m:r>
      </m:oMath>
      <w:r w:rsidR="00FA1D82" w:rsidRPr="00A87470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</w:p>
    <w:p w14:paraId="1AFB99AD" w14:textId="61DB8533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</w:rPr>
      </w:pPr>
    </w:p>
    <w:p w14:paraId="3D91E3D2" w14:textId="77777777" w:rsidR="005D08E3" w:rsidRPr="00A87470" w:rsidRDefault="005D08E3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</w:rPr>
      </w:pPr>
    </w:p>
    <w:p w14:paraId="41434D4D" w14:textId="77777777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</w:t>
      </w:r>
    </w:p>
    <w:p w14:paraId="4DF95970" w14:textId="1528A6DB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A=7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-4×(-8)</m:t>
        </m:r>
      </m:oMath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941A14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multiplication </w:t>
      </w:r>
      <w:r w:rsidR="00FA1D82" w:rsidRPr="00A87470">
        <w:rPr>
          <w:rFonts w:asciiTheme="minorHAnsi" w:hAnsiTheme="minorHAnsi" w:cstheme="minorHAnsi"/>
          <w:sz w:val="24"/>
          <w:szCs w:val="24"/>
        </w:rPr>
        <w:t>est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sz w:val="24"/>
          <w:szCs w:val="24"/>
        </w:rPr>
        <w:t>prioritaire sur la soustraction.</w:t>
      </w:r>
    </w:p>
    <w:p w14:paraId="71E90F0D" w14:textId="2B6B3591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FF0000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 xml:space="preserve">   </w:t>
      </w:r>
      <w:r w:rsidR="00A87470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=7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+32</m:t>
        </m:r>
      </m:oMath>
      <w:r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87470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        </w:t>
      </w:r>
    </w:p>
    <w:p w14:paraId="14F35F1C" w14:textId="0F3A519D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=39</m:t>
          </m:r>
        </m:oMath>
      </m:oMathPara>
    </w:p>
    <w:p w14:paraId="57947289" w14:textId="77777777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16"/>
          <w:szCs w:val="16"/>
        </w:rPr>
      </w:pPr>
    </w:p>
    <w:p w14:paraId="74FAE8E7" w14:textId="3A0C610F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B=-10+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2</m:t>
            </m:r>
          </m:sup>
        </m:sSup>
      </m:oMath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941A14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L’expression avec 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exposant </w:t>
      </w:r>
      <w:r w:rsidR="00FA1D82" w:rsidRPr="00A87470">
        <w:rPr>
          <w:rFonts w:asciiTheme="minorHAnsi" w:hAnsiTheme="minorHAnsi" w:cstheme="minorHAnsi"/>
          <w:sz w:val="24"/>
          <w:szCs w:val="24"/>
        </w:rPr>
        <w:t>est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sz w:val="24"/>
          <w:szCs w:val="24"/>
        </w:rPr>
        <w:t>prioritaire sur l’addition.</w:t>
      </w:r>
    </w:p>
    <w:p w14:paraId="58C5DEC7" w14:textId="47A19D2D" w:rsidR="00FA1D82" w:rsidRPr="00A87470" w:rsidRDefault="003D65B9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 -10+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9</m:t>
          </m:r>
        </m:oMath>
      </m:oMathPara>
    </w:p>
    <w:p w14:paraId="3A0051AF" w14:textId="790920C3" w:rsidR="00FA1D82" w:rsidRPr="00A87470" w:rsidRDefault="003D65B9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 -1 </m:t>
          </m:r>
        </m:oMath>
      </m:oMathPara>
    </w:p>
    <w:p w14:paraId="394A74CD" w14:textId="3F58F415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FF0000"/>
          <w:sz w:val="16"/>
          <w:szCs w:val="16"/>
        </w:rPr>
      </w:pPr>
      <w:r w:rsidRPr="00A87470">
        <w:rPr>
          <w:rFonts w:asciiTheme="minorHAnsi" w:hAnsiTheme="minorHAnsi" w:cstheme="minorHAnsi"/>
          <w:color w:val="FF0000"/>
          <w:sz w:val="16"/>
          <w:szCs w:val="16"/>
        </w:rPr>
        <w:t xml:space="preserve">   </w:t>
      </w:r>
    </w:p>
    <w:p w14:paraId="786FA839" w14:textId="4012CF6C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C=5+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-12+8</m:t>
            </m:r>
          </m:e>
        </m:d>
      </m:oMath>
      <w:r w:rsidR="00FA1D82" w:rsidRPr="00A87470">
        <w:rPr>
          <w:rFonts w:asciiTheme="minorHAnsi" w:hAnsiTheme="minorHAnsi" w:cstheme="minorHAnsi"/>
          <w:sz w:val="24"/>
          <w:szCs w:val="24"/>
        </w:rPr>
        <w:tab/>
      </w:r>
      <w:r w:rsidR="00941A14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FA1D82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>Les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parenthèses </w:t>
      </w:r>
      <w:r w:rsidR="00FA1D82" w:rsidRPr="00A87470">
        <w:rPr>
          <w:rFonts w:asciiTheme="minorHAnsi" w:hAnsiTheme="minorHAnsi" w:cstheme="minorHAnsi"/>
          <w:sz w:val="24"/>
          <w:szCs w:val="24"/>
        </w:rPr>
        <w:t>sont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sz w:val="24"/>
          <w:szCs w:val="24"/>
        </w:rPr>
        <w:t>prioritaires sur l’addition.</w:t>
      </w:r>
    </w:p>
    <w:p w14:paraId="6E95850C" w14:textId="155F37B7" w:rsidR="00FA1D82" w:rsidRPr="00A87470" w:rsidRDefault="003D65B9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00B05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=5+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-4</m:t>
            </m:r>
          </m:e>
        </m:d>
        <m:r>
          <w:rPr>
            <w:rFonts w:ascii="Cambria Math" w:hAnsi="Cambria Math" w:cstheme="minorHAnsi"/>
            <w:color w:val="00B050"/>
            <w:sz w:val="24"/>
            <w:szCs w:val="24"/>
          </w:rPr>
          <m:t xml:space="preserve">  </m:t>
        </m:r>
      </m:oMath>
      <w:r w:rsidR="00FA1D82" w:rsidRPr="00A87470">
        <w:rPr>
          <w:rFonts w:asciiTheme="minorHAnsi" w:hAnsiTheme="minorHAnsi" w:cstheme="minorHAnsi"/>
          <w:sz w:val="24"/>
          <w:szCs w:val="24"/>
        </w:rPr>
        <w:tab/>
      </w:r>
      <w:r w:rsidR="0045233C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45233C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>Deux signes se suivent</w:t>
      </w:r>
      <w:r w:rsidR="00F81ABA"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on utilise la règle des signes :   </w:t>
      </w:r>
      <w:r w:rsidR="00F81ABA" w:rsidRPr="00A87470">
        <w:rPr>
          <w:rFonts w:asciiTheme="minorHAnsi" w:hAnsiTheme="minorHAnsi" w:cstheme="minorHAnsi"/>
          <w:bCs/>
          <w:color w:val="00B050"/>
          <w:sz w:val="24"/>
          <w:szCs w:val="24"/>
        </w:rPr>
        <w:t>+</w:t>
      </w:r>
      <w:r w:rsidR="00F81ABA" w:rsidRPr="00A87470">
        <w:rPr>
          <w:rFonts w:asciiTheme="minorHAnsi" w:hAnsiTheme="minorHAnsi" w:cstheme="minorHAnsi"/>
          <w:bCs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  <w:r w:rsidR="00F81ABA" w:rsidRPr="00A87470">
        <w:rPr>
          <w:rFonts w:asciiTheme="minorHAnsi" w:hAnsiTheme="minorHAnsi" w:cstheme="minorHAnsi"/>
          <w:bCs/>
          <w:sz w:val="24"/>
          <w:szCs w:val="24"/>
        </w:rPr>
        <w:t xml:space="preserve">  → 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-</m:t>
        </m:r>
      </m:oMath>
    </w:p>
    <w:p w14:paraId="791DFE63" w14:textId="56D3D730" w:rsidR="00FA1D82" w:rsidRPr="00A87470" w:rsidRDefault="003D65B9" w:rsidP="0045233C">
      <w:pPr>
        <w:pBdr>
          <w:left w:val="single" w:sz="4" w:space="1" w:color="70AD47" w:themeColor="accent6"/>
        </w:pBdr>
        <w:rPr>
          <w:rFonts w:ascii="Cambria Math" w:hAnsi="Cambria Math" w:cstheme="minorHAnsi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 5 – 4     </m:t>
          </m:r>
        </m:oMath>
      </m:oMathPara>
    </w:p>
    <w:p w14:paraId="0EB524DD" w14:textId="2845FB19" w:rsidR="00FA1D82" w:rsidRPr="00A87470" w:rsidRDefault="003D65B9" w:rsidP="0045233C">
      <w:pPr>
        <w:pBdr>
          <w:left w:val="single" w:sz="4" w:space="1" w:color="70AD47" w:themeColor="accent6"/>
        </w:pBd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 1 </m:t>
          </m:r>
        </m:oMath>
      </m:oMathPara>
    </w:p>
    <w:p w14:paraId="5653E05D" w14:textId="77777777" w:rsidR="00FA1D82" w:rsidRPr="00A87470" w:rsidRDefault="00FA1D82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16"/>
          <w:szCs w:val="16"/>
        </w:rPr>
      </w:pPr>
    </w:p>
    <w:p w14:paraId="6AD344D2" w14:textId="6627BAF8" w:rsidR="00FA1D82" w:rsidRPr="00A87470" w:rsidRDefault="00D32B9E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15 ÷3</m:t>
        </m:r>
        <m:r>
          <w:rPr>
            <w:rFonts w:ascii="Cambria Math" w:hAnsi="Cambria Math" w:cstheme="minorHAnsi"/>
            <w:sz w:val="24"/>
            <w:szCs w:val="24"/>
          </w:rPr>
          <m:t>×4</m:t>
        </m:r>
      </m:oMath>
      <w:r w:rsidR="00FA1D82" w:rsidRPr="00A87470">
        <w:rPr>
          <w:rFonts w:asciiTheme="minorHAnsi" w:hAnsiTheme="minorHAnsi" w:cstheme="minorHAnsi"/>
          <w:sz w:val="24"/>
          <w:szCs w:val="24"/>
        </w:rPr>
        <w:t xml:space="preserve"> 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941A14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← </w:t>
      </w:r>
      <w:r w:rsidR="00FA1D82" w:rsidRPr="00A87470">
        <w:rPr>
          <w:rFonts w:asciiTheme="minorHAnsi" w:hAnsiTheme="minorHAnsi" w:cstheme="minorHAnsi"/>
          <w:sz w:val="24"/>
          <w:szCs w:val="24"/>
        </w:rPr>
        <w:t>La division et la multiplication sont au même niveau de priorité</w:t>
      </w:r>
      <w:r w:rsidR="0045233C" w:rsidRPr="00A87470">
        <w:rPr>
          <w:rFonts w:asciiTheme="minorHAnsi" w:hAnsiTheme="minorHAnsi" w:cstheme="minorHAnsi"/>
          <w:sz w:val="24"/>
          <w:szCs w:val="24"/>
        </w:rPr>
        <w:t> :</w:t>
      </w:r>
    </w:p>
    <w:p w14:paraId="460421DA" w14:textId="16A53F3B" w:rsidR="00FA1D82" w:rsidRPr="00A87470" w:rsidRDefault="003D65B9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=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5</m:t>
        </m:r>
        <m:r>
          <w:rPr>
            <w:rFonts w:ascii="Cambria Math" w:hAnsi="Cambria Math" w:cstheme="minorHAnsi"/>
            <w:sz w:val="24"/>
            <w:szCs w:val="24"/>
          </w:rPr>
          <m:t>×4</m:t>
        </m:r>
      </m:oMath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45233C"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   </w:t>
      </w:r>
      <w:r w:rsidR="00FA1D82" w:rsidRPr="00A87470">
        <w:rPr>
          <w:rFonts w:asciiTheme="minorHAnsi" w:hAnsiTheme="minorHAnsi" w:cstheme="minorHAnsi"/>
          <w:sz w:val="24"/>
          <w:szCs w:val="24"/>
        </w:rPr>
        <w:t xml:space="preserve">On effectue les calculs de </w:t>
      </w:r>
      <w:r w:rsidR="00FA1D82" w:rsidRPr="00A87470">
        <w:rPr>
          <w:rFonts w:asciiTheme="minorHAnsi" w:hAnsiTheme="minorHAnsi" w:cstheme="minorHAnsi"/>
          <w:color w:val="FF0000"/>
          <w:sz w:val="24"/>
          <w:szCs w:val="24"/>
        </w:rPr>
        <w:t>gauche à droite</w:t>
      </w:r>
      <w:r w:rsidR="00FA1D82" w:rsidRPr="00A8747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79381E3" w14:textId="3FAFBCD3" w:rsidR="00FA1D82" w:rsidRPr="00A87470" w:rsidRDefault="003D65B9" w:rsidP="0045233C">
      <w:pPr>
        <w:pBdr>
          <w:left w:val="single" w:sz="4" w:space="1" w:color="70AD47" w:themeColor="accent6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=20</m:t>
          </m:r>
        </m:oMath>
      </m:oMathPara>
    </w:p>
    <w:p w14:paraId="60EAA533" w14:textId="77777777" w:rsidR="00FA1D82" w:rsidRPr="00A87470" w:rsidRDefault="00FA1D82" w:rsidP="00FA1D82">
      <w:pPr>
        <w:rPr>
          <w:rFonts w:asciiTheme="minorHAnsi" w:hAnsiTheme="minorHAnsi" w:cstheme="minorHAnsi"/>
        </w:rPr>
      </w:pPr>
    </w:p>
    <w:p w14:paraId="0AD3ED0A" w14:textId="66217096" w:rsidR="00FA1D82" w:rsidRPr="00A87470" w:rsidRDefault="00FA1D82" w:rsidP="00FA1D82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2BE917BD" w14:textId="77777777" w:rsidR="0045233C" w:rsidRPr="00A87470" w:rsidRDefault="0045233C" w:rsidP="00FA1D82">
      <w:pPr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4FC72193" w14:textId="3002DDFF" w:rsidR="008C1978" w:rsidRPr="00A87470" w:rsidRDefault="00A87470" w:rsidP="008C1978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A87470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8C1978" w:rsidRPr="00A87470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45233C" w:rsidRPr="00A87470">
        <w:rPr>
          <w:rFonts w:asciiTheme="minorHAnsi" w:hAnsiTheme="minorHAnsi" w:cstheme="minorHAnsi"/>
          <w:b/>
          <w:bCs/>
          <w:color w:val="FF0000"/>
          <w:sz w:val="32"/>
        </w:rPr>
        <w:t>L</w:t>
      </w:r>
      <w:r w:rsidR="008C1978" w:rsidRPr="00A87470">
        <w:rPr>
          <w:rFonts w:asciiTheme="minorHAnsi" w:hAnsiTheme="minorHAnsi" w:cstheme="minorHAnsi"/>
          <w:b/>
          <w:bCs/>
          <w:color w:val="FF0000"/>
          <w:sz w:val="32"/>
        </w:rPr>
        <w:t>es fractions</w:t>
      </w:r>
      <w:r w:rsidR="0045233C" w:rsidRPr="00A87470">
        <w:rPr>
          <w:rFonts w:asciiTheme="minorHAnsi" w:hAnsiTheme="minorHAnsi" w:cstheme="minorHAnsi"/>
          <w:b/>
          <w:bCs/>
          <w:color w:val="FF0000"/>
          <w:sz w:val="32"/>
        </w:rPr>
        <w:t xml:space="preserve"> (Rappels)</w:t>
      </w:r>
    </w:p>
    <w:p w14:paraId="255FDF5E" w14:textId="0CAF177B" w:rsidR="008C1978" w:rsidRPr="00A87470" w:rsidRDefault="008C1978">
      <w:pPr>
        <w:rPr>
          <w:rFonts w:asciiTheme="minorHAnsi" w:hAnsiTheme="minorHAnsi" w:cstheme="minorHAnsi"/>
          <w:sz w:val="24"/>
        </w:rPr>
      </w:pPr>
    </w:p>
    <w:p w14:paraId="2C4987BA" w14:textId="0D073016" w:rsidR="005D08E3" w:rsidRPr="00A87470" w:rsidRDefault="005D08E3" w:rsidP="005D08E3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1) </w:t>
      </w:r>
      <w:r w:rsidRPr="00A87470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Additions et soustractions</w:t>
      </w:r>
    </w:p>
    <w:p w14:paraId="1BE8AE62" w14:textId="77777777" w:rsidR="005D08E3" w:rsidRPr="00A87470" w:rsidRDefault="005D08E3" w:rsidP="005D08E3">
      <w:pPr>
        <w:rPr>
          <w:rFonts w:asciiTheme="minorHAnsi" w:hAnsiTheme="minorHAnsi" w:cstheme="minorHAnsi"/>
          <w:b/>
          <w:color w:val="00CC99"/>
        </w:rPr>
      </w:pPr>
    </w:p>
    <w:p w14:paraId="4876A7D7" w14:textId="05F9FAB1" w:rsidR="005D08E3" w:rsidRPr="00A87470" w:rsidRDefault="005D08E3" w:rsidP="005D08E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-1"/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  <w:t>Propriétés :</w:t>
      </w:r>
    </w:p>
    <w:p w14:paraId="4011FE0A" w14:textId="27D087E4" w:rsidR="005D08E3" w:rsidRPr="00A87470" w:rsidRDefault="005D08E3" w:rsidP="00D32B9E">
      <w:pPr>
        <w:pStyle w:val="Paragraphedeliste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spacing w:line="276" w:lineRule="auto"/>
        <w:ind w:left="0" w:right="-1"/>
        <w:rPr>
          <w:rFonts w:asciiTheme="minorHAnsi" w:hAnsiTheme="minorHAnsi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  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  <m:r>
            <w:rPr>
              <w:rFonts w:ascii="Cambria Math" w:hAnsi="Cambria Math" w:cstheme="minorHAnsi"/>
              <w:color w:val="FF0000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a+b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 xml:space="preserve">       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  <m:r>
            <w:rPr>
              <w:rFonts w:ascii="Cambria Math" w:hAnsi="Cambria Math" w:cstheme="minorHAnsi"/>
              <w:color w:val="FF0000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a-b</m:t>
              </m:r>
            </m:num>
            <m:den>
              <m:r>
                <w:rPr>
                  <w:rFonts w:ascii="Cambria Math" w:hAnsi="Cambria Math" w:cstheme="minorHAnsi"/>
                  <w:color w:val="00B050"/>
                </w:rPr>
                <m:t>D</m:t>
              </m:r>
            </m:den>
          </m:f>
        </m:oMath>
      </m:oMathPara>
    </w:p>
    <w:p w14:paraId="594B77E6" w14:textId="77777777" w:rsidR="005D08E3" w:rsidRPr="00A87470" w:rsidRDefault="005D08E3" w:rsidP="005D08E3">
      <w:pPr>
        <w:pStyle w:val="Paragraphedeliste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0" w:right="-1"/>
        <w:rPr>
          <w:rFonts w:asciiTheme="minorHAnsi" w:hAnsiTheme="minorHAnsi" w:cstheme="minorHAnsi"/>
          <w:i/>
          <w:sz w:val="12"/>
          <w:szCs w:val="12"/>
        </w:rPr>
      </w:pPr>
    </w:p>
    <w:p w14:paraId="3E51E197" w14:textId="77777777" w:rsidR="005D08E3" w:rsidRPr="00A87470" w:rsidRDefault="005D08E3" w:rsidP="005D08E3">
      <w:pPr>
        <w:pStyle w:val="Paragraphedeliste"/>
        <w:ind w:left="0"/>
        <w:rPr>
          <w:rFonts w:asciiTheme="minorHAnsi" w:hAnsiTheme="minorHAnsi" w:cstheme="minorHAnsi"/>
          <w:i/>
        </w:rPr>
      </w:pPr>
    </w:p>
    <w:p w14:paraId="2C7DB66D" w14:textId="54E3333E" w:rsidR="005D08E3" w:rsidRPr="00A87470" w:rsidRDefault="005D08E3" w:rsidP="005D08E3">
      <w:pPr>
        <w:pStyle w:val="Paragraphedeliste"/>
        <w:tabs>
          <w:tab w:val="left" w:pos="284"/>
        </w:tabs>
        <w:ind w:left="0" w:right="1417"/>
        <w:rPr>
          <w:rFonts w:asciiTheme="minorHAnsi" w:hAnsiTheme="minorHAnsi" w:cstheme="minorHAnsi"/>
          <w:u w:val="single"/>
        </w:rPr>
      </w:pPr>
      <w:r w:rsidRPr="00A87470">
        <w:rPr>
          <w:rFonts w:asciiTheme="minorHAnsi" w:hAnsiTheme="minorHAnsi" w:cstheme="minorHAnsi"/>
          <w:u w:val="single"/>
        </w:rPr>
        <w:t>Remarque :</w:t>
      </w:r>
    </w:p>
    <w:p w14:paraId="27040FB8" w14:textId="23417CC3" w:rsidR="005D08E3" w:rsidRPr="00A87470" w:rsidRDefault="005D08E3" w:rsidP="005D08E3">
      <w:pPr>
        <w:pStyle w:val="Paragraphedeliste"/>
        <w:tabs>
          <w:tab w:val="left" w:pos="284"/>
        </w:tabs>
        <w:ind w:left="0" w:right="1417"/>
        <w:rPr>
          <w:rFonts w:asciiTheme="minorHAnsi" w:hAnsiTheme="minorHAnsi" w:cstheme="minorHAnsi"/>
        </w:rPr>
      </w:pPr>
      <w:r w:rsidRPr="00A87470">
        <w:rPr>
          <w:rFonts w:asciiTheme="minorHAnsi" w:hAnsiTheme="minorHAnsi" w:cstheme="minorHAnsi"/>
        </w:rPr>
        <w:t>Si les dénominateurs sont différents, il faut modifier au moins une fraction pour avoir le même dénominateur.</w:t>
      </w:r>
    </w:p>
    <w:p w14:paraId="61DBD916" w14:textId="77777777" w:rsidR="005D08E3" w:rsidRPr="00A87470" w:rsidRDefault="005D08E3" w:rsidP="005D08E3">
      <w:pPr>
        <w:pStyle w:val="Paragraphedeliste"/>
        <w:rPr>
          <w:rFonts w:asciiTheme="minorHAnsi" w:hAnsiTheme="minorHAnsi" w:cstheme="minorHAnsi"/>
          <w:u w:val="single"/>
        </w:rPr>
      </w:pPr>
    </w:p>
    <w:p w14:paraId="2E9BFB3F" w14:textId="37CC1EED" w:rsidR="00EC215D" w:rsidRPr="00A87470" w:rsidRDefault="00EC215D" w:rsidP="00C1726D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C1726D" w:rsidRPr="00A87470">
        <w:rPr>
          <w:rFonts w:asciiTheme="minorHAnsi" w:hAnsiTheme="minorHAnsi" w:cstheme="minorHAnsi"/>
          <w:color w:val="00B050"/>
          <w:sz w:val="24"/>
          <w:szCs w:val="24"/>
        </w:rPr>
        <w:t>Effectuer des additions et soustractions de fractions</w:t>
      </w:r>
    </w:p>
    <w:p w14:paraId="099EA688" w14:textId="77777777" w:rsidR="00502544" w:rsidRPr="00A87470" w:rsidRDefault="00502544" w:rsidP="00502544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8"/>
          <w:szCs w:val="8"/>
          <w:u w:val="single"/>
        </w:rPr>
      </w:pPr>
    </w:p>
    <w:p w14:paraId="31027921" w14:textId="04E8445E" w:rsidR="00EC215D" w:rsidRPr="00A87470" w:rsidRDefault="00EC215D" w:rsidP="00C1726D">
      <w:pPr>
        <w:pBdr>
          <w:left w:val="single" w:sz="4" w:space="1" w:color="00B050"/>
        </w:pBdr>
        <w:tabs>
          <w:tab w:val="left" w:pos="8364"/>
        </w:tabs>
        <w:ind w:right="2125"/>
        <w:rPr>
          <w:rStyle w:val="Lienhypertexte"/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</w:rPr>
        <w:drawing>
          <wp:inline distT="0" distB="0" distL="0" distR="0" wp14:anchorId="263722CA" wp14:editId="2C3E6A9D">
            <wp:extent cx="163830" cy="163830"/>
            <wp:effectExtent l="0" t="0" r="1270" b="1270"/>
            <wp:docPr id="4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https://youtu.be/nsc675xcjPc</w:t>
        </w:r>
      </w:hyperlink>
    </w:p>
    <w:p w14:paraId="0F4D47C1" w14:textId="77777777" w:rsidR="005D08E3" w:rsidRPr="00A87470" w:rsidRDefault="005D08E3" w:rsidP="00C1726D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u w:val="single"/>
        </w:rPr>
      </w:pPr>
    </w:p>
    <w:p w14:paraId="02F98E54" w14:textId="62CBADAD" w:rsidR="005D08E3" w:rsidRPr="00A87470" w:rsidRDefault="005D08E3" w:rsidP="00C1726D">
      <w:pPr>
        <w:pBdr>
          <w:left w:val="single" w:sz="4" w:space="1" w:color="00B050"/>
        </w:pBdr>
        <w:rPr>
          <w:rFonts w:asciiTheme="minorHAnsi" w:hAnsiTheme="minorHAnsi" w:cstheme="minorHAnsi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>Calculer et donner le résultat sous forme simplifiée</w:t>
      </w:r>
      <w:r w:rsidR="00C1726D" w:rsidRPr="00A87470">
        <w:rPr>
          <w:rFonts w:asciiTheme="minorHAnsi" w:hAnsiTheme="minorHAnsi" w:cstheme="minorHAnsi"/>
          <w:sz w:val="24"/>
          <w:szCs w:val="24"/>
        </w:rPr>
        <w:t xml:space="preserve"> :   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</m:oMath>
      <w:r w:rsidR="00C1726D" w:rsidRPr="00A87470">
        <w:rPr>
          <w:rFonts w:asciiTheme="minorHAnsi" w:hAnsiTheme="minorHAnsi" w:cstheme="minorHAnsi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4</m:t>
            </m:r>
          </m:den>
        </m:f>
      </m:oMath>
      <w:r w:rsidR="00C1726D" w:rsidRPr="00A87470">
        <w:rPr>
          <w:rFonts w:asciiTheme="minorHAnsi" w:hAnsiTheme="minorHAnsi" w:cstheme="minorHAnsi"/>
          <w:color w:val="00B050"/>
        </w:rPr>
        <w:t xml:space="preserve"> </w:t>
      </w:r>
      <w:r w:rsidR="00C1726D" w:rsidRPr="00A87470">
        <w:rPr>
          <w:rFonts w:asciiTheme="minorHAnsi" w:hAnsiTheme="minorHAnsi" w:cstheme="minorHAnsi"/>
        </w:rPr>
        <w:t xml:space="preserve">+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          </w:t>
      </w:r>
      <m:oMath>
        <m:r>
          <w:rPr>
            <w:rFonts w:ascii="Cambria Math" w:hAnsi="Cambria Math" w:cstheme="minorHAnsi"/>
            <w:sz w:val="22"/>
            <w:szCs w:val="22"/>
          </w:rPr>
          <m:t>B=</m:t>
        </m:r>
      </m:oMath>
      <w:r w:rsidR="000C589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HAnsi"/>
            <w:color w:val="000000" w:themeColor="text1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5</m:t>
            </m:r>
          </m:den>
        </m:f>
      </m:oMath>
    </w:p>
    <w:p w14:paraId="3AD5E29D" w14:textId="77777777" w:rsidR="005D08E3" w:rsidRPr="00A87470" w:rsidRDefault="005D08E3" w:rsidP="00C1726D">
      <w:pPr>
        <w:pBdr>
          <w:left w:val="single" w:sz="4" w:space="1" w:color="00B050"/>
        </w:pBdr>
        <w:rPr>
          <w:rFonts w:asciiTheme="minorHAnsi" w:hAnsiTheme="minorHAnsi" w:cstheme="minorHAnsi"/>
        </w:rPr>
      </w:pPr>
    </w:p>
    <w:p w14:paraId="5E1590C4" w14:textId="77777777" w:rsidR="00EC215D" w:rsidRPr="00A87470" w:rsidRDefault="00EC215D" w:rsidP="00C1726D">
      <w:pPr>
        <w:pBdr>
          <w:left w:val="single" w:sz="4" w:space="1" w:color="00B050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</w:t>
      </w:r>
    </w:p>
    <w:p w14:paraId="1642827C" w14:textId="0530FCB3" w:rsidR="005D08E3" w:rsidRPr="00A87470" w:rsidRDefault="005D08E3" w:rsidP="00A87470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87470">
        <w:rPr>
          <w:rFonts w:asciiTheme="minorHAnsi" w:hAnsiTheme="minorHAnsi" w:cstheme="minorHAnsi"/>
        </w:rPr>
        <w:t xml:space="preserve">           </w:t>
      </w:r>
      <m:oMath>
        <m:r>
          <w:rPr>
            <w:rFonts w:ascii="Cambria Math" w:hAnsi="Cambria Math" w:cstheme="minorHAnsi"/>
            <w:sz w:val="24"/>
            <w:szCs w:val="24"/>
          </w:rPr>
          <m:t>A=</m:t>
        </m:r>
      </m:oMath>
      <w:r w:rsidRPr="00A87470">
        <w:rPr>
          <w:rFonts w:asciiTheme="minorHAnsi" w:hAnsiTheme="minorHAnsi" w:cstheme="minorHAnsi"/>
          <w:color w:val="00B050"/>
        </w:rPr>
        <w:t xml:space="preserve"> </w:t>
      </w:r>
      <w:r w:rsidR="00F81ABA" w:rsidRPr="00A87470">
        <w:rPr>
          <w:rFonts w:asciiTheme="minorHAnsi" w:hAnsiTheme="minorHAnsi" w:cstheme="minorHAnsi"/>
          <w:color w:val="00B05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4</m:t>
            </m:r>
          </m:den>
        </m:f>
      </m:oMath>
      <w:r w:rsidR="00F81ABA" w:rsidRPr="00A87470">
        <w:rPr>
          <w:rFonts w:asciiTheme="minorHAnsi" w:hAnsiTheme="minorHAnsi" w:cstheme="minorHAnsi"/>
          <w:color w:val="00B050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+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="00A87470">
        <w:rPr>
          <w:rFonts w:asciiTheme="minorHAnsi" w:hAnsiTheme="minorHAnsi" w:cstheme="minorHAnsi"/>
          <w:sz w:val="32"/>
          <w:szCs w:val="32"/>
        </w:rPr>
        <w:t xml:space="preserve">         </w:t>
      </w:r>
      <m:oMath>
        <m:r>
          <w:rPr>
            <w:rFonts w:ascii="Cambria Math" w:hAnsi="Cambria Math" w:cstheme="minorHAnsi"/>
            <w:sz w:val="24"/>
            <w:szCs w:val="24"/>
          </w:rPr>
          <m:t>B=</m:t>
        </m:r>
      </m:oMath>
      <w:r w:rsid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70AD47" w:themeColor="accent6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color w:val="70AD47" w:themeColor="accent6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0947AF5" w14:textId="01C2409E" w:rsidR="005D08E3" w:rsidRPr="00A87470" w:rsidRDefault="005D08E3" w:rsidP="00A87470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color w:val="FF0000"/>
          <w:sz w:val="32"/>
          <w:szCs w:val="32"/>
        </w:rPr>
      </w:pPr>
      <w:r w:rsidRPr="00A87470">
        <w:rPr>
          <w:rFonts w:asciiTheme="minorHAnsi" w:hAnsiTheme="minorHAnsi" w:cstheme="minorHAnsi"/>
          <w:sz w:val="32"/>
          <w:szCs w:val="32"/>
        </w:rPr>
        <w:t xml:space="preserve">       </w:t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5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×4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</w:rPr>
              <m:t>4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×4</m:t>
            </m:r>
          </m:den>
        </m:f>
      </m:oMath>
      <w:r w:rsidRPr="00A87470">
        <w:rPr>
          <w:rFonts w:asciiTheme="minorHAnsi" w:hAnsiTheme="minorHAnsi" w:cstheme="minorHAnsi"/>
          <w:color w:val="00B050"/>
        </w:rPr>
        <w:t xml:space="preserve"> </w:t>
      </w:r>
      <m:oMath>
        <m:r>
          <w:rPr>
            <w:rFonts w:ascii="Cambria Math" w:hAnsi="Cambria Math" w:cstheme="minorHAnsi"/>
          </w:rPr>
          <m:t>+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 </w:t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×5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×5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×3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×3</m:t>
            </m:r>
          </m:den>
        </m:f>
      </m:oMath>
    </w:p>
    <w:p w14:paraId="2B3DCD6A" w14:textId="67DAEAE8" w:rsidR="005D08E3" w:rsidRPr="00A87470" w:rsidRDefault="005D08E3" w:rsidP="00A87470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87470">
        <w:rPr>
          <w:rFonts w:asciiTheme="minorHAnsi" w:hAnsiTheme="minorHAnsi" w:cstheme="minorHAnsi"/>
          <w:sz w:val="32"/>
          <w:szCs w:val="32"/>
        </w:rPr>
        <w:t xml:space="preserve">        </w:t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20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+</m:t>
        </m:r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 </w:t>
      </w:r>
      <m:oMath>
        <m:r>
          <w:rPr>
            <w:rFonts w:ascii="Cambria Math" w:hAnsi="Cambria Math" w:cstheme="minorHAnsi"/>
          </w:rPr>
          <m:t>=</m:t>
        </m:r>
      </m:oMath>
      <w:r w:rsidR="00D32B9E"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15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18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15</m:t>
            </m:r>
          </m:den>
        </m:f>
      </m:oMath>
    </w:p>
    <w:p w14:paraId="7CFE2F20" w14:textId="4F1BF869" w:rsidR="005D08E3" w:rsidRPr="00A87470" w:rsidRDefault="005D08E3" w:rsidP="00A87470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A87470">
        <w:rPr>
          <w:rFonts w:asciiTheme="minorHAnsi" w:hAnsiTheme="minorHAnsi" w:cstheme="minorHAnsi"/>
          <w:sz w:val="32"/>
          <w:szCs w:val="32"/>
        </w:rPr>
        <w:t xml:space="preserve">        </w:t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20 + 6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25 -18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den>
        </m:f>
      </m:oMath>
    </w:p>
    <w:p w14:paraId="3E62D3BD" w14:textId="01698410" w:rsidR="005D08E3" w:rsidRPr="00A87470" w:rsidRDefault="005D08E3" w:rsidP="00A87470">
      <w:pPr>
        <w:pBdr>
          <w:left w:val="single" w:sz="4" w:space="1" w:color="00B050"/>
        </w:pBdr>
        <w:spacing w:line="276" w:lineRule="auto"/>
        <w:rPr>
          <w:rFonts w:asciiTheme="minorHAnsi" w:hAnsiTheme="minorHAnsi" w:cstheme="minorHAnsi"/>
        </w:rPr>
      </w:pPr>
      <w:r w:rsidRPr="00A87470">
        <w:rPr>
          <w:rFonts w:asciiTheme="minorHAnsi" w:hAnsiTheme="minorHAnsi" w:cstheme="minorHAnsi"/>
          <w:sz w:val="32"/>
          <w:szCs w:val="32"/>
        </w:rPr>
        <w:t xml:space="preserve">       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26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16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Pr="00A87470">
        <w:rPr>
          <w:rFonts w:asciiTheme="minorHAnsi" w:hAnsiTheme="minorHAnsi" w:cstheme="minorHAnsi"/>
          <w:sz w:val="32"/>
          <w:szCs w:val="32"/>
        </w:rPr>
        <w:tab/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15</m:t>
            </m:r>
          </m:den>
        </m:f>
      </m:oMath>
    </w:p>
    <w:p w14:paraId="7061CFE6" w14:textId="6F6914FD" w:rsidR="005D08E3" w:rsidRPr="00A87470" w:rsidRDefault="005D08E3" w:rsidP="00A87470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</w:rPr>
      </w:pPr>
      <w:r w:rsidRPr="00A87470">
        <w:rPr>
          <w:rFonts w:asciiTheme="minorHAnsi" w:hAnsiTheme="minorHAnsi" w:cstheme="minorHAnsi"/>
          <w:sz w:val="32"/>
          <w:szCs w:val="32"/>
        </w:rPr>
        <w:t xml:space="preserve">        </w:t>
      </w:r>
      <w:r w:rsidR="00543CF5" w:rsidRPr="00A87470">
        <w:rPr>
          <w:rFonts w:asciiTheme="minorHAnsi" w:hAnsiTheme="minorHAnsi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</w:rPr>
          <m:t>=</m:t>
        </m:r>
      </m:oMath>
      <w:r w:rsidRPr="00A87470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</m:den>
        </m:f>
      </m:oMath>
      <w:r w:rsidRPr="00A87470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371AD60" w14:textId="77777777" w:rsidR="005D08E3" w:rsidRPr="00A87470" w:rsidRDefault="005D08E3" w:rsidP="005D08E3">
      <w:pPr>
        <w:rPr>
          <w:rFonts w:asciiTheme="minorHAnsi" w:hAnsiTheme="minorHAnsi" w:cstheme="minorHAnsi"/>
          <w:u w:val="single"/>
        </w:rPr>
      </w:pPr>
    </w:p>
    <w:p w14:paraId="6B1541C5" w14:textId="77777777" w:rsidR="005D08E3" w:rsidRPr="00A87470" w:rsidRDefault="005D08E3" w:rsidP="005D08E3">
      <w:pPr>
        <w:pStyle w:val="Paragraphedeliste"/>
        <w:rPr>
          <w:rFonts w:asciiTheme="minorHAnsi" w:hAnsiTheme="minorHAnsi" w:cstheme="minorHAnsi"/>
          <w:u w:val="single"/>
        </w:rPr>
      </w:pPr>
    </w:p>
    <w:p w14:paraId="2989132F" w14:textId="28E89FC0" w:rsidR="005D08E3" w:rsidRPr="00A87470" w:rsidRDefault="005D08E3" w:rsidP="005D08E3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2) </w:t>
      </w:r>
      <w:r w:rsidRPr="00A87470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Multiplications et divisions</w:t>
      </w:r>
    </w:p>
    <w:p w14:paraId="0AB1CC37" w14:textId="77777777" w:rsidR="005D08E3" w:rsidRPr="00A87470" w:rsidRDefault="005D08E3" w:rsidP="005D08E3">
      <w:pPr>
        <w:pStyle w:val="Paragraphedeliste"/>
        <w:ind w:left="0"/>
        <w:rPr>
          <w:rFonts w:asciiTheme="minorHAnsi" w:hAnsiTheme="minorHAnsi" w:cstheme="minorHAnsi"/>
          <w:b/>
          <w:color w:val="00CC99"/>
        </w:rPr>
      </w:pPr>
    </w:p>
    <w:p w14:paraId="7F5B6B38" w14:textId="77777777" w:rsidR="00BA1BFB" w:rsidRPr="00A87470" w:rsidRDefault="00BA1BFB" w:rsidP="00A8747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-1"/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  <w:t>Propriétés :</w:t>
      </w:r>
    </w:p>
    <w:p w14:paraId="3FFD324F" w14:textId="435B1041" w:rsidR="00BA1BFB" w:rsidRPr="00A87470" w:rsidRDefault="00BA1BFB" w:rsidP="00A87470">
      <w:pPr>
        <w:pStyle w:val="Paragraphedeliste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276" w:lineRule="auto"/>
        <w:ind w:left="0" w:right="-1"/>
        <w:rPr>
          <w:rFonts w:asciiTheme="minorHAnsi" w:hAnsiTheme="minorHAnsi" w:cstheme="minorHAnsi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                  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70AD47" w:themeColor="accent6"/>
                </w:rPr>
                <m:t>b</m:t>
              </m:r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 w:cstheme="minorHAnsi"/>
                  <w:color w:val="70AD47" w:themeColor="accent6"/>
                </w:rPr>
                <m:t>d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a×c</m:t>
              </m:r>
            </m:num>
            <m:den>
              <m:r>
                <w:rPr>
                  <w:rFonts w:ascii="Cambria Math" w:hAnsi="Cambria Math" w:cstheme="minorHAnsi"/>
                  <w:color w:val="70AD47" w:themeColor="accent6"/>
                </w:rPr>
                <m:t>b×d</m:t>
              </m:r>
            </m:den>
          </m:f>
          <m:r>
            <w:rPr>
              <w:rFonts w:ascii="Cambria Math" w:hAnsi="Cambria Math" w:cstheme="minorHAnsi"/>
            </w:rPr>
            <m:t xml:space="preserve">                                  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 w:cstheme="minorHAnsi"/>
              <w:color w:val="00B0F0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 w:cstheme="minorHAnsi"/>
                  <w:color w:val="00B0F0"/>
                </w:rPr>
                <m:t>c</m:t>
              </m:r>
            </m:num>
            <m:den>
              <m:r>
                <w:rPr>
                  <w:rFonts w:ascii="Cambria Math" w:hAnsi="Cambria Math" w:cstheme="minorHAnsi"/>
                  <w:color w:val="00B0F0"/>
                </w:rPr>
                <m:t>d</m:t>
              </m:r>
            </m:den>
          </m:f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 w:cstheme="minorHAnsi"/>
              <w:color w:val="00B0F0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 w:cstheme="minorHAnsi"/>
                  <w:color w:val="00B0F0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color w:val="00B0F0"/>
                </w:rPr>
                <m:t>c</m:t>
              </m:r>
            </m:den>
          </m:f>
        </m:oMath>
      </m:oMathPara>
    </w:p>
    <w:p w14:paraId="614A4C36" w14:textId="4CD0F00F" w:rsidR="005D08E3" w:rsidRPr="00A87470" w:rsidRDefault="005D08E3" w:rsidP="005D08E3">
      <w:pPr>
        <w:pStyle w:val="Paragraphedeliste"/>
        <w:rPr>
          <w:rFonts w:asciiTheme="minorHAnsi" w:hAnsiTheme="minorHAnsi" w:cstheme="minorHAnsi"/>
          <w:u w:val="single"/>
        </w:rPr>
      </w:pPr>
    </w:p>
    <w:p w14:paraId="06965834" w14:textId="77777777" w:rsidR="00BA1BFB" w:rsidRPr="00A87470" w:rsidRDefault="00BA1BFB" w:rsidP="005D08E3">
      <w:pPr>
        <w:pStyle w:val="Paragraphedeliste"/>
        <w:rPr>
          <w:rFonts w:asciiTheme="minorHAnsi" w:hAnsiTheme="minorHAnsi" w:cstheme="minorHAnsi"/>
          <w:u w:val="single"/>
        </w:rPr>
      </w:pPr>
    </w:p>
    <w:p w14:paraId="5F288471" w14:textId="26676701" w:rsidR="00BA1BFB" w:rsidRPr="00A87470" w:rsidRDefault="00BA1BFB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Effectuer des multiplications et divisions de fractions</w:t>
      </w:r>
    </w:p>
    <w:p w14:paraId="67E762A9" w14:textId="77777777" w:rsidR="00502544" w:rsidRPr="00A87470" w:rsidRDefault="00502544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8"/>
          <w:szCs w:val="8"/>
        </w:rPr>
      </w:pPr>
    </w:p>
    <w:p w14:paraId="306DD432" w14:textId="797347DD" w:rsidR="00BA1BFB" w:rsidRPr="00A87470" w:rsidRDefault="00BA1BFB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Style w:val="Lienhypertexte"/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</w:rPr>
        <w:drawing>
          <wp:inline distT="0" distB="0" distL="0" distR="0" wp14:anchorId="3A18D3E3" wp14:editId="65857B1D">
            <wp:extent cx="163830" cy="163830"/>
            <wp:effectExtent l="0" t="0" r="1270" b="1270"/>
            <wp:docPr id="4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https://youtu.be/7_hZWOoMBSA</w:t>
        </w:r>
      </w:hyperlink>
    </w:p>
    <w:p w14:paraId="00724049" w14:textId="77777777" w:rsidR="00BA1BFB" w:rsidRPr="00A87470" w:rsidRDefault="00BA1BFB" w:rsidP="00C909F0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00B050"/>
          <w:u w:val="single"/>
        </w:rPr>
      </w:pPr>
    </w:p>
    <w:p w14:paraId="33B1D15F" w14:textId="5172402D" w:rsidR="005D08E3" w:rsidRPr="00A87470" w:rsidRDefault="005D08E3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>Calculer et donner le résultat sous forme simplifiée</w:t>
      </w:r>
      <w:r w:rsidR="006731FF" w:rsidRPr="00A87470">
        <w:rPr>
          <w:rFonts w:asciiTheme="minorHAnsi" w:hAnsiTheme="minorHAnsi" w:cstheme="minorHAnsi"/>
          <w:sz w:val="24"/>
          <w:szCs w:val="24"/>
        </w:rPr>
        <w:t> :</w:t>
      </w:r>
    </w:p>
    <w:p w14:paraId="47B9E9A7" w14:textId="33353DE0" w:rsidR="005D08E3" w:rsidRPr="00A87470" w:rsidRDefault="005D08E3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</w:rPr>
      </w:pPr>
    </w:p>
    <w:p w14:paraId="424588BB" w14:textId="77777777" w:rsidR="005D08E3" w:rsidRPr="00A87470" w:rsidRDefault="005D08E3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B=7×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</m:t>
          </m:r>
          <m:r>
            <w:rPr>
              <w:rFonts w:ascii="Cambria Math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: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</m:oMathPara>
      <w:r w:rsidRPr="00A87470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DCD233E" w14:textId="77777777" w:rsidR="005D08E3" w:rsidRPr="00A87470" w:rsidRDefault="005D08E3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b/>
          <w:color w:val="00B0F0"/>
        </w:rPr>
      </w:pPr>
    </w:p>
    <w:p w14:paraId="21CDDFDD" w14:textId="1C939B1C" w:rsidR="005D08E3" w:rsidRPr="00A87470" w:rsidRDefault="005D08E3" w:rsidP="00C909F0">
      <w:pPr>
        <w:pBdr>
          <w:left w:val="single" w:sz="4" w:space="1" w:color="70AD47" w:themeColor="accent6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</w:t>
      </w:r>
    </w:p>
    <w:p w14:paraId="7FB49844" w14:textId="77777777" w:rsidR="006731FF" w:rsidRPr="00A87470" w:rsidRDefault="006731FF" w:rsidP="00C909F0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</w:rPr>
      </w:pPr>
    </w:p>
    <w:p w14:paraId="7211D429" w14:textId="2DF9A223" w:rsidR="005D08E3" w:rsidRPr="00A87470" w:rsidRDefault="005D08E3" w:rsidP="00F81ABA">
      <w:pPr>
        <w:pBdr>
          <w:left w:val="single" w:sz="4" w:space="1" w:color="70AD47" w:themeColor="accent6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B=</m:t>
          </m:r>
          <m:r>
            <w:rPr>
              <w:rFonts w:ascii="Cambria Math" w:hAnsi="Cambria Math" w:cstheme="minorHAnsi"/>
              <w:color w:val="00B050"/>
              <w:sz w:val="24"/>
              <w:szCs w:val="24"/>
            </w:rPr>
            <m:t>7</m:t>
          </m:r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color w:val="70AD47" w:themeColor="accent6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color w:val="00B050"/>
              <w:sz w:val="24"/>
              <w:szCs w:val="24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8</m:t>
              </m:r>
            </m:den>
          </m:f>
        </m:oMath>
      </m:oMathPara>
    </w:p>
    <w:p w14:paraId="31050F8C" w14:textId="57A23331" w:rsidR="005D08E3" w:rsidRPr="00A87470" w:rsidRDefault="005D08E3" w:rsidP="00F81ABA">
      <w:pPr>
        <w:pBdr>
          <w:left w:val="single" w:sz="4" w:space="1" w:color="70AD47" w:themeColor="accent6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2×(-5)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(-3)×11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color w:val="00B05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-5</m:t>
              </m:r>
            </m:den>
          </m:f>
        </m:oMath>
      </m:oMathPara>
    </w:p>
    <w:p w14:paraId="2A324201" w14:textId="11386F01" w:rsidR="005D08E3" w:rsidRPr="00A87470" w:rsidRDefault="005D08E3" w:rsidP="00F81ABA">
      <w:pPr>
        <w:pBdr>
          <w:left w:val="single" w:sz="4" w:space="1" w:color="70AD47" w:themeColor="accent6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-33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</m:t>
          </m:r>
          <m:r>
            <w:rPr>
              <w:rFonts w:ascii="Cambria Math" w:hAnsi="Cambria Math" w:cstheme="minorHAnsi"/>
              <w:color w:val="70AD47" w:themeColor="accent6"/>
              <w:sz w:val="24"/>
              <w:szCs w:val="24"/>
            </w:rPr>
            <m:t xml:space="preserve">                           </m:t>
          </m:r>
          <m:r>
            <w:rPr>
              <w:rFonts w:ascii="Cambria Math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7×2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1×3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3×8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4×(-5)</m:t>
              </m:r>
            </m:den>
          </m:f>
        </m:oMath>
      </m:oMathPara>
    </w:p>
    <w:p w14:paraId="651AF987" w14:textId="7C34270E" w:rsidR="005D08E3" w:rsidRPr="00A87470" w:rsidRDefault="005D08E3" w:rsidP="00F81ABA">
      <w:pPr>
        <w:pBdr>
          <w:left w:val="single" w:sz="4" w:space="1" w:color="70AD47" w:themeColor="accent6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Cs/>
          <w:position w:val="-24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                 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0000"/>
              <w:sz w:val="24"/>
              <w:szCs w:val="24"/>
            </w:rPr>
            <m:t xml:space="preserve">                                      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-20</m:t>
              </m:r>
            </m:den>
          </m:f>
        </m:oMath>
      </m:oMathPara>
    </w:p>
    <w:p w14:paraId="342479DD" w14:textId="4F1E76D1" w:rsidR="005D08E3" w:rsidRPr="00A87470" w:rsidRDefault="00C909F0" w:rsidP="00F81ABA">
      <w:pPr>
        <w:pBdr>
          <w:left w:val="single" w:sz="4" w:space="1" w:color="70AD47" w:themeColor="accent6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                                      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</m:oMath>
      </m:oMathPara>
    </w:p>
    <w:p w14:paraId="16134B0E" w14:textId="5EC10A96" w:rsidR="005D08E3" w:rsidRPr="00A87470" w:rsidRDefault="005D08E3">
      <w:pPr>
        <w:rPr>
          <w:rFonts w:asciiTheme="minorHAnsi" w:hAnsiTheme="minorHAnsi" w:cstheme="minorHAnsi"/>
          <w:sz w:val="24"/>
        </w:rPr>
      </w:pPr>
    </w:p>
    <w:p w14:paraId="2EC01474" w14:textId="19DD7890" w:rsidR="00C909F0" w:rsidRPr="00A87470" w:rsidRDefault="00C909F0">
      <w:pPr>
        <w:rPr>
          <w:rFonts w:asciiTheme="minorHAnsi" w:hAnsiTheme="minorHAnsi" w:cstheme="minorHAnsi"/>
          <w:sz w:val="24"/>
        </w:rPr>
      </w:pPr>
    </w:p>
    <w:p w14:paraId="7D0A429B" w14:textId="77777777" w:rsidR="00C909F0" w:rsidRPr="00A87470" w:rsidRDefault="00C909F0">
      <w:pPr>
        <w:rPr>
          <w:rFonts w:asciiTheme="minorHAnsi" w:hAnsiTheme="minorHAnsi" w:cstheme="minorHAnsi"/>
          <w:sz w:val="24"/>
        </w:rPr>
      </w:pPr>
    </w:p>
    <w:p w14:paraId="0585F285" w14:textId="319ADC7D" w:rsidR="005D08E3" w:rsidRPr="00A87470" w:rsidRDefault="005D08E3" w:rsidP="005D08E3">
      <w:pPr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3) </w:t>
      </w:r>
      <w:r w:rsidRPr="00A87470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Calculs mêlés</w:t>
      </w:r>
    </w:p>
    <w:p w14:paraId="2C96EABC" w14:textId="34B7E8D1" w:rsidR="005D08E3" w:rsidRPr="00A87470" w:rsidRDefault="005D08E3">
      <w:pPr>
        <w:rPr>
          <w:rFonts w:asciiTheme="minorHAnsi" w:hAnsiTheme="minorHAnsi" w:cstheme="minorHAnsi"/>
          <w:sz w:val="24"/>
        </w:rPr>
      </w:pPr>
    </w:p>
    <w:p w14:paraId="6A08E041" w14:textId="530E137D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</w:t>
      </w:r>
      <w:r w:rsidR="006A14C3"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 xml:space="preserve"> </w:t>
      </w: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6A14C3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Effectuer des calculs </w:t>
      </w:r>
      <w:r w:rsidR="006760C8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mêlés </w:t>
      </w:r>
      <w:r w:rsidR="006A14C3" w:rsidRPr="00A87470">
        <w:rPr>
          <w:rFonts w:asciiTheme="minorHAnsi" w:hAnsiTheme="minorHAnsi" w:cstheme="minorHAnsi"/>
          <w:color w:val="00B050"/>
          <w:sz w:val="24"/>
          <w:szCs w:val="24"/>
        </w:rPr>
        <w:t>de fractions</w:t>
      </w:r>
    </w:p>
    <w:p w14:paraId="719005E9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8"/>
          <w:szCs w:val="8"/>
        </w:rPr>
      </w:pPr>
    </w:p>
    <w:p w14:paraId="3D3FB5DA" w14:textId="77777777" w:rsidR="006A14C3" w:rsidRPr="00A87470" w:rsidRDefault="00970334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6D10E35" wp14:editId="0D1ACD8A">
            <wp:extent cx="165735" cy="165735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4C3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6A14C3" w:rsidRPr="00A87470">
        <w:rPr>
          <w:rFonts w:asciiTheme="minorHAnsi" w:hAnsiTheme="minorHAnsi" w:cstheme="minorHAnsi"/>
          <w:b/>
          <w:color w:val="AF0C0D"/>
        </w:rPr>
        <w:t>Vidéo</w:t>
      </w:r>
      <w:r w:rsidR="006A14C3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7" w:history="1">
        <w:r w:rsidR="00D3486B" w:rsidRPr="00A87470">
          <w:rPr>
            <w:rStyle w:val="Lienhypertexte"/>
            <w:rFonts w:asciiTheme="minorHAnsi" w:hAnsiTheme="minorHAnsi" w:cstheme="minorHAnsi"/>
            <w:b/>
          </w:rPr>
          <w:t>https://youtu.be/Z86gfJOKgBg</w:t>
        </w:r>
      </w:hyperlink>
    </w:p>
    <w:p w14:paraId="50304FED" w14:textId="77777777" w:rsidR="00D3486B" w:rsidRPr="00A87470" w:rsidRDefault="00D3486B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84BE925" wp14:editId="733C0B40">
            <wp:extent cx="165735" cy="165735"/>
            <wp:effectExtent l="0" t="0" r="0" b="0"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8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https://youtu.be/1yV5scwCwvg</w:t>
        </w:r>
      </w:hyperlink>
    </w:p>
    <w:p w14:paraId="687707DE" w14:textId="77777777" w:rsidR="006A14C3" w:rsidRPr="00A87470" w:rsidRDefault="006A14C3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</w:p>
    <w:p w14:paraId="3975C882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>Calculer et donner le résultat sous forme simplifiée :</w:t>
      </w:r>
    </w:p>
    <w:p w14:paraId="7699FC8A" w14:textId="6C2D9686" w:rsidR="00934BF9" w:rsidRPr="00A87470" w:rsidRDefault="00A350FC" w:rsidP="00913666">
      <w:pPr>
        <w:pBdr>
          <w:left w:val="single" w:sz="4" w:space="1" w:color="00B050"/>
        </w:pBdr>
        <w:tabs>
          <w:tab w:val="left" w:pos="8364"/>
        </w:tabs>
        <w:ind w:right="141"/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B=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C=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-14</m:t>
                  </m:r>
                </m:den>
              </m:f>
            </m:e>
          </m:d>
        </m:oMath>
      </m:oMathPara>
    </w:p>
    <w:p w14:paraId="0C7A27C2" w14:textId="77777777" w:rsidR="00934BF9" w:rsidRPr="00A87470" w:rsidRDefault="00934BF9" w:rsidP="00913666">
      <w:pPr>
        <w:pBdr>
          <w:left w:val="single" w:sz="4" w:space="1" w:color="00B050"/>
        </w:pBdr>
        <w:tabs>
          <w:tab w:val="left" w:pos="2835"/>
          <w:tab w:val="left" w:pos="5387"/>
          <w:tab w:val="left" w:pos="9923"/>
        </w:tabs>
        <w:ind w:right="-1"/>
        <w:rPr>
          <w:rFonts w:asciiTheme="minorHAnsi" w:hAnsiTheme="minorHAnsi" w:cstheme="minorHAnsi"/>
          <w:sz w:val="24"/>
          <w:szCs w:val="24"/>
        </w:rPr>
      </w:pPr>
    </w:p>
    <w:p w14:paraId="42125DEC" w14:textId="77777777" w:rsidR="00913666" w:rsidRPr="00A87470" w:rsidRDefault="00913666" w:rsidP="00913666">
      <w:pPr>
        <w:pBdr>
          <w:left w:val="single" w:sz="4" w:space="1" w:color="00B050"/>
        </w:pBd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 </w:t>
      </w:r>
    </w:p>
    <w:p w14:paraId="3ED42362" w14:textId="12C22E99" w:rsidR="00A350FC" w:rsidRPr="00A87470" w:rsidRDefault="00A350FC" w:rsidP="00913666">
      <w:pPr>
        <w:pBdr>
          <w:left w:val="single" w:sz="4" w:space="1" w:color="00B050"/>
        </w:pBdr>
        <w:tabs>
          <w:tab w:val="left" w:pos="2694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color w:val="FF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B=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C=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14</m:t>
                  </m:r>
                </m:den>
              </m:f>
            </m:e>
          </m:d>
        </m:oMath>
      </m:oMathPara>
    </w:p>
    <w:p w14:paraId="6B5E46E2" w14:textId="5A98CBCC" w:rsidR="00934BF9" w:rsidRPr="00A87470" w:rsidRDefault="00A350FC" w:rsidP="00913666">
      <w:pPr>
        <w:pBdr>
          <w:left w:val="single" w:sz="4" w:space="1" w:color="00B050"/>
        </w:pBdr>
        <w:tabs>
          <w:tab w:val="left" w:pos="2694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-20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=-3 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             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-6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14</m:t>
                  </m:r>
                </m:den>
              </m:f>
            </m:e>
          </m:d>
        </m:oMath>
      </m:oMathPara>
    </w:p>
    <w:p w14:paraId="1AD2359A" w14:textId="7BDD8ED0" w:rsidR="00934BF9" w:rsidRPr="00A87470" w:rsidRDefault="00A350FC" w:rsidP="00913666">
      <w:pPr>
        <w:pBdr>
          <w:left w:val="single" w:sz="4" w:space="1" w:color="00B050"/>
        </w:pBdr>
        <w:tabs>
          <w:tab w:val="left" w:pos="2694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theme="minorHAnsi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=-3 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14</m:t>
                  </m:r>
                </m:den>
              </m:f>
            </m:e>
          </m:d>
        </m:oMath>
      </m:oMathPara>
    </w:p>
    <w:p w14:paraId="0D5F2532" w14:textId="1EB98CCC" w:rsidR="00934BF9" w:rsidRPr="00A87470" w:rsidRDefault="00A350FC" w:rsidP="00913666">
      <w:pPr>
        <w:pBdr>
          <w:left w:val="single" w:sz="4" w:space="1" w:color="00B050"/>
        </w:pBdr>
        <w:tabs>
          <w:tab w:val="left" w:pos="2694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theme="minorHAnsi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=-3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 xml:space="preserve"> :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color w:val="FF0000"/>
              <w:sz w:val="24"/>
              <w:szCs w:val="24"/>
            </w:rPr>
            <m:t>: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32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14</m:t>
              </m:r>
            </m:den>
          </m:f>
        </m:oMath>
      </m:oMathPara>
    </w:p>
    <w:p w14:paraId="1622B73F" w14:textId="0FD781F4" w:rsidR="00934BF9" w:rsidRPr="00A87470" w:rsidRDefault="00596C22" w:rsidP="00913666">
      <w:pPr>
        <w:pBdr>
          <w:left w:val="single" w:sz="4" w:space="1" w:color="00B050"/>
        </w:pBdr>
        <w:tabs>
          <w:tab w:val="left" w:pos="2835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44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21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=-3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color w:val="FF0000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32</m:t>
              </m:r>
            </m:den>
          </m:f>
        </m:oMath>
      </m:oMathPara>
    </w:p>
    <w:p w14:paraId="4CDCBBAF" w14:textId="4BA7046E" w:rsidR="008C1978" w:rsidRPr="00A87470" w:rsidRDefault="00C909F0" w:rsidP="00913666">
      <w:pPr>
        <w:pBdr>
          <w:left w:val="single" w:sz="4" w:space="1" w:color="00B050"/>
        </w:pBdr>
        <w:tabs>
          <w:tab w:val="left" w:pos="2835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</m:den>
          </m:f>
        </m:oMath>
      </m:oMathPara>
    </w:p>
    <w:p w14:paraId="4B191392" w14:textId="7EED7486" w:rsidR="00850812" w:rsidRPr="00A87470" w:rsidRDefault="00596C22" w:rsidP="00913666">
      <w:pPr>
        <w:pBdr>
          <w:left w:val="single" w:sz="4" w:space="1" w:color="00B050"/>
        </w:pBdr>
        <w:tabs>
          <w:tab w:val="left" w:pos="2835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144</m:t>
              </m:r>
            </m:den>
          </m:f>
        </m:oMath>
      </m:oMathPara>
    </w:p>
    <w:p w14:paraId="402ED61B" w14:textId="42157B6E" w:rsidR="00CF2D5B" w:rsidRPr="00A87470" w:rsidRDefault="00A350FC" w:rsidP="00A87470">
      <w:pPr>
        <w:pBdr>
          <w:left w:val="single" w:sz="4" w:space="1" w:color="00B050"/>
        </w:pBdr>
        <w:tabs>
          <w:tab w:val="left" w:pos="2835"/>
          <w:tab w:val="left" w:pos="5387"/>
          <w:tab w:val="left" w:pos="9923"/>
        </w:tabs>
        <w:spacing w:line="276" w:lineRule="auto"/>
        <w:ind w:right="-1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72</m:t>
              </m:r>
            </m:den>
          </m:f>
        </m:oMath>
      </m:oMathPara>
    </w:p>
    <w:p w14:paraId="67588408" w14:textId="77777777" w:rsidR="00CE6260" w:rsidRPr="00A87470" w:rsidRDefault="00CE6260">
      <w:pPr>
        <w:rPr>
          <w:rFonts w:asciiTheme="minorHAnsi" w:hAnsiTheme="minorHAnsi" w:cstheme="minorHAnsi"/>
          <w:sz w:val="24"/>
        </w:rPr>
      </w:pPr>
    </w:p>
    <w:p w14:paraId="06212F05" w14:textId="77777777" w:rsidR="00A87470" w:rsidRDefault="00A87470">
      <w:pPr>
        <w:rPr>
          <w:rFonts w:asciiTheme="minorHAnsi" w:hAnsiTheme="minorHAnsi" w:cstheme="minorHAnsi"/>
          <w:sz w:val="24"/>
        </w:rPr>
      </w:pPr>
    </w:p>
    <w:p w14:paraId="5FD894BC" w14:textId="09A47B77" w:rsidR="006A14C3" w:rsidRPr="00A87470" w:rsidRDefault="00C15AEB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800" behindDoc="0" locked="0" layoutInCell="1" allowOverlap="1" wp14:anchorId="61889C25" wp14:editId="72B08056">
            <wp:simplePos x="0" y="0"/>
            <wp:positionH relativeFrom="column">
              <wp:posOffset>3565810</wp:posOffset>
            </wp:positionH>
            <wp:positionV relativeFrom="paragraph">
              <wp:posOffset>175487</wp:posOffset>
            </wp:positionV>
            <wp:extent cx="2971800" cy="1465580"/>
            <wp:effectExtent l="0" t="0" r="0" b="0"/>
            <wp:wrapNone/>
            <wp:docPr id="165" name="Image 165" descr="Capture d’écran 2019-01-22 à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apture d’écran 2019-01-22 à 1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EE2B7" w14:textId="613D59A2" w:rsidR="008C1978" w:rsidRPr="00A87470" w:rsidRDefault="00A87470" w:rsidP="008C1978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A87470">
        <w:rPr>
          <w:rFonts w:asciiTheme="minorHAnsi" w:hAnsiTheme="minorHAnsi" w:cstheme="minorHAnsi"/>
          <w:b/>
          <w:bCs/>
          <w:color w:val="FF0000"/>
          <w:sz w:val="32"/>
        </w:rPr>
        <w:t>Partie 3 :</w:t>
      </w:r>
      <w:r w:rsidR="008C1978" w:rsidRPr="00A87470">
        <w:rPr>
          <w:rFonts w:asciiTheme="minorHAnsi" w:hAnsiTheme="minorHAnsi" w:cstheme="minorHAnsi"/>
          <w:b/>
          <w:bCs/>
          <w:color w:val="FF0000"/>
          <w:sz w:val="32"/>
        </w:rPr>
        <w:t xml:space="preserve">  Les puissances</w:t>
      </w:r>
    </w:p>
    <w:p w14:paraId="25DC47F8" w14:textId="77777777" w:rsidR="000B4DBD" w:rsidRPr="00A87470" w:rsidRDefault="000B4DBD" w:rsidP="000B4DBD">
      <w:pPr>
        <w:rPr>
          <w:rFonts w:asciiTheme="minorHAnsi" w:hAnsiTheme="minorHAnsi" w:cstheme="minorHAnsi"/>
        </w:rPr>
      </w:pPr>
    </w:p>
    <w:p w14:paraId="0EC1C57F" w14:textId="77777777" w:rsidR="000B4DBD" w:rsidRPr="00A87470" w:rsidRDefault="000B4DBD" w:rsidP="000B4DBD">
      <w:pPr>
        <w:ind w:firstLine="708"/>
        <w:rPr>
          <w:rFonts w:asciiTheme="minorHAnsi" w:hAnsiTheme="minorHAnsi" w:cstheme="minorHAnsi"/>
          <w:color w:val="000000"/>
          <w:sz w:val="24"/>
          <w:u w:val="single"/>
        </w:rPr>
      </w:pPr>
      <w:r w:rsidRPr="00A87470">
        <w:rPr>
          <w:rFonts w:asciiTheme="minorHAnsi" w:hAnsiTheme="minorHAnsi" w:cstheme="minorHAnsi"/>
          <w:color w:val="000000"/>
          <w:sz w:val="24"/>
        </w:rPr>
        <w:t xml:space="preserve">1) </w:t>
      </w:r>
      <w:r w:rsidRPr="00A87470">
        <w:rPr>
          <w:rFonts w:asciiTheme="minorHAnsi" w:hAnsiTheme="minorHAnsi" w:cstheme="minorHAnsi"/>
          <w:color w:val="000000"/>
          <w:sz w:val="24"/>
          <w:u w:val="single"/>
        </w:rPr>
        <w:t>Rappel :</w:t>
      </w:r>
    </w:p>
    <w:p w14:paraId="3AC248CB" w14:textId="12572FF3" w:rsidR="000B4DBD" w:rsidRPr="00A87470" w:rsidRDefault="00C15AEB" w:rsidP="000B4DBD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b/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71C28DF" wp14:editId="619798AA">
                <wp:simplePos x="0" y="0"/>
                <wp:positionH relativeFrom="column">
                  <wp:posOffset>1740218</wp:posOffset>
                </wp:positionH>
                <wp:positionV relativeFrom="paragraph">
                  <wp:posOffset>37056</wp:posOffset>
                </wp:positionV>
                <wp:extent cx="111774" cy="1659320"/>
                <wp:effectExtent l="952" t="0" r="16193" b="16192"/>
                <wp:wrapNone/>
                <wp:docPr id="63" name="Accolade ferman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774" cy="16593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7894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63" o:spid="_x0000_s1026" type="#_x0000_t88" style="position:absolute;margin-left:137.05pt;margin-top:2.9pt;width:8.8pt;height:130.65pt;rotation: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sHIbwIAAEUFAAAOAAAAZHJzL2Uyb0RvYy54bWysVE1v2zAMvQ/YfxB0Xx1nabsGdYqsRYYB&#13;&#10;RVusHXpWZCkWIIsapXzt14+SHTdYiwEb5oMgieQT+fjoy6tda9lGYTDgKl6ejDhTTkJt3Kri358W&#13;&#10;Hz5xFqJwtbDgVMX3KvCr2ft3l1s/VWNowNYKGYG4MN36ijcx+mlRBNmoVoQT8MqRUQO2ItIRV0WN&#13;&#10;YkvorS3Go9FZsQWsPYJUIdDtTWfks4yvtZLxXuugIrMVp9xiXjGvy7QWs0sxXaHwjZF9GuIfsmiF&#13;&#10;cfToAHUjomBrNK+gWiMRAuh4IqEtQGsjVa6BqilHv1Xz2Aivci1ETvADTeH/wcq7zaN/QKJh68M0&#13;&#10;0DZVsdPYMgRi63QySl+ujbJlu0zdfqBO7SKTdFmW5fn5hDNJpvLs9OLjOHNbdFgJ02OIXxS0LG0q&#13;&#10;jmbVxM8oZCpQTMXmNkTKggIOjunaurQGsKZeGGvzAVfLa4tsI6ili0XOrgs8ciOYFFq8FJV3cW9V&#13;&#10;B/tNaWbqlHh+PutNDbBCSuXiOKkjI5F3CtOUwhDYcfLHwN4/haqsxb8JHiLyy+DiENwaB/hW2nFX&#13;&#10;9inrzv/AQFd3omAJ9f4Bu97SPAQvF4b6cStCfBBI0qdLGud4T4u2sK049DvOGsCfb90nf1IkWTnb&#13;&#10;0ihVPPxYC1Sc2a+OtHpRTiZp9vJhcnpO0mB4bFkeW9y6vQZqbZmzy9vkH+1hqxHaZ5r6eXqVTMJJ&#13;&#10;erviMuLhcB27Eaf/hlTzeXajefMi3rpHLw9dT0p72j0L9L0oI8n5Dg5j90qVnW/qh4P5OoI2WbIv&#13;&#10;vPZ806xm4fT/lfQzOD5nr5e/3+wXAAAA//8DAFBLAwQUAAYACAAAACEALb7IMeIAAAAQAQAADwAA&#13;&#10;AGRycy9kb3ducmV2LnhtbExPy07DMBC8I/EP1iJxo07ShtI0TsVTHLjQwgc4sXEi7HWw3TT8PcsJ&#13;&#10;Lqud3dnZmXo3O8smHeLgUUC+yIBp7Lwa0Ah4f3u6ugEWk0QlrUct4FtH2DXnZ7WslD/hXk+HZBiJ&#13;&#10;YKykgD6lseI8dr12Mi78qJF2Hz44mQgGw1WQJxJ3lhdZds2dHJA+9HLU973uPg9HJ+DFTuYOzWZ8&#13;&#10;3jy+5l97084TD0JcXswPWyq3W2BJz+nvAn4zkH9oyFjrj6gis4TLoiAqNcV6DYwYq3xZAmtpsiqX&#13;&#10;wJua/w/S/AAAAP//AwBQSwECLQAUAAYACAAAACEAtoM4kv4AAADhAQAAEwAAAAAAAAAAAAAAAAAA&#13;&#10;AAAAW0NvbnRlbnRfVHlwZXNdLnhtbFBLAQItABQABgAIAAAAIQA4/SH/1gAAAJQBAAALAAAAAAAA&#13;&#10;AAAAAAAAAC8BAABfcmVscy8ucmVsc1BLAQItABQABgAIAAAAIQCV6sHIbwIAAEUFAAAOAAAAAAAA&#13;&#10;AAAAAAAAAC4CAABkcnMvZTJvRG9jLnhtbFBLAQItABQABgAIAAAAIQAtvsgx4gAAABABAAAPAAAA&#13;&#10;AAAAAAAAAAAAAMkEAABkcnMvZG93bnJldi54bWxQSwUGAAAAAAQABADzAAAA2AUAAAAA&#13;&#10;" adj="121" strokecolor="red" strokeweight=".5pt">
                <v:stroke joinstyle="miter"/>
              </v:shape>
            </w:pict>
          </mc:Fallback>
        </mc:AlternateContent>
      </w:r>
    </w:p>
    <w:p w14:paraId="4A6F5B4D" w14:textId="047F6ED1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567" w:right="5528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color w:val="FF0000"/>
          <w:sz w:val="24"/>
        </w:rPr>
        <w:t xml:space="preserve">     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theme="minorHAnsi"/>
            <w:color w:val="FF0000"/>
            <w:sz w:val="24"/>
          </w:rPr>
          <m:t>=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a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2D0E84B9" w14:textId="6399B35C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567" w:right="5528"/>
        <w:rPr>
          <w:rFonts w:asciiTheme="minorHAnsi" w:hAnsiTheme="minorHAnsi" w:cstheme="minorHAnsi"/>
          <w:color w:val="FF0000"/>
          <w:sz w:val="8"/>
          <w:szCs w:val="8"/>
        </w:rPr>
      </w:pPr>
      <w:r w:rsidRPr="00A87470">
        <w:rPr>
          <w:rFonts w:asciiTheme="minorHAnsi" w:hAnsiTheme="minorHAnsi" w:cstheme="minorHAnsi"/>
          <w:color w:val="FF0000"/>
          <w:sz w:val="8"/>
          <w:szCs w:val="8"/>
        </w:rPr>
        <w:t xml:space="preserve">      </w:t>
      </w:r>
    </w:p>
    <w:p w14:paraId="21066854" w14:textId="05E51B8A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567" w:right="5528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color w:val="FF0000"/>
          <w:sz w:val="24"/>
        </w:rPr>
        <w:t xml:space="preserve">      De façon générale :</w:t>
      </w:r>
    </w:p>
    <w:p w14:paraId="0DDD1E0F" w14:textId="738FDC09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567" w:right="5528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i/>
          <w:color w:val="FF0000"/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vertAlign w:val="superscript"/>
                <w:lang w:val="en-US"/>
              </w:rPr>
              <m:t>n</m:t>
            </m:r>
          </m:sup>
        </m:sSup>
        <m:r>
          <w:rPr>
            <w:rFonts w:ascii="Cambria Math" w:hAnsi="Cambria Math" w:cstheme="minorHAnsi"/>
            <w:color w:val="FF0000"/>
            <w:sz w:val="24"/>
          </w:rPr>
          <m:t>=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 w:cstheme="minorHAnsi"/>
            <w:color w:val="FF0000"/>
            <w:sz w:val="28"/>
            <w:szCs w:val="28"/>
          </w:rPr>
          <m:t>×</m:t>
        </m:r>
        <m:r>
          <w:rPr>
            <w:rFonts w:ascii="Cambria Math" w:hAnsi="Cambria Math" w:cstheme="minorHAnsi"/>
            <w:color w:val="FF0000"/>
            <w:sz w:val="24"/>
          </w:rPr>
          <m:t>… ×</m:t>
        </m:r>
        <m:r>
          <w:rPr>
            <w:rFonts w:ascii="Cambria Math" w:hAnsi="Cambria Math" w:cstheme="minorHAnsi"/>
            <w:color w:val="FF0000"/>
            <w:sz w:val="28"/>
            <w:szCs w:val="28"/>
            <w:lang w:val="en-US"/>
          </w:rPr>
          <m:t>a</m:t>
        </m:r>
      </m:oMath>
    </w:p>
    <w:p w14:paraId="76D6DA1F" w14:textId="332EF539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left="567" w:right="5528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color w:val="FF0000"/>
          <w:sz w:val="24"/>
        </w:rPr>
        <w:t xml:space="preserve">                 </w:t>
      </w:r>
      <w:r w:rsidR="00C15AEB" w:rsidRPr="00A87470">
        <w:rPr>
          <w:rFonts w:asciiTheme="minorHAnsi" w:hAnsiTheme="minorHAnsi" w:cstheme="minorHAnsi"/>
          <w:color w:val="FF0000"/>
          <w:sz w:val="24"/>
        </w:rPr>
        <w:t xml:space="preserve">          </w:t>
      </w:r>
      <w:r w:rsidR="003D65B9"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w:r w:rsidR="00A87470">
        <w:rPr>
          <w:rFonts w:asciiTheme="minorHAnsi" w:hAnsiTheme="minorHAnsi" w:cstheme="minorHAnsi"/>
          <w:color w:val="FF0000"/>
          <w:sz w:val="24"/>
        </w:rPr>
        <w:t xml:space="preserve">          </w:t>
      </w:r>
      <w:r w:rsidR="00C15AEB"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</w:rPr>
          <m:t>n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w:proofErr w:type="gramStart"/>
      <w:r w:rsidR="00C15AEB" w:rsidRPr="00A87470">
        <w:rPr>
          <w:rFonts w:asciiTheme="minorHAnsi" w:hAnsiTheme="minorHAnsi" w:cstheme="minorHAnsi"/>
          <w:color w:val="FF0000"/>
          <w:sz w:val="24"/>
        </w:rPr>
        <w:t>fois</w:t>
      </w:r>
      <w:proofErr w:type="gramEnd"/>
    </w:p>
    <w:p w14:paraId="2B7ACBB4" w14:textId="26596002" w:rsidR="000B4DBD" w:rsidRPr="00A87470" w:rsidRDefault="000B4DBD" w:rsidP="000B4DBD">
      <w:pPr>
        <w:rPr>
          <w:rFonts w:asciiTheme="minorHAnsi" w:hAnsiTheme="minorHAnsi" w:cstheme="minorHAnsi"/>
          <w:sz w:val="24"/>
        </w:rPr>
      </w:pPr>
    </w:p>
    <w:p w14:paraId="19A84537" w14:textId="48074236" w:rsidR="00C15AEB" w:rsidRPr="00A87470" w:rsidRDefault="00C15AEB" w:rsidP="00C15AEB">
      <w:pPr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Exemples :</w:t>
      </w:r>
    </w:p>
    <w:p w14:paraId="3320CDDE" w14:textId="2A68701A" w:rsidR="000C05C4" w:rsidRPr="00A87470" w:rsidRDefault="000C05C4" w:rsidP="000C05C4">
      <w:pPr>
        <w:ind w:right="1133"/>
        <w:rPr>
          <w:rStyle w:val="Lienhypertexte"/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</w:rPr>
        <w:drawing>
          <wp:inline distT="0" distB="0" distL="0" distR="0" wp14:anchorId="0C869E3C" wp14:editId="23711C72">
            <wp:extent cx="167640" cy="167640"/>
            <wp:effectExtent l="0" t="0" r="0" b="0"/>
            <wp:docPr id="1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0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https://youtu.be/IKmReDkNGp8</w:t>
        </w:r>
      </w:hyperlink>
    </w:p>
    <w:p w14:paraId="5983DF77" w14:textId="77777777" w:rsidR="000C05C4" w:rsidRPr="00A87470" w:rsidRDefault="000C05C4" w:rsidP="00C15AEB">
      <w:pPr>
        <w:rPr>
          <w:rFonts w:asciiTheme="minorHAnsi" w:hAnsiTheme="minorHAnsi" w:cstheme="minorHAnsi"/>
          <w:bCs/>
          <w:color w:val="000000" w:themeColor="text1"/>
          <w:sz w:val="8"/>
          <w:szCs w:val="8"/>
          <w:u w:val="single"/>
        </w:rPr>
      </w:pPr>
    </w:p>
    <w:p w14:paraId="677402E7" w14:textId="77777777" w:rsidR="00C15AEB" w:rsidRPr="00A87470" w:rsidRDefault="00C15AEB" w:rsidP="00C15AEB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2×2×2=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</m:oMath>
      </m:oMathPara>
    </w:p>
    <w:p w14:paraId="68A05366" w14:textId="77777777" w:rsidR="00C15AEB" w:rsidRPr="00A87470" w:rsidRDefault="00C15AEB" w:rsidP="00C15AEB">
      <w:pP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11×11×11×11×11=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11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sup>
          </m:sSup>
        </m:oMath>
      </m:oMathPara>
    </w:p>
    <w:p w14:paraId="5382A4AC" w14:textId="55F42A95" w:rsidR="00C15AEB" w:rsidRPr="00A87470" w:rsidRDefault="00C15AEB" w:rsidP="000B4DBD">
      <w:pPr>
        <w:rPr>
          <w:rFonts w:asciiTheme="minorHAnsi" w:hAnsiTheme="minorHAnsi" w:cstheme="minorHAnsi"/>
          <w:sz w:val="24"/>
        </w:rPr>
      </w:pPr>
    </w:p>
    <w:p w14:paraId="7A2E3C40" w14:textId="5A5A74F6" w:rsidR="00C15AEB" w:rsidRPr="00A87470" w:rsidRDefault="00C15AEB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Theme="minorHAnsi" w:hAnsiTheme="minorHAnsi" w:cstheme="minorHAnsi"/>
          <w:color w:val="FF0000"/>
          <w:sz w:val="24"/>
        </w:rPr>
      </w:pPr>
      <m:oMath>
        <m:r>
          <w:rPr>
            <w:rFonts w:ascii="Cambria Math" w:hAnsi="Cambria Math" w:cstheme="minorHAnsi"/>
            <w:color w:val="FF0000"/>
            <w:sz w:val="24"/>
          </w:rPr>
          <m:t>a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w:proofErr w:type="gramStart"/>
      <w:r w:rsidRPr="00A87470">
        <w:rPr>
          <w:rFonts w:asciiTheme="minorHAnsi" w:hAnsiTheme="minorHAnsi" w:cstheme="minorHAnsi"/>
          <w:color w:val="FF0000"/>
          <w:sz w:val="24"/>
        </w:rPr>
        <w:t>est</w:t>
      </w:r>
      <w:proofErr w:type="gramEnd"/>
      <w:r w:rsidRPr="00A87470">
        <w:rPr>
          <w:rFonts w:asciiTheme="minorHAnsi" w:hAnsiTheme="minorHAnsi" w:cstheme="minorHAnsi"/>
          <w:color w:val="FF0000"/>
          <w:sz w:val="24"/>
        </w:rPr>
        <w:t xml:space="preserve"> un nombre non nul et </w:t>
      </w:r>
      <m:oMath>
        <m:r>
          <w:rPr>
            <w:rFonts w:ascii="Cambria Math" w:hAnsi="Cambria Math" w:cstheme="minorHAnsi"/>
            <w:color w:val="FF0000"/>
            <w:sz w:val="24"/>
          </w:rPr>
          <m:t>n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un entier non nul :</w:t>
      </w:r>
    </w:p>
    <w:p w14:paraId="2144EBAA" w14:textId="77777777" w:rsidR="00C15AEB" w:rsidRPr="00A87470" w:rsidRDefault="00C15AEB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Theme="minorHAnsi" w:hAnsiTheme="minorHAnsi" w:cstheme="minorHAnsi"/>
          <w:color w:val="FF0000"/>
          <w:sz w:val="8"/>
          <w:szCs w:val="8"/>
        </w:rPr>
      </w:pPr>
    </w:p>
    <w:p w14:paraId="20E5765C" w14:textId="6ECE4AA5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24"/>
          <w:oMath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perscript"/>
              </w:rPr>
              <m:t>1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=a 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1DFA6338" w14:textId="16E1BD1F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8"/>
          <w:szCs w:val="8"/>
          <w:oMath/>
        </w:rPr>
      </w:pPr>
      <w:r w:rsidRPr="00A87470">
        <w:rPr>
          <w:rFonts w:asciiTheme="minorHAnsi" w:hAnsiTheme="minorHAnsi" w:cstheme="minorHAnsi"/>
          <w:color w:val="FF0000"/>
          <w:sz w:val="8"/>
          <w:szCs w:val="8"/>
        </w:rPr>
        <w:t xml:space="preserve"> </w:t>
      </w:r>
    </w:p>
    <w:p w14:paraId="29BD0CDF" w14:textId="752245C6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24"/>
          <w:oMath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perscript"/>
              </w:rPr>
              <m:t>0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=1  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54A3A353" w14:textId="6D20FD04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8"/>
          <w:szCs w:val="8"/>
          <w:oMath/>
        </w:rPr>
      </w:pPr>
      <w:r w:rsidRPr="00A87470">
        <w:rPr>
          <w:rFonts w:asciiTheme="minorHAnsi" w:hAnsiTheme="minorHAnsi" w:cstheme="minorHAnsi"/>
          <w:color w:val="FF0000"/>
          <w:sz w:val="8"/>
          <w:szCs w:val="8"/>
        </w:rPr>
        <w:t xml:space="preserve"> </w:t>
      </w:r>
    </w:p>
    <w:p w14:paraId="24BD789A" w14:textId="556EFCF8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24"/>
          <w:oMath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=0 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13C8706F" w14:textId="2597697B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8"/>
          <w:szCs w:val="8"/>
          <w:oMath/>
        </w:rPr>
      </w:pPr>
      <w:r w:rsidRPr="00A87470">
        <w:rPr>
          <w:rFonts w:asciiTheme="minorHAnsi" w:hAnsiTheme="minorHAnsi" w:cstheme="minorHAnsi"/>
          <w:color w:val="FF0000"/>
          <w:sz w:val="8"/>
          <w:szCs w:val="8"/>
        </w:rPr>
        <w:t xml:space="preserve"> </w:t>
      </w:r>
    </w:p>
    <w:p w14:paraId="0B8E068E" w14:textId="258AA95C" w:rsidR="000B4DBD" w:rsidRPr="00A87470" w:rsidRDefault="003D65B9" w:rsidP="003D65B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tabs>
          <w:tab w:val="left" w:pos="5387"/>
        </w:tabs>
        <w:ind w:left="567" w:right="4252"/>
        <w:rPr>
          <w:rFonts w:ascii="Cambria Math" w:hAnsi="Cambria Math" w:cstheme="minorHAnsi"/>
          <w:color w:val="FF0000"/>
          <w:sz w:val="24"/>
          <w:oMath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     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 w:cstheme="minorHAnsi"/>
            <w:color w:val="FF0000"/>
            <w:sz w:val="24"/>
            <w:szCs w:val="24"/>
          </w:rPr>
          <m:t xml:space="preserve">=1 </m:t>
        </m:r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629E19D9" w14:textId="056B0AA0" w:rsidR="00DC4BCD" w:rsidRPr="00A87470" w:rsidRDefault="00DC4BCD" w:rsidP="000B4DBD">
      <w:pPr>
        <w:ind w:firstLine="708"/>
        <w:rPr>
          <w:rFonts w:asciiTheme="minorHAnsi" w:hAnsiTheme="minorHAnsi" w:cstheme="minorHAnsi"/>
          <w:color w:val="000000"/>
          <w:sz w:val="24"/>
        </w:rPr>
      </w:pPr>
    </w:p>
    <w:p w14:paraId="42AB2F1E" w14:textId="6862DA4A" w:rsidR="001F06F2" w:rsidRPr="00A87470" w:rsidRDefault="001F06F2" w:rsidP="001F06F2">
      <w:pPr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Exemples :</w:t>
      </w:r>
    </w:p>
    <w:p w14:paraId="3C3B57F5" w14:textId="77777777" w:rsidR="001F06F2" w:rsidRPr="00A87470" w:rsidRDefault="00000000" w:rsidP="001F06F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=15</m:t>
          </m:r>
        </m:oMath>
      </m:oMathPara>
    </w:p>
    <w:p w14:paraId="4BAA2579" w14:textId="77777777" w:rsidR="001F06F2" w:rsidRPr="00A87470" w:rsidRDefault="00000000" w:rsidP="001F06F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153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=1</m:t>
          </m:r>
        </m:oMath>
      </m:oMathPara>
    </w:p>
    <w:p w14:paraId="596C7A22" w14:textId="77777777" w:rsidR="001F06F2" w:rsidRPr="00A87470" w:rsidRDefault="00000000" w:rsidP="001F06F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=0</m:t>
          </m:r>
        </m:oMath>
      </m:oMathPara>
    </w:p>
    <w:p w14:paraId="319648C3" w14:textId="77777777" w:rsidR="001F06F2" w:rsidRPr="00A87470" w:rsidRDefault="00000000" w:rsidP="001F06F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=1</m:t>
          </m:r>
        </m:oMath>
      </m:oMathPara>
    </w:p>
    <w:p w14:paraId="6CD594FA" w14:textId="58C131BB" w:rsidR="006760C8" w:rsidRPr="00A87470" w:rsidRDefault="006760C8" w:rsidP="00A87470">
      <w:pPr>
        <w:rPr>
          <w:rFonts w:asciiTheme="minorHAnsi" w:hAnsiTheme="minorHAnsi" w:cstheme="minorHAnsi"/>
          <w:color w:val="000000"/>
          <w:sz w:val="24"/>
        </w:rPr>
      </w:pPr>
    </w:p>
    <w:p w14:paraId="6B80E803" w14:textId="2BE92E5D" w:rsidR="006760C8" w:rsidRPr="00A87470" w:rsidRDefault="006760C8" w:rsidP="005D695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Effectuer des calculs de </w:t>
      </w:r>
      <w:r w:rsidR="000C05C4" w:rsidRPr="00A87470">
        <w:rPr>
          <w:rFonts w:asciiTheme="minorHAnsi" w:hAnsiTheme="minorHAnsi" w:cstheme="minorHAnsi"/>
          <w:color w:val="00B050"/>
          <w:sz w:val="24"/>
          <w:szCs w:val="24"/>
        </w:rPr>
        <w:t>puissances avec des nombres relatifs</w:t>
      </w:r>
    </w:p>
    <w:p w14:paraId="4B51A377" w14:textId="77777777" w:rsidR="006760C8" w:rsidRPr="00A87470" w:rsidRDefault="006760C8" w:rsidP="005D695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sz w:val="8"/>
          <w:szCs w:val="8"/>
        </w:rPr>
      </w:pPr>
    </w:p>
    <w:p w14:paraId="15F8E71F" w14:textId="0B6946A5" w:rsidR="006760C8" w:rsidRPr="00A87470" w:rsidRDefault="006760C8" w:rsidP="005D695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8C75067" wp14:editId="61644579">
            <wp:extent cx="165735" cy="165735"/>
            <wp:effectExtent l="0" t="0" r="0" b="0"/>
            <wp:docPr id="1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1" w:history="1">
        <w:r w:rsidR="000C05C4" w:rsidRPr="00A87470">
          <w:rPr>
            <w:rStyle w:val="Lienhypertexte"/>
            <w:rFonts w:asciiTheme="minorHAnsi" w:hAnsiTheme="minorHAnsi" w:cstheme="minorHAnsi"/>
            <w:b/>
          </w:rPr>
          <w:t>https://youtu.be/4CEYTrvUP0I</w:t>
        </w:r>
      </w:hyperlink>
    </w:p>
    <w:p w14:paraId="0D252890" w14:textId="77777777" w:rsidR="006760C8" w:rsidRPr="00A87470" w:rsidRDefault="006760C8" w:rsidP="005D695C">
      <w:pPr>
        <w:pBdr>
          <w:left w:val="single" w:sz="4" w:space="1" w:color="70AD47" w:themeColor="accent6"/>
        </w:pBdr>
        <w:rPr>
          <w:rFonts w:asciiTheme="minorHAnsi" w:hAnsiTheme="minorHAnsi" w:cstheme="minorHAnsi"/>
          <w:color w:val="000000"/>
          <w:sz w:val="24"/>
        </w:rPr>
      </w:pPr>
    </w:p>
    <w:p w14:paraId="4ED56B1D" w14:textId="2AFB077D" w:rsidR="001F06F2" w:rsidRPr="00A87470" w:rsidRDefault="001F06F2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</w:pPr>
      <w:r w:rsidRPr="00A87470">
        <w:rPr>
          <w:rFonts w:asciiTheme="minorHAnsi" w:hAnsiTheme="minorHAnsi" w:cstheme="minorHAnsi"/>
          <w:sz w:val="24"/>
          <w:szCs w:val="24"/>
        </w:rPr>
        <w:t>Calculer</w:t>
      </w:r>
      <w:r w:rsidR="000C05C4" w:rsidRPr="00A87470">
        <w:rPr>
          <w:rFonts w:asciiTheme="minorHAnsi" w:hAnsiTheme="minorHAnsi" w:cstheme="minorHAnsi"/>
          <w:sz w:val="24"/>
          <w:szCs w:val="24"/>
        </w:rPr>
        <w:t xml:space="preserve"> :      </w:t>
      </w: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A=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2</m:t>
            </m:r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4</m:t>
            </m:r>
          </m:sup>
        </m:sSup>
      </m:oMath>
      <w:r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ab/>
      </w:r>
      <w:r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ab/>
      </w: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B=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d>
              <m:dPr>
                <m:ctrlPr>
                  <w:rPr>
                    <w:rStyle w:val="Lienhypertexte"/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  <w:u w:val="none"/>
                  </w:rPr>
                </m:ctrlPr>
              </m:dPr>
              <m:e>
                <m:r>
                  <w:rPr>
                    <w:rStyle w:val="Lienhypertexte"/>
                    <w:rFonts w:ascii="Cambria Math" w:hAnsi="Cambria Math" w:cstheme="minorHAnsi"/>
                    <w:color w:val="auto"/>
                    <w:sz w:val="24"/>
                    <w:szCs w:val="24"/>
                    <w:u w:val="none"/>
                  </w:rPr>
                  <m:t>-3</m:t>
                </m:r>
              </m:e>
            </m:d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3</m:t>
            </m:r>
          </m:sup>
        </m:sSup>
      </m:oMath>
      <w:r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ab/>
      </w:r>
      <w:r w:rsidR="003D65B9"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 xml:space="preserve">   </w:t>
      </w: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C=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d>
              <m:dPr>
                <m:ctrlPr>
                  <w:rPr>
                    <w:rStyle w:val="Lienhypertexte"/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  <w:u w:val="none"/>
                  </w:rPr>
                </m:ctrlPr>
              </m:dPr>
              <m:e>
                <m:r>
                  <w:rPr>
                    <w:rStyle w:val="Lienhypertexte"/>
                    <w:rFonts w:ascii="Cambria Math" w:hAnsi="Cambria Math" w:cstheme="minorHAnsi"/>
                    <w:color w:val="auto"/>
                    <w:sz w:val="24"/>
                    <w:szCs w:val="24"/>
                    <w:u w:val="none"/>
                  </w:rPr>
                  <m:t>-5</m:t>
                </m:r>
              </m:e>
            </m:d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2</m:t>
            </m:r>
          </m:sup>
        </m:sSup>
      </m:oMath>
      <w:r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ab/>
      </w:r>
      <w:r w:rsidR="003D65B9" w:rsidRPr="00A87470">
        <w:rPr>
          <w:rStyle w:val="Lienhypertexte"/>
          <w:rFonts w:asciiTheme="minorHAnsi" w:hAnsiTheme="minorHAnsi" w:cstheme="minorHAnsi"/>
          <w:bCs/>
          <w:i/>
          <w:iCs/>
          <w:color w:val="auto"/>
          <w:sz w:val="24"/>
          <w:szCs w:val="24"/>
          <w:u w:val="none"/>
        </w:rPr>
        <w:t xml:space="preserve">   </w:t>
      </w: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D= -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5</m:t>
            </m:r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2</m:t>
            </m:r>
          </m:sup>
        </m:sSup>
      </m:oMath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</w:p>
    <w:p w14:paraId="6C7B1C03" w14:textId="20283212" w:rsidR="001F06F2" w:rsidRPr="00A87470" w:rsidRDefault="001F06F2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u w:val="none"/>
        </w:rPr>
      </w:pPr>
    </w:p>
    <w:p w14:paraId="4115A658" w14:textId="77777777" w:rsidR="000C05C4" w:rsidRPr="00A87470" w:rsidRDefault="000C05C4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u w:val="none"/>
        </w:rPr>
      </w:pPr>
    </w:p>
    <w:p w14:paraId="49EE8F2F" w14:textId="769B5495" w:rsidR="001F06F2" w:rsidRPr="00A87470" w:rsidRDefault="001F06F2" w:rsidP="005D695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Correction</w:t>
      </w:r>
    </w:p>
    <w:p w14:paraId="4008D76F" w14:textId="77777777" w:rsidR="000C05C4" w:rsidRPr="00A87470" w:rsidRDefault="000C05C4" w:rsidP="005D695C">
      <w:pPr>
        <w:pBdr>
          <w:left w:val="single" w:sz="4" w:space="1" w:color="70AD47" w:themeColor="accent6"/>
        </w:pBdr>
        <w:tabs>
          <w:tab w:val="left" w:pos="8364"/>
        </w:tabs>
        <w:ind w:right="212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FF7CDB9" w14:textId="50E48CE1" w:rsidR="001F06F2" w:rsidRPr="00A87470" w:rsidRDefault="003D65B9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</w:pP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A</m:t>
        </m:r>
        <m:r>
          <m:rPr>
            <m:sty m:val="p"/>
          </m:rP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Cs/>
                <w:color w:val="auto"/>
                <w:sz w:val="24"/>
                <w:szCs w:val="24"/>
                <w:u w:val="none"/>
              </w:rPr>
            </m:ctrlPr>
          </m:sSupPr>
          <m:e>
            <m:r>
              <m:rPr>
                <m:sty m:val="p"/>
              </m:rP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2</m:t>
            </m:r>
          </m:e>
          <m:sup>
            <m:r>
              <m:rPr>
                <m:sty m:val="p"/>
              </m:rP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4</m:t>
            </m:r>
          </m:sup>
        </m:sSup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=2×2×2×2=16</m:t>
        </m:r>
      </m:oMath>
      <w:r w:rsidR="001F06F2"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  <w:r w:rsidR="001F06F2"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</w:p>
    <w:p w14:paraId="409C0F45" w14:textId="0888551B" w:rsidR="001F06F2" w:rsidRPr="00A87470" w:rsidRDefault="001F06F2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</w:pP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B=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d>
              <m:dPr>
                <m:ctrlPr>
                  <w:rPr>
                    <w:rStyle w:val="Lienhypertexte"/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  <w:u w:val="none"/>
                  </w:rPr>
                </m:ctrlPr>
              </m:dPr>
              <m:e>
                <m:r>
                  <w:rPr>
                    <w:rStyle w:val="Lienhypertexte"/>
                    <w:rFonts w:ascii="Cambria Math" w:hAnsi="Cambria Math" w:cstheme="minorHAnsi"/>
                    <w:color w:val="auto"/>
                    <w:sz w:val="24"/>
                    <w:szCs w:val="24"/>
                    <w:u w:val="none"/>
                  </w:rPr>
                  <m:t>-3</m:t>
                </m:r>
              </m:e>
            </m:d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3</m:t>
            </m:r>
          </m:sup>
        </m:sSup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</m:t>
        </m:r>
        <m:d>
          <m:d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FF0000"/>
                <w:sz w:val="24"/>
                <w:szCs w:val="24"/>
                <w:u w:val="none"/>
              </w:rPr>
            </m:ctrlPr>
          </m:dPr>
          <m:e>
            <m:r>
              <w:rPr>
                <w:rStyle w:val="Lienhypertexte"/>
                <w:rFonts w:ascii="Cambria Math" w:hAnsi="Cambria Math" w:cstheme="minorHAnsi"/>
                <w:color w:val="FF0000"/>
                <w:sz w:val="24"/>
                <w:szCs w:val="24"/>
                <w:u w:val="none"/>
              </w:rPr>
              <m:t>-3</m:t>
            </m:r>
          </m:e>
        </m:d>
        <m:r>
          <w:rPr>
            <w:rStyle w:val="Lienhypertexte"/>
            <w:rFonts w:ascii="Cambria Math" w:hAnsi="Cambria Math" w:cstheme="minorHAnsi"/>
            <w:color w:val="FF0000"/>
            <w:sz w:val="24"/>
            <w:szCs w:val="24"/>
            <w:u w:val="none"/>
          </w:rPr>
          <m:t>×</m:t>
        </m:r>
        <m:d>
          <m:d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FF0000"/>
                <w:sz w:val="24"/>
                <w:szCs w:val="24"/>
                <w:u w:val="none"/>
              </w:rPr>
            </m:ctrlPr>
          </m:dPr>
          <m:e>
            <m:r>
              <w:rPr>
                <w:rStyle w:val="Lienhypertexte"/>
                <w:rFonts w:ascii="Cambria Math" w:hAnsi="Cambria Math" w:cstheme="minorHAnsi"/>
                <w:color w:val="FF0000"/>
                <w:sz w:val="24"/>
                <w:szCs w:val="24"/>
                <w:u w:val="none"/>
              </w:rPr>
              <m:t>-3</m:t>
            </m:r>
          </m:e>
        </m:d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×</m:t>
        </m:r>
        <m:d>
          <m:d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dPr>
          <m:e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-3</m:t>
            </m:r>
          </m:e>
        </m:d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</m:t>
        </m:r>
        <m:r>
          <w:rPr>
            <w:rStyle w:val="Lienhypertexte"/>
            <w:rFonts w:ascii="Cambria Math" w:hAnsi="Cambria Math" w:cstheme="minorHAnsi"/>
            <w:color w:val="FF0000"/>
            <w:sz w:val="24"/>
            <w:szCs w:val="24"/>
            <w:u w:val="none"/>
          </w:rPr>
          <m:t>9</m:t>
        </m:r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 xml:space="preserve"> ×(-3)=-27</m:t>
        </m:r>
      </m:oMath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</w:p>
    <w:p w14:paraId="3E029478" w14:textId="77777777" w:rsidR="001F06F2" w:rsidRPr="00A87470" w:rsidRDefault="001F06F2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</w:pP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C=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sSupPr>
          <m:e>
            <m:d>
              <m:dPr>
                <m:ctrlPr>
                  <w:rPr>
                    <w:rStyle w:val="Lienhypertexte"/>
                    <w:rFonts w:ascii="Cambria Math" w:hAnsi="Cambria Math" w:cstheme="minorHAnsi"/>
                    <w:bCs/>
                    <w:i/>
                    <w:iCs/>
                    <w:color w:val="auto"/>
                    <w:sz w:val="24"/>
                    <w:szCs w:val="24"/>
                    <w:u w:val="none"/>
                  </w:rPr>
                </m:ctrlPr>
              </m:dPr>
              <m:e>
                <m:r>
                  <w:rPr>
                    <w:rStyle w:val="Lienhypertexte"/>
                    <w:rFonts w:ascii="Cambria Math" w:hAnsi="Cambria Math" w:cstheme="minorHAnsi"/>
                    <w:color w:val="auto"/>
                    <w:sz w:val="24"/>
                    <w:szCs w:val="24"/>
                    <w:u w:val="none"/>
                  </w:rPr>
                  <m:t>-5</m:t>
                </m:r>
              </m:e>
            </m:d>
          </m:e>
          <m:sup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2</m:t>
            </m:r>
          </m:sup>
        </m:sSup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</m:t>
        </m:r>
        <m:d>
          <m:d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dPr>
          <m:e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-5</m:t>
            </m:r>
          </m:e>
        </m:d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×</m:t>
        </m:r>
        <m:d>
          <m:d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auto"/>
                <w:sz w:val="24"/>
                <w:szCs w:val="24"/>
                <w:u w:val="none"/>
              </w:rPr>
            </m:ctrlPr>
          </m:dPr>
          <m:e>
            <m:r>
              <w:rPr>
                <w:rStyle w:val="Lienhypertexte"/>
                <w:rFonts w:ascii="Cambria Math" w:hAnsi="Cambria Math" w:cstheme="minorHAnsi"/>
                <w:color w:val="auto"/>
                <w:sz w:val="24"/>
                <w:szCs w:val="24"/>
                <w:u w:val="none"/>
              </w:rPr>
              <m:t>-5</m:t>
            </m:r>
          </m:e>
        </m:d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=25</m:t>
        </m:r>
      </m:oMath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</w:p>
    <w:p w14:paraId="0406A799" w14:textId="4D9FAE0F" w:rsidR="001F06F2" w:rsidRPr="00A87470" w:rsidRDefault="001F06F2" w:rsidP="005D695C">
      <w:pPr>
        <w:pBdr>
          <w:left w:val="single" w:sz="4" w:space="1" w:color="70AD47" w:themeColor="accent6"/>
        </w:pBdr>
        <w:ind w:right="-568"/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</w:pPr>
      <m:oMath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D= -</m:t>
        </m:r>
        <m:sSup>
          <m:sSupPr>
            <m:ctrlPr>
              <w:rPr>
                <w:rStyle w:val="Lienhypertexte"/>
                <w:rFonts w:ascii="Cambria Math" w:hAnsi="Cambria Math" w:cstheme="minorHAnsi"/>
                <w:bCs/>
                <w:i/>
                <w:iCs/>
                <w:color w:val="00B050"/>
                <w:sz w:val="24"/>
                <w:szCs w:val="24"/>
                <w:u w:val="none"/>
              </w:rPr>
            </m:ctrlPr>
          </m:sSupPr>
          <m:e>
            <m:r>
              <w:rPr>
                <w:rStyle w:val="Lienhypertexte"/>
                <w:rFonts w:ascii="Cambria Math" w:hAnsi="Cambria Math" w:cstheme="minorHAnsi"/>
                <w:color w:val="00B050"/>
                <w:sz w:val="24"/>
                <w:szCs w:val="24"/>
                <w:u w:val="none"/>
              </w:rPr>
              <m:t xml:space="preserve"> 5</m:t>
            </m:r>
          </m:e>
          <m:sup>
            <m:r>
              <w:rPr>
                <w:rStyle w:val="Lienhypertexte"/>
                <w:rFonts w:ascii="Cambria Math" w:hAnsi="Cambria Math" w:cstheme="minorHAnsi"/>
                <w:color w:val="00B050"/>
                <w:sz w:val="24"/>
                <w:szCs w:val="24"/>
                <w:u w:val="none"/>
              </w:rPr>
              <m:t>2</m:t>
            </m:r>
          </m:sup>
        </m:sSup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 xml:space="preserve">=- </m:t>
        </m:r>
        <m:r>
          <w:rPr>
            <w:rStyle w:val="Lienhypertexte"/>
            <w:rFonts w:ascii="Cambria Math" w:hAnsi="Cambria Math" w:cstheme="minorHAnsi"/>
            <w:color w:val="00B050"/>
            <w:sz w:val="24"/>
            <w:szCs w:val="24"/>
            <w:u w:val="none"/>
          </w:rPr>
          <m:t>5×5</m:t>
        </m:r>
        <m:r>
          <w:rPr>
            <w:rStyle w:val="Lienhypertexte"/>
            <w:rFonts w:ascii="Cambria Math" w:hAnsi="Cambria Math" w:cstheme="minorHAnsi"/>
            <w:color w:val="auto"/>
            <w:sz w:val="24"/>
            <w:szCs w:val="24"/>
            <w:u w:val="none"/>
          </w:rPr>
          <m:t>=-25</m:t>
        </m:r>
      </m:oMath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 xml:space="preserve"> </w:t>
      </w:r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</w:r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ab/>
        <w:t xml:space="preserve">Sans parenthèses, c’est 5 </w:t>
      </w:r>
      <w:r w:rsidR="000C05C4"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 xml:space="preserve">qui est au carré </w:t>
      </w:r>
      <w:r w:rsidRPr="00A87470">
        <w:rPr>
          <w:rStyle w:val="Lienhypertexte"/>
          <w:rFonts w:asciiTheme="minorHAnsi" w:hAnsiTheme="minorHAnsi" w:cstheme="minorHAnsi"/>
          <w:bCs/>
          <w:iCs/>
          <w:color w:val="auto"/>
          <w:sz w:val="24"/>
          <w:szCs w:val="24"/>
          <w:u w:val="none"/>
        </w:rPr>
        <w:t xml:space="preserve">et non pas –5. </w:t>
      </w:r>
    </w:p>
    <w:p w14:paraId="2A87D29B" w14:textId="37A74B57" w:rsidR="00C15AEB" w:rsidRPr="00A87470" w:rsidRDefault="00C15AEB" w:rsidP="000B4DBD">
      <w:pPr>
        <w:ind w:firstLine="708"/>
        <w:rPr>
          <w:rFonts w:asciiTheme="minorHAnsi" w:hAnsiTheme="minorHAnsi" w:cstheme="minorHAnsi"/>
          <w:color w:val="000000"/>
          <w:sz w:val="24"/>
        </w:rPr>
      </w:pPr>
    </w:p>
    <w:p w14:paraId="2E6E7CDB" w14:textId="77777777" w:rsidR="00D3486B" w:rsidRPr="00A87470" w:rsidRDefault="00D3486B" w:rsidP="00A87470">
      <w:pPr>
        <w:rPr>
          <w:rFonts w:asciiTheme="minorHAnsi" w:hAnsiTheme="minorHAnsi" w:cstheme="minorHAnsi"/>
          <w:color w:val="000000"/>
          <w:sz w:val="24"/>
        </w:rPr>
      </w:pPr>
    </w:p>
    <w:p w14:paraId="5FB8AACF" w14:textId="77777777" w:rsidR="000B4DBD" w:rsidRPr="00A87470" w:rsidRDefault="000B4DBD" w:rsidP="000B4DBD">
      <w:pPr>
        <w:ind w:firstLine="708"/>
        <w:rPr>
          <w:rFonts w:asciiTheme="minorHAnsi" w:hAnsiTheme="minorHAnsi" w:cstheme="minorHAnsi"/>
          <w:color w:val="000000"/>
          <w:sz w:val="24"/>
          <w:u w:val="single"/>
        </w:rPr>
      </w:pPr>
      <w:r w:rsidRPr="00A87470">
        <w:rPr>
          <w:rFonts w:asciiTheme="minorHAnsi" w:hAnsiTheme="minorHAnsi" w:cstheme="minorHAnsi"/>
          <w:color w:val="000000"/>
          <w:sz w:val="24"/>
        </w:rPr>
        <w:t xml:space="preserve">2) </w:t>
      </w:r>
      <w:r w:rsidRPr="00A87470">
        <w:rPr>
          <w:rFonts w:asciiTheme="minorHAnsi" w:hAnsiTheme="minorHAnsi" w:cstheme="minorHAnsi"/>
          <w:color w:val="000000"/>
          <w:sz w:val="24"/>
          <w:u w:val="single"/>
        </w:rPr>
        <w:t>Puissances d’exposant négatif</w:t>
      </w:r>
    </w:p>
    <w:p w14:paraId="4A7DAB74" w14:textId="77777777" w:rsidR="000B4DBD" w:rsidRPr="00A87470" w:rsidRDefault="000B4DBD" w:rsidP="000B4DBD">
      <w:pPr>
        <w:rPr>
          <w:rFonts w:asciiTheme="minorHAnsi" w:hAnsiTheme="minorHAnsi" w:cstheme="minorHAnsi"/>
          <w:sz w:val="24"/>
        </w:rPr>
      </w:pPr>
    </w:p>
    <w:p w14:paraId="52275C54" w14:textId="77777777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426" w:right="5102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color w:val="FF0000"/>
          <w:sz w:val="24"/>
        </w:rPr>
        <w:tab/>
        <w:t>On dit que</w:t>
      </w:r>
      <w:r w:rsidR="004F6DBE" w:rsidRPr="00A87470">
        <w:rPr>
          <w:rFonts w:asciiTheme="minorHAnsi" w:hAnsiTheme="minorHAnsi" w:cstheme="minorHAnsi"/>
          <w:color w:val="FF0000"/>
          <w:sz w:val="24"/>
        </w:rPr>
        <w:t xml:space="preserve"> :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-1</m:t>
            </m:r>
          </m:sup>
        </m:sSup>
      </m:oMath>
      <w:r w:rsidR="00C74F68" w:rsidRPr="00A87470">
        <w:rPr>
          <w:rFonts w:asciiTheme="minorHAnsi" w:hAnsiTheme="minorHAnsi" w:cstheme="minorHAnsi"/>
          <w:color w:val="FF0000"/>
          <w:sz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a</m:t>
            </m:r>
          </m:den>
        </m:f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 est l’inverse de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a</m:t>
        </m:r>
      </m:oMath>
      <w:r w:rsidRPr="00A87470">
        <w:rPr>
          <w:rFonts w:asciiTheme="minorHAnsi" w:hAnsiTheme="minorHAnsi" w:cstheme="minorHAnsi"/>
          <w:color w:val="FF0000"/>
          <w:sz w:val="24"/>
        </w:rPr>
        <w:t>.</w:t>
      </w:r>
    </w:p>
    <w:p w14:paraId="4B0DDE87" w14:textId="77777777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426" w:right="5102"/>
        <w:rPr>
          <w:rFonts w:asciiTheme="minorHAnsi" w:hAnsiTheme="minorHAnsi" w:cstheme="minorHAnsi"/>
          <w:color w:val="FF0000"/>
          <w:sz w:val="8"/>
          <w:szCs w:val="8"/>
        </w:rPr>
      </w:pPr>
      <w:r w:rsidRPr="00A87470">
        <w:rPr>
          <w:rFonts w:asciiTheme="minorHAnsi" w:hAnsiTheme="minorHAnsi" w:cstheme="minorHAnsi"/>
          <w:color w:val="FF0000"/>
          <w:sz w:val="24"/>
        </w:rPr>
        <w:tab/>
      </w:r>
    </w:p>
    <w:p w14:paraId="6E1EBCFA" w14:textId="77777777" w:rsidR="000B4DBD" w:rsidRPr="00A87470" w:rsidRDefault="000B4DBD" w:rsidP="000B4DB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426" w:right="5102"/>
        <w:rPr>
          <w:rFonts w:asciiTheme="minorHAnsi" w:hAnsiTheme="minorHAnsi" w:cstheme="minorHAnsi"/>
          <w:color w:val="FF0000"/>
          <w:sz w:val="24"/>
        </w:rPr>
      </w:pPr>
      <w:r w:rsidRPr="00A87470">
        <w:rPr>
          <w:rFonts w:asciiTheme="minorHAnsi" w:hAnsiTheme="minorHAnsi" w:cstheme="minorHAnsi"/>
          <w:color w:val="FF0000"/>
          <w:sz w:val="24"/>
        </w:rPr>
        <w:t xml:space="preserve">    De façon générale :</w:t>
      </w:r>
      <w:r w:rsidR="002E7A3D"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-n</m:t>
            </m:r>
          </m:sup>
        </m:sSup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  <w:r w:rsidR="00C74F68" w:rsidRPr="00A87470">
        <w:rPr>
          <w:rFonts w:asciiTheme="minorHAnsi" w:hAnsiTheme="minorHAnsi" w:cstheme="minorHAnsi"/>
          <w:color w:val="FF0000"/>
          <w:sz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n</m:t>
                </m:r>
              </m:sup>
            </m:sSup>
          </m:den>
        </m:f>
      </m:oMath>
      <w:r w:rsidRPr="00A87470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2C44BE27" w14:textId="77777777" w:rsidR="000B4DBD" w:rsidRPr="00A87470" w:rsidRDefault="000B4DBD" w:rsidP="000B4DBD">
      <w:pPr>
        <w:rPr>
          <w:rFonts w:asciiTheme="minorHAnsi" w:hAnsiTheme="minorHAnsi" w:cstheme="minorHAnsi"/>
          <w:sz w:val="24"/>
        </w:rPr>
      </w:pPr>
    </w:p>
    <w:p w14:paraId="643FB768" w14:textId="77777777" w:rsidR="004F6998" w:rsidRPr="00A87470" w:rsidRDefault="004F6998" w:rsidP="000B4DBD">
      <w:pPr>
        <w:rPr>
          <w:rFonts w:asciiTheme="minorHAnsi" w:hAnsiTheme="minorHAnsi" w:cstheme="minorHAnsi"/>
          <w:sz w:val="24"/>
        </w:rPr>
      </w:pPr>
    </w:p>
    <w:p w14:paraId="7B6BF76E" w14:textId="77777777" w:rsidR="000B4DBD" w:rsidRPr="00A87470" w:rsidRDefault="000B4DBD" w:rsidP="005D695C">
      <w:pPr>
        <w:pBdr>
          <w:left w:val="single" w:sz="4" w:space="1" w:color="70AD47" w:themeColor="accent6"/>
        </w:pBdr>
        <w:tabs>
          <w:tab w:val="left" w:pos="8364"/>
        </w:tabs>
        <w:ind w:right="113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Utiliser les puissances d’exposant négatif</w:t>
      </w:r>
    </w:p>
    <w:p w14:paraId="78003151" w14:textId="77777777" w:rsidR="000B4DBD" w:rsidRPr="00A87470" w:rsidRDefault="000B4DBD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8"/>
          <w:szCs w:val="8"/>
        </w:rPr>
      </w:pPr>
    </w:p>
    <w:p w14:paraId="3A70E218" w14:textId="77777777" w:rsidR="000B4DBD" w:rsidRPr="00A87470" w:rsidRDefault="00970334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CADC085" wp14:editId="50BF63AA">
            <wp:extent cx="165735" cy="165735"/>
            <wp:effectExtent l="0" t="0" r="0" b="0"/>
            <wp:docPr id="2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DBD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0B4DBD" w:rsidRPr="00A87470">
        <w:rPr>
          <w:rFonts w:asciiTheme="minorHAnsi" w:hAnsiTheme="minorHAnsi" w:cstheme="minorHAnsi"/>
          <w:b/>
          <w:color w:val="AF0C0D"/>
        </w:rPr>
        <w:t>Vidéo</w:t>
      </w:r>
      <w:r w:rsidR="000B4DBD"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2" w:history="1">
        <w:r w:rsidR="000B4DBD" w:rsidRPr="00A87470">
          <w:rPr>
            <w:rStyle w:val="Lienhypertexte"/>
            <w:rFonts w:asciiTheme="minorHAnsi" w:hAnsiTheme="minorHAnsi" w:cstheme="minorHAnsi"/>
            <w:b/>
          </w:rPr>
          <w:t>https://youtu.be/5miQxq30zhY</w:t>
        </w:r>
      </w:hyperlink>
    </w:p>
    <w:p w14:paraId="437E764F" w14:textId="77777777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Style w:val="Lienhypertexte"/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</w:rPr>
        <w:drawing>
          <wp:inline distT="0" distB="0" distL="0" distR="0" wp14:anchorId="658D84F2" wp14:editId="0132265D">
            <wp:extent cx="167640" cy="167640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3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https://youtu.be/_iwHYbuZ4N8</w:t>
        </w:r>
      </w:hyperlink>
    </w:p>
    <w:p w14:paraId="179E7B54" w14:textId="3F0F1CB2" w:rsidR="000B4DBD" w:rsidRPr="00A87470" w:rsidRDefault="000B4DBD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</w:rPr>
      </w:pPr>
    </w:p>
    <w:p w14:paraId="49C9F753" w14:textId="6FC66DA7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 xml:space="preserve">1) </w:t>
      </w:r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Écrire sous forme de fractions les puissances suivantes :   </w:t>
      </w:r>
      <m:oMath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= 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-4</m:t>
            </m:r>
          </m:sup>
        </m:sSup>
      </m:oMath>
      <w:r w:rsidRPr="00A87470">
        <w:rPr>
          <w:rFonts w:asciiTheme="minorHAnsi" w:hAnsiTheme="minorHAnsi" w:cstheme="minorHAnsi"/>
          <w:color w:val="000000" w:themeColor="text1"/>
          <w:sz w:val="24"/>
          <w:szCs w:val="24"/>
        </w:rPr>
        <w:tab/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-2</m:t>
            </m:r>
          </m:sup>
        </m:sSup>
      </m:oMath>
    </w:p>
    <w:p w14:paraId="41CCAD55" w14:textId="6421F81A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8"/>
          <w:szCs w:val="8"/>
        </w:rPr>
      </w:pPr>
    </w:p>
    <w:p w14:paraId="35EDF95E" w14:textId="2BE9AFEF" w:rsidR="000B4DBD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color w:val="000000" w:themeColor="text1"/>
          <w:sz w:val="24"/>
        </w:rPr>
      </w:pPr>
      <w:r w:rsidRPr="00A87470">
        <w:rPr>
          <w:rFonts w:asciiTheme="minorHAnsi" w:hAnsiTheme="minorHAnsi" w:cstheme="minorHAnsi"/>
          <w:color w:val="000000" w:themeColor="text1"/>
          <w:sz w:val="24"/>
        </w:rPr>
        <w:t xml:space="preserve">2) </w:t>
      </w:r>
      <w:r w:rsidR="004F6DBE" w:rsidRPr="00A87470">
        <w:rPr>
          <w:rFonts w:asciiTheme="minorHAnsi" w:hAnsiTheme="minorHAnsi" w:cstheme="minorHAnsi"/>
          <w:color w:val="000000" w:themeColor="text1"/>
          <w:sz w:val="24"/>
        </w:rPr>
        <w:t>Écrire</w:t>
      </w:r>
      <w:r w:rsidR="000B4DBD" w:rsidRPr="00A87470">
        <w:rPr>
          <w:rFonts w:asciiTheme="minorHAnsi" w:hAnsiTheme="minorHAnsi" w:cstheme="minorHAnsi"/>
          <w:color w:val="000000" w:themeColor="text1"/>
          <w:sz w:val="24"/>
        </w:rPr>
        <w:t xml:space="preserve"> les quotients sous la forme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-n</m:t>
            </m:r>
          </m:sup>
        </m:sSup>
      </m:oMath>
      <w:r w:rsidR="000B4DBD" w:rsidRPr="00A87470">
        <w:rPr>
          <w:rFonts w:asciiTheme="minorHAnsi" w:hAnsiTheme="minorHAnsi" w:cstheme="minorHAnsi"/>
          <w:i/>
          <w:color w:val="000000" w:themeColor="text1"/>
          <w:sz w:val="24"/>
          <w:vertAlign w:val="superscript"/>
        </w:rPr>
        <w:t> </w:t>
      </w:r>
      <w:r w:rsidR="000B4DBD" w:rsidRPr="00A87470">
        <w:rPr>
          <w:rFonts w:asciiTheme="minorHAnsi" w:hAnsiTheme="minorHAnsi" w:cstheme="minorHAnsi"/>
          <w:color w:val="000000" w:themeColor="text1"/>
          <w:sz w:val="24"/>
        </w:rPr>
        <w:t>:</w:t>
      </w:r>
    </w:p>
    <w:p w14:paraId="0584594D" w14:textId="788E3B18" w:rsidR="002F2C69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D=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3×3×3×3×3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 E=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         F=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4162A3C2" w14:textId="77777777" w:rsidR="002F2C69" w:rsidRPr="00A87470" w:rsidRDefault="002F2C69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</w:rPr>
      </w:pPr>
    </w:p>
    <w:p w14:paraId="3748FC5F" w14:textId="77777777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b/>
          <w:bCs/>
          <w:sz w:val="24"/>
        </w:rPr>
      </w:pPr>
      <w:r w:rsidRPr="00A87470">
        <w:rPr>
          <w:rFonts w:asciiTheme="minorHAnsi" w:hAnsiTheme="minorHAnsi" w:cstheme="minorHAnsi"/>
          <w:b/>
          <w:bCs/>
          <w:sz w:val="24"/>
        </w:rPr>
        <w:lastRenderedPageBreak/>
        <w:t xml:space="preserve">Correction </w:t>
      </w:r>
    </w:p>
    <w:p w14:paraId="3D33CEF5" w14:textId="77777777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  <w:szCs w:val="24"/>
        </w:rPr>
      </w:pPr>
    </w:p>
    <w:p w14:paraId="1F4C47D6" w14:textId="43FF920D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1) A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2×2×2×2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          </m:t>
          </m:r>
          <m:r>
            <w:rPr>
              <w:rFonts w:ascii="Cambria Math" w:hAnsi="Cambria Math" w:cstheme="minorHAnsi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9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9×9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81</m:t>
              </m:r>
            </m:den>
          </m:f>
        </m:oMath>
      </m:oMathPara>
    </w:p>
    <w:p w14:paraId="4C6C99A9" w14:textId="77777777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</w:rPr>
        <w:tab/>
      </w:r>
      <w:r w:rsidRPr="00A87470">
        <w:rPr>
          <w:rFonts w:asciiTheme="minorHAnsi" w:hAnsiTheme="minorHAnsi" w:cstheme="minorHAnsi"/>
        </w:rPr>
        <w:tab/>
      </w:r>
      <w:r w:rsidRPr="00A87470">
        <w:rPr>
          <w:rFonts w:asciiTheme="minorHAnsi" w:hAnsiTheme="minorHAnsi" w:cstheme="minorHAnsi"/>
        </w:rPr>
        <w:tab/>
      </w:r>
      <w:r w:rsidRPr="00A87470">
        <w:rPr>
          <w:rFonts w:asciiTheme="minorHAnsi" w:hAnsiTheme="minorHAnsi" w:cstheme="minorHAnsi"/>
        </w:rPr>
        <w:tab/>
      </w:r>
      <w:r w:rsidRPr="00A87470">
        <w:rPr>
          <w:rFonts w:asciiTheme="minorHAnsi" w:hAnsiTheme="minorHAnsi" w:cstheme="minorHAnsi"/>
        </w:rPr>
        <w:tab/>
      </w:r>
    </w:p>
    <w:p w14:paraId="748C2F81" w14:textId="1519B973" w:rsidR="005D695C" w:rsidRPr="00A87470" w:rsidRDefault="005D695C" w:rsidP="005D695C">
      <w:pPr>
        <w:pBdr>
          <w:left w:val="single" w:sz="4" w:space="1" w:color="70AD47" w:themeColor="accent6"/>
        </w:pBdr>
        <w:ind w:right="113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2) C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sup>
          </m:sSup>
        </m:oMath>
      </m:oMathPara>
    </w:p>
    <w:p w14:paraId="76AEFCE8" w14:textId="727FE8D1" w:rsidR="000B4DBD" w:rsidRPr="00A87470" w:rsidRDefault="005D695C" w:rsidP="00660C6B">
      <w:pPr>
        <w:pBdr>
          <w:left w:val="single" w:sz="4" w:space="1" w:color="70AD47" w:themeColor="accent6"/>
        </w:pBdr>
        <w:spacing w:line="276" w:lineRule="auto"/>
        <w:ind w:right="113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3×3×3×3×3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sup>
          </m:sSup>
        </m:oMath>
      </m:oMathPara>
    </w:p>
    <w:p w14:paraId="32294EB0" w14:textId="77777777" w:rsidR="00ED4DBA" w:rsidRPr="00A87470" w:rsidRDefault="00ED4DBA" w:rsidP="00660C6B">
      <w:pPr>
        <w:pBdr>
          <w:left w:val="single" w:sz="4" w:space="1" w:color="70AD47" w:themeColor="accent6"/>
        </w:pBdr>
        <w:spacing w:line="276" w:lineRule="auto"/>
        <w:ind w:right="1133"/>
        <w:rPr>
          <w:rFonts w:asciiTheme="minorHAnsi" w:hAnsiTheme="minorHAnsi" w:cstheme="minorHAnsi"/>
          <w:sz w:val="24"/>
          <w:szCs w:val="24"/>
        </w:rPr>
      </w:pPr>
    </w:p>
    <w:p w14:paraId="75BC8848" w14:textId="768369FB" w:rsidR="00ED4DBA" w:rsidRPr="00A87470" w:rsidRDefault="005D695C" w:rsidP="00660C6B">
      <w:pPr>
        <w:pBdr>
          <w:left w:val="single" w:sz="4" w:space="1" w:color="70AD47" w:themeColor="accent6"/>
        </w:pBdr>
        <w:spacing w:line="276" w:lineRule="auto"/>
        <w:ind w:right="113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-3</m:t>
              </m:r>
            </m:sup>
          </m:sSup>
        </m:oMath>
      </m:oMathPara>
    </w:p>
    <w:p w14:paraId="5CC523E5" w14:textId="77777777" w:rsidR="00ED4DBA" w:rsidRPr="00A87470" w:rsidRDefault="00ED4DBA" w:rsidP="00660C6B">
      <w:pPr>
        <w:pBdr>
          <w:left w:val="single" w:sz="4" w:space="1" w:color="70AD47" w:themeColor="accent6"/>
        </w:pBdr>
        <w:spacing w:line="276" w:lineRule="auto"/>
        <w:ind w:right="1133"/>
        <w:rPr>
          <w:rFonts w:asciiTheme="minorHAnsi" w:hAnsiTheme="minorHAnsi" w:cstheme="minorHAnsi"/>
          <w:sz w:val="24"/>
          <w:szCs w:val="24"/>
        </w:rPr>
      </w:pPr>
    </w:p>
    <w:p w14:paraId="11FEFE35" w14:textId="49F2F61D" w:rsidR="00ED4DBA" w:rsidRPr="00A87470" w:rsidRDefault="005D695C" w:rsidP="00660C6B">
      <w:pPr>
        <w:pBdr>
          <w:left w:val="single" w:sz="4" w:space="1" w:color="70AD47" w:themeColor="accent6"/>
        </w:pBdr>
        <w:spacing w:line="276" w:lineRule="auto"/>
        <w:ind w:right="1133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-8</m:t>
              </m:r>
            </m:sup>
          </m:sSup>
        </m:oMath>
      </m:oMathPara>
    </w:p>
    <w:p w14:paraId="7E6AEDF3" w14:textId="49CE0ED5" w:rsidR="000B4DBD" w:rsidRPr="00A87470" w:rsidRDefault="000B4DBD">
      <w:pPr>
        <w:rPr>
          <w:rFonts w:asciiTheme="minorHAnsi" w:hAnsiTheme="minorHAnsi" w:cstheme="minorHAnsi"/>
          <w:sz w:val="24"/>
        </w:rPr>
      </w:pPr>
    </w:p>
    <w:p w14:paraId="6737740B" w14:textId="77777777" w:rsidR="00C05B76" w:rsidRPr="00A87470" w:rsidRDefault="00C05B76">
      <w:pPr>
        <w:rPr>
          <w:rFonts w:asciiTheme="minorHAnsi" w:hAnsiTheme="minorHAnsi" w:cstheme="minorHAnsi"/>
          <w:sz w:val="24"/>
        </w:rPr>
      </w:pPr>
    </w:p>
    <w:p w14:paraId="556BB212" w14:textId="77777777" w:rsidR="00C05B76" w:rsidRPr="00A87470" w:rsidRDefault="00C05B76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ab/>
        <w:t xml:space="preserve">3) </w:t>
      </w:r>
      <w:r w:rsidR="009D1103" w:rsidRPr="00A87470">
        <w:rPr>
          <w:rFonts w:asciiTheme="minorHAnsi" w:hAnsiTheme="minorHAnsi" w:cstheme="minorHAnsi"/>
          <w:sz w:val="24"/>
          <w:u w:val="single"/>
        </w:rPr>
        <w:t>Rappel : la notation scientifique</w:t>
      </w:r>
    </w:p>
    <w:p w14:paraId="1F9B41D8" w14:textId="3E92E087" w:rsidR="00C05B76" w:rsidRPr="00A87470" w:rsidRDefault="00C05B76">
      <w:pPr>
        <w:rPr>
          <w:rFonts w:asciiTheme="minorHAnsi" w:hAnsiTheme="minorHAnsi" w:cstheme="minorHAnsi"/>
          <w:sz w:val="24"/>
        </w:rPr>
      </w:pPr>
    </w:p>
    <w:p w14:paraId="126C6C0D" w14:textId="18C43124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5528"/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</w:pPr>
      <w:r w:rsidRPr="00A87470">
        <w:rPr>
          <w:rFonts w:asciiTheme="minorHAnsi" w:hAnsiTheme="minorHAnsi" w:cstheme="minorHAnsi"/>
          <w:bCs/>
          <w:color w:val="FF0000"/>
          <w:sz w:val="24"/>
          <w:szCs w:val="24"/>
          <w:u w:val="single"/>
        </w:rPr>
        <w:t>Définition :</w:t>
      </w:r>
    </w:p>
    <w:p w14:paraId="6479DFE0" w14:textId="77777777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rPr>
          <w:rFonts w:asciiTheme="minorHAnsi" w:hAnsiTheme="minorHAnsi" w:cstheme="minorHAnsi"/>
          <w:color w:val="FF0000"/>
          <w:sz w:val="24"/>
          <w:szCs w:val="24"/>
        </w:rPr>
      </w:pPr>
      <w:r w:rsidRPr="00A87470">
        <w:rPr>
          <w:rFonts w:asciiTheme="minorHAnsi" w:hAnsiTheme="minorHAnsi" w:cstheme="minorHAnsi"/>
          <w:color w:val="FF0000"/>
          <w:sz w:val="24"/>
          <w:szCs w:val="24"/>
        </w:rPr>
        <w:t>La notation scientifique :</w:t>
      </w:r>
    </w:p>
    <w:p w14:paraId="328E7436" w14:textId="77777777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jc w:val="center"/>
        <w:rPr>
          <w:rFonts w:asciiTheme="minorHAnsi" w:hAnsiTheme="minorHAnsi" w:cstheme="minorHAnsi"/>
          <w:color w:val="FF0000"/>
          <w:sz w:val="8"/>
          <w:szCs w:val="8"/>
        </w:rPr>
      </w:pPr>
    </w:p>
    <w:p w14:paraId="1E0CFB4F" w14:textId="18B6461C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rPr>
          <w:rFonts w:asciiTheme="minorHAnsi" w:hAnsiTheme="minorHAnsi" w:cstheme="minorHAnsi"/>
          <w:color w:val="FF0000"/>
          <w:sz w:val="36"/>
          <w:szCs w:val="36"/>
        </w:rPr>
      </w:pPr>
      <w:r w:rsidRPr="00A87470">
        <w:rPr>
          <w:rFonts w:asciiTheme="minorHAnsi" w:hAnsiTheme="minorHAnsi" w:cstheme="minorHAnsi"/>
          <w:color w:val="FF0000"/>
          <w:sz w:val="36"/>
          <w:szCs w:val="36"/>
        </w:rPr>
        <w:t xml:space="preserve">           </w:t>
      </w:r>
      <w:r w:rsidR="000C5897">
        <w:rPr>
          <w:rFonts w:asciiTheme="minorHAnsi" w:hAnsiTheme="minorHAnsi" w:cstheme="minorHAnsi"/>
          <w:color w:val="FF0000"/>
          <w:sz w:val="36"/>
          <w:szCs w:val="36"/>
        </w:rPr>
        <w:t xml:space="preserve">    </w:t>
      </w:r>
      <w:r w:rsidRPr="00A87470">
        <w:rPr>
          <w:rFonts w:asciiTheme="minorHAnsi" w:hAnsiTheme="minorHAnsi" w:cstheme="minorHAnsi"/>
          <w:color w:val="FF0000"/>
          <w:sz w:val="36"/>
          <w:szCs w:val="36"/>
        </w:rPr>
        <w:t xml:space="preserve">7,328 </w:t>
      </w:r>
      <m:oMath>
        <m:r>
          <w:rPr>
            <w:rFonts w:ascii="Cambria Math" w:hAnsi="Cambria Math" w:cstheme="minorHAnsi"/>
            <w:color w:val="FF0000"/>
            <w:sz w:val="36"/>
            <w:szCs w:val="36"/>
          </w:rPr>
          <m:t>×</m:t>
        </m:r>
      </m:oMath>
      <w:r w:rsidRPr="00A87470">
        <w:rPr>
          <w:rFonts w:asciiTheme="minorHAnsi" w:hAnsiTheme="minorHAnsi" w:cstheme="minorHAnsi"/>
          <w:color w:val="FF0000"/>
          <w:sz w:val="36"/>
          <w:szCs w:val="36"/>
        </w:rPr>
        <w:t xml:space="preserve"> 10</w:t>
      </w:r>
      <w:r w:rsidRPr="00A87470">
        <w:rPr>
          <w:rFonts w:asciiTheme="minorHAnsi" w:hAnsiTheme="minorHAnsi" w:cstheme="minorHAnsi"/>
          <w:color w:val="FF0000"/>
          <w:sz w:val="36"/>
          <w:szCs w:val="36"/>
          <w:vertAlign w:val="superscript"/>
        </w:rPr>
        <w:t>5</w:t>
      </w:r>
    </w:p>
    <w:p w14:paraId="7311C84F" w14:textId="77777777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A87470">
        <w:rPr>
          <w:rFonts w:asciiTheme="minorHAnsi" w:hAnsiTheme="minorHAnsi"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5136" behindDoc="0" locked="0" layoutInCell="1" allowOverlap="1" wp14:anchorId="7DC34CD6" wp14:editId="19F18CD7">
                <wp:simplePos x="0" y="0"/>
                <wp:positionH relativeFrom="column">
                  <wp:posOffset>1649095</wp:posOffset>
                </wp:positionH>
                <wp:positionV relativeFrom="paragraph">
                  <wp:posOffset>33020</wp:posOffset>
                </wp:positionV>
                <wp:extent cx="0" cy="228600"/>
                <wp:effectExtent l="63500" t="25400" r="38100" b="12700"/>
                <wp:wrapNone/>
                <wp:docPr id="5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EF03D" id="Line 14" o:spid="_x0000_s1026" style="position:absolute;flip:y;z-index:2516751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9.85pt,2.6pt" to="129.85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//y9QEAADYEAAAOAAAAZHJzL2Uyb0RvYy54bWysU01v2zAMvQ/YfxB0X+zkUBRGnB7aZZdu&#13;&#10;C9Ztd0WibKGyJEhq7Pz7kXLq7hMYhvkgiBT5yPdIb2+mwbITxGS8a/l6VXMGTnplXNfyL5/3b645&#13;&#10;S1k4Jax30PIzJH6ze/1qO4YGNr73VkFkCOJSM4aW9zmHpqqS7GEQaeUDOHzUPg4ioxm7SkUxIvpg&#13;&#10;q01dX1WjjypELyEl9N7Nj3xX8LUGmT9qnSAz23LsLZczlvNIZ7XbiqaLIvRGXtoQ/9DFIIzDogvU&#13;&#10;nciCPUXzC9RgZPTJ67ySfqi81kZC4YBs1vVPbB56EaBwQXFSWGRK/w9WfjjdukOk1uXkHsK9l48J&#13;&#10;RanGkJrlkYwUDpEdx/de4RjFU/aF76TjwLQ14StOv3iQE5uKwOdFYJgyk7NTonezub6qi/aVaAiB&#13;&#10;yoeY8jvwA6NLy61xRF004nSfMnX0EkJu6+hM3hq1N9YWI3bHWxvZSeCw9/saP5ovJv4Q1oNQb50q&#13;&#10;k8/CWLyzfA7IKkcjXGeBs7HlAyjOLOBW023GoaJFGRKDdgxlyWcLc0OfQDOjkOYsRNlhWBpSj+sF&#13;&#10;BSMpRWPjS1Jd2P4x6RJLaVD2+m8Tl+hS0bu8JA7G+fi7qnl6blXP8c+sZ65E++jV+RBJFbJwOYvO&#13;&#10;lx+Jtv97u0S9/O67bwAAAP//AwBQSwMEFAAGAAgAAAAhAORXjCTiAAAADQEAAA8AAABkcnMvZG93&#13;&#10;bnJldi54bWxMT8tOwzAQvCPxD9YicUHUqaE80mwq1KocKiHRFu5uvCSBeB1ip035eow4wGWk0ezO&#13;&#10;I5sNthF76nztGGE8SkAQF87UXCK8bJeXdyB80Gx045gQjuRhlp+eZDo17sBr2m9CKaIJ+1QjVCG0&#13;&#10;qZS+qMhqP3ItcdTeXGd1iLQrpen0IZrbRqokuZFW1xwTKt3SvKLiY9NbhOft8rG/UNU8XC1W6/ev&#13;&#10;Y3j97J8Qz8+GxTTCwxREoCH8fcDPhtgf8lhs53o2XjQIanJ/G08RJgpE1H/5DuF6rEDmmfy/Iv8G&#13;&#10;AAD//wMAUEsBAi0AFAAGAAgAAAAhALaDOJL+AAAA4QEAABMAAAAAAAAAAAAAAAAAAAAAAFtDb250&#13;&#10;ZW50X1R5cGVzXS54bWxQSwECLQAUAAYACAAAACEAOP0h/9YAAACUAQAACwAAAAAAAAAAAAAAAAAv&#13;&#10;AQAAX3JlbHMvLnJlbHNQSwECLQAUAAYACAAAACEA5B//8vUBAAA2BAAADgAAAAAAAAAAAAAAAAAu&#13;&#10;AgAAZHJzL2Uyb0RvYy54bWxQSwECLQAUAAYACAAAACEA5FeMJOIAAAANAQAADwAAAAAAAAAAAAAA&#13;&#10;AABPBAAAZHJzL2Rvd25yZXYueG1sUEsFBgAAAAAEAAQA8wAAAF4FAAAAAA==&#13;&#10;" strokecolor="red" strokeweight=".5pt">
                <v:stroke endarrow="block" joinstyle="miter"/>
                <o:lock v:ext="edit" shapetype="f"/>
              </v:line>
            </w:pict>
          </mc:Fallback>
        </mc:AlternateContent>
      </w:r>
      <w:r w:rsidRPr="00A87470">
        <w:rPr>
          <w:rFonts w:asciiTheme="minorHAnsi" w:hAnsiTheme="minorHAnsi" w:cstheme="minorHAns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112" behindDoc="0" locked="0" layoutInCell="1" allowOverlap="1" wp14:anchorId="4D608509" wp14:editId="05269D04">
                <wp:simplePos x="0" y="0"/>
                <wp:positionH relativeFrom="column">
                  <wp:posOffset>925195</wp:posOffset>
                </wp:positionH>
                <wp:positionV relativeFrom="paragraph">
                  <wp:posOffset>50165</wp:posOffset>
                </wp:positionV>
                <wp:extent cx="0" cy="228600"/>
                <wp:effectExtent l="63500" t="25400" r="38100" b="12700"/>
                <wp:wrapNone/>
                <wp:docPr id="5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B5551" id="Line 13" o:spid="_x0000_s1026" style="position:absolute;flip:y;z-index:2516741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2.85pt,3.95pt" to="72.85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//y9QEAADYEAAAOAAAAZHJzL2Uyb0RvYy54bWysU01v2zAMvQ/YfxB0X+zkUBRGnB7aZZdu&#13;&#10;C9Ztd0WibKGyJEhq7Pz7kXLq7hMYhvkgiBT5yPdIb2+mwbITxGS8a/l6VXMGTnplXNfyL5/3b645&#13;&#10;S1k4Jax30PIzJH6ze/1qO4YGNr73VkFkCOJSM4aW9zmHpqqS7GEQaeUDOHzUPg4ioxm7SkUxIvpg&#13;&#10;q01dX1WjjypELyEl9N7Nj3xX8LUGmT9qnSAz23LsLZczlvNIZ7XbiqaLIvRGXtoQ/9DFIIzDogvU&#13;&#10;nciCPUXzC9RgZPTJ67ySfqi81kZC4YBs1vVPbB56EaBwQXFSWGRK/w9WfjjdukOk1uXkHsK9l48J&#13;&#10;RanGkJrlkYwUDpEdx/de4RjFU/aF76TjwLQ14StOv3iQE5uKwOdFYJgyk7NTonezub6qi/aVaAiB&#13;&#10;yoeY8jvwA6NLy61xRF004nSfMnX0EkJu6+hM3hq1N9YWI3bHWxvZSeCw9/saP5ovJv4Q1oNQb50q&#13;&#10;k8/CWLyzfA7IKkcjXGeBs7HlAyjOLOBW023GoaJFGRKDdgxlyWcLc0OfQDOjkOYsRNlhWBpSj+sF&#13;&#10;BSMpRWPjS1Jd2P4x6RJLaVD2+m8Tl+hS0bu8JA7G+fi7qnl6blXP8c+sZ65E++jV+RBJFbJwOYvO&#13;&#10;lx+Jtv97u0S9/O67bwAAAP//AwBQSwMEFAAGAAgAAAAhAGsY5qfjAAAADQEAAA8AAABkcnMvZG93&#13;&#10;bnJldi54bWxMj0FPwkAQhe8m/ofNmHgxshVQpHRLDAQPJiYCel+6Y7fana3dLRR/vYMXvUzy5c28&#13;&#10;eS+b964We2xD5UnBzSABgVR4U1Gp4HW7ur4HEaImo2tPqOCIAeb5+VmmU+MPtMb9JpaCTSikWoGN&#13;&#10;sUmlDIVFp8PAN0isvfvW6cjYltK0+sDmrpbDJLmTTlfEH6xucGGx+Nx0TsHLdvXYXQ3tIo6WT+uP&#13;&#10;72N8++qelbq86JczHg8zEBH7+HcBpw6cH3IOtvMdmSBq5vHthFcVTKYgTvov7xSMR1OQeSb/t8h/&#13;&#10;AAAA//8DAFBLAQItABQABgAIAAAAIQC2gziS/gAAAOEBAAATAAAAAAAAAAAAAAAAAAAAAABbQ29u&#13;&#10;dGVudF9UeXBlc10ueG1sUEsBAi0AFAAGAAgAAAAhADj9If/WAAAAlAEAAAsAAAAAAAAAAAAAAAAA&#13;&#10;LwEAAF9yZWxzLy5yZWxzUEsBAi0AFAAGAAgAAAAhAOQf//L1AQAANgQAAA4AAAAAAAAAAAAAAAAA&#13;&#10;LgIAAGRycy9lMm9Eb2MueG1sUEsBAi0AFAAGAAgAAAAhAGsY5qfjAAAADQEAAA8AAAAAAAAAAAAA&#13;&#10;AAAATwQAAGRycy9kb3ducmV2LnhtbFBLBQYAAAAABAAEAPMAAABfBQAAAAA=&#13;&#10;" strokecolor="red" strokeweight=".5pt">
                <v:stroke endarrow="block" joinstyle="miter"/>
                <o:lock v:ext="edit" shapetype="f"/>
              </v:line>
            </w:pict>
          </mc:Fallback>
        </mc:AlternateContent>
      </w:r>
    </w:p>
    <w:p w14:paraId="0C3E6AE6" w14:textId="61093DF6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A87470">
        <w:rPr>
          <w:rFonts w:asciiTheme="minorHAnsi" w:hAnsiTheme="minorHAnsi" w:cstheme="minorHAnsi"/>
          <w:color w:val="FF0000"/>
          <w:sz w:val="24"/>
          <w:szCs w:val="24"/>
        </w:rPr>
        <w:t xml:space="preserve">              </w:t>
      </w:r>
    </w:p>
    <w:p w14:paraId="5197B81E" w14:textId="77777777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rPr>
          <w:rFonts w:asciiTheme="minorHAnsi" w:hAnsiTheme="minorHAnsi" w:cstheme="minorHAnsi"/>
          <w:color w:val="FF0000"/>
          <w:sz w:val="16"/>
          <w:szCs w:val="16"/>
        </w:rPr>
      </w:pPr>
      <w:r w:rsidRPr="00A87470">
        <w:rPr>
          <w:rFonts w:asciiTheme="minorHAnsi" w:hAnsiTheme="minorHAnsi" w:cstheme="minorHAnsi"/>
          <w:color w:val="FF0000"/>
          <w:sz w:val="16"/>
          <w:szCs w:val="16"/>
        </w:rPr>
        <w:t xml:space="preserve">      Nombre entre 1 et 10        x     une puissance de 10</w:t>
      </w:r>
    </w:p>
    <w:p w14:paraId="447F4A70" w14:textId="77777777" w:rsidR="00471658" w:rsidRPr="00A87470" w:rsidRDefault="00471658" w:rsidP="0047165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tabs>
          <w:tab w:val="left" w:pos="6379"/>
        </w:tabs>
        <w:ind w:right="5528"/>
        <w:rPr>
          <w:rFonts w:asciiTheme="minorHAnsi" w:hAnsiTheme="minorHAnsi" w:cstheme="minorHAnsi"/>
          <w:color w:val="FF0000"/>
          <w:sz w:val="16"/>
          <w:szCs w:val="16"/>
        </w:rPr>
      </w:pPr>
      <w:r w:rsidRPr="00A87470">
        <w:rPr>
          <w:rFonts w:asciiTheme="minorHAnsi" w:hAnsiTheme="minorHAnsi" w:cstheme="minorHAnsi"/>
          <w:color w:val="FF0000"/>
          <w:sz w:val="16"/>
          <w:szCs w:val="16"/>
        </w:rPr>
        <w:t xml:space="preserve">      (10 exclu)           </w:t>
      </w:r>
    </w:p>
    <w:p w14:paraId="23BC72C9" w14:textId="0F8C5766" w:rsidR="00471658" w:rsidRPr="00A87470" w:rsidRDefault="00471658">
      <w:pPr>
        <w:rPr>
          <w:rFonts w:asciiTheme="minorHAnsi" w:hAnsiTheme="minorHAnsi" w:cstheme="minorHAnsi"/>
          <w:sz w:val="24"/>
        </w:rPr>
      </w:pPr>
    </w:p>
    <w:p w14:paraId="2CDD6618" w14:textId="565DE3D1" w:rsidR="00471658" w:rsidRPr="00A87470" w:rsidRDefault="00471658" w:rsidP="00471658">
      <w:pPr>
        <w:rPr>
          <w:rFonts w:asciiTheme="minorHAnsi" w:hAnsiTheme="minorHAnsi" w:cstheme="minorHAnsi"/>
          <w:sz w:val="24"/>
          <w:u w:val="single"/>
        </w:rPr>
      </w:pPr>
      <w:r w:rsidRPr="00A87470">
        <w:rPr>
          <w:rFonts w:asciiTheme="minorHAnsi" w:hAnsiTheme="minorHAnsi" w:cstheme="minorHAnsi"/>
          <w:sz w:val="24"/>
          <w:u w:val="single"/>
        </w:rPr>
        <w:t>Exemples :</w:t>
      </w:r>
    </w:p>
    <w:p w14:paraId="44A28248" w14:textId="44A6D326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>3,45×</m:t>
        </m:r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4</m:t>
            </m:r>
          </m:sup>
        </m:sSup>
      </m:oMath>
      <w:r w:rsidRPr="00A87470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A87470">
        <w:rPr>
          <w:rFonts w:asciiTheme="minorHAnsi" w:hAnsiTheme="minorHAnsi" w:cstheme="minorHAnsi"/>
          <w:sz w:val="24"/>
        </w:rPr>
        <w:t>est</w:t>
      </w:r>
      <w:proofErr w:type="gramEnd"/>
      <w:r w:rsidRPr="00A87470">
        <w:rPr>
          <w:rFonts w:asciiTheme="minorHAnsi" w:hAnsiTheme="minorHAnsi" w:cstheme="minorHAnsi"/>
          <w:sz w:val="24"/>
        </w:rPr>
        <w:t xml:space="preserve"> une </w:t>
      </w:r>
      <w:r w:rsidR="00901E64" w:rsidRPr="00A87470">
        <w:rPr>
          <w:rFonts w:asciiTheme="minorHAnsi" w:hAnsiTheme="minorHAnsi" w:cstheme="minorHAnsi"/>
          <w:sz w:val="24"/>
        </w:rPr>
        <w:t>notation</w:t>
      </w:r>
      <w:r w:rsidRPr="00A87470">
        <w:rPr>
          <w:rFonts w:asciiTheme="minorHAnsi" w:hAnsiTheme="minorHAnsi" w:cstheme="minorHAnsi"/>
          <w:sz w:val="24"/>
        </w:rPr>
        <w:t xml:space="preserve"> scientifique car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3,45</m:t>
        </m:r>
      </m:oMath>
      <w:r w:rsidRPr="00A87470">
        <w:rPr>
          <w:rFonts w:asciiTheme="minorHAnsi" w:hAnsiTheme="minorHAnsi" w:cstheme="minorHAnsi"/>
          <w:sz w:val="24"/>
        </w:rPr>
        <w:t xml:space="preserve"> est bien compris entre </w:t>
      </w:r>
      <m:oMath>
        <m:r>
          <w:rPr>
            <w:rFonts w:ascii="Cambria Math" w:hAnsi="Cambria Math" w:cstheme="minorHAnsi"/>
            <w:sz w:val="24"/>
          </w:rPr>
          <m:t>1</m:t>
        </m:r>
      </m:oMath>
      <w:r w:rsidRPr="00A87470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10</m:t>
        </m:r>
      </m:oMath>
      <w:r w:rsidRPr="00A87470">
        <w:rPr>
          <w:rFonts w:asciiTheme="minorHAnsi" w:hAnsiTheme="minorHAnsi" w:cstheme="minorHAnsi"/>
          <w:sz w:val="24"/>
        </w:rPr>
        <w:t xml:space="preserve">  (</w:t>
      </w:r>
      <m:oMath>
        <m:r>
          <w:rPr>
            <w:rFonts w:ascii="Cambria Math" w:hAnsi="Cambria Math" w:cstheme="minorHAnsi"/>
            <w:sz w:val="24"/>
          </w:rPr>
          <m:t>10</m:t>
        </m:r>
      </m:oMath>
      <w:r w:rsidRPr="00A87470">
        <w:rPr>
          <w:rFonts w:asciiTheme="minorHAnsi" w:hAnsiTheme="minorHAnsi" w:cstheme="minorHAnsi"/>
          <w:sz w:val="24"/>
        </w:rPr>
        <w:t xml:space="preserve"> exclu). </w:t>
      </w:r>
    </w:p>
    <w:p w14:paraId="296CDCA6" w14:textId="44DAE139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>11,3×</m:t>
        </m:r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6</m:t>
            </m:r>
          </m:sup>
        </m:sSup>
      </m:oMath>
      <w:r w:rsidRPr="00A87470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A87470">
        <w:rPr>
          <w:rFonts w:asciiTheme="minorHAnsi" w:hAnsiTheme="minorHAnsi" w:cstheme="minorHAnsi"/>
          <w:sz w:val="24"/>
        </w:rPr>
        <w:t>n’est</w:t>
      </w:r>
      <w:proofErr w:type="gramEnd"/>
      <w:r w:rsidRPr="00A87470">
        <w:rPr>
          <w:rFonts w:asciiTheme="minorHAnsi" w:hAnsiTheme="minorHAnsi" w:cstheme="minorHAnsi"/>
          <w:sz w:val="24"/>
        </w:rPr>
        <w:t xml:space="preserve"> pas une 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Pr="00A87470">
        <w:rPr>
          <w:rFonts w:asciiTheme="minorHAnsi" w:hAnsiTheme="minorHAnsi" w:cstheme="minorHAnsi"/>
          <w:sz w:val="24"/>
        </w:rPr>
        <w:t xml:space="preserve">scientifique car </w:t>
      </w:r>
      <m:oMath>
        <m:r>
          <w:rPr>
            <w:rFonts w:ascii="Cambria Math" w:hAnsi="Cambria Math" w:cstheme="minorHAnsi"/>
            <w:sz w:val="24"/>
          </w:rPr>
          <m:t>11,3</m:t>
        </m:r>
      </m:oMath>
      <w:r w:rsidRPr="00A87470">
        <w:rPr>
          <w:rFonts w:asciiTheme="minorHAnsi" w:hAnsiTheme="minorHAnsi" w:cstheme="minorHAnsi"/>
          <w:sz w:val="24"/>
        </w:rPr>
        <w:t xml:space="preserve"> est plus grand que </w:t>
      </w:r>
      <m:oMath>
        <m:r>
          <w:rPr>
            <w:rFonts w:ascii="Cambria Math" w:hAnsi="Cambria Math" w:cstheme="minorHAnsi"/>
            <w:sz w:val="24"/>
          </w:rPr>
          <m:t>10</m:t>
        </m:r>
      </m:oMath>
      <w:r w:rsidRPr="00A87470">
        <w:rPr>
          <w:rFonts w:asciiTheme="minorHAnsi" w:hAnsiTheme="minorHAnsi" w:cstheme="minorHAnsi"/>
          <w:sz w:val="24"/>
        </w:rPr>
        <w:t xml:space="preserve">. </w:t>
      </w:r>
    </w:p>
    <w:p w14:paraId="505993A3" w14:textId="1881D1F2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</w:rPr>
          <m:t>0,42×</m:t>
        </m:r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-6</m:t>
            </m:r>
          </m:sup>
        </m:sSup>
      </m:oMath>
      <w:r w:rsidRPr="00A87470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A87470">
        <w:rPr>
          <w:rFonts w:asciiTheme="minorHAnsi" w:hAnsiTheme="minorHAnsi" w:cstheme="minorHAnsi"/>
          <w:sz w:val="24"/>
        </w:rPr>
        <w:t>n’est</w:t>
      </w:r>
      <w:proofErr w:type="gramEnd"/>
      <w:r w:rsidRPr="00A87470">
        <w:rPr>
          <w:rFonts w:asciiTheme="minorHAnsi" w:hAnsiTheme="minorHAnsi" w:cstheme="minorHAnsi"/>
          <w:sz w:val="24"/>
        </w:rPr>
        <w:t xml:space="preserve"> pas une 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Pr="00A87470">
        <w:rPr>
          <w:rFonts w:asciiTheme="minorHAnsi" w:hAnsiTheme="minorHAnsi" w:cstheme="minorHAnsi"/>
          <w:sz w:val="24"/>
        </w:rPr>
        <w:t xml:space="preserve">scientifique car </w:t>
      </w:r>
      <m:oMath>
        <m:r>
          <w:rPr>
            <w:rFonts w:ascii="Cambria Math" w:hAnsi="Cambria Math" w:cstheme="minorHAnsi"/>
            <w:sz w:val="24"/>
          </w:rPr>
          <m:t>0,42</m:t>
        </m:r>
      </m:oMath>
      <w:r w:rsidRPr="00A87470">
        <w:rPr>
          <w:rFonts w:asciiTheme="minorHAnsi" w:hAnsiTheme="minorHAnsi" w:cstheme="minorHAnsi"/>
          <w:sz w:val="24"/>
        </w:rPr>
        <w:t xml:space="preserve"> est plus petit que </w:t>
      </w:r>
      <m:oMath>
        <m:r>
          <w:rPr>
            <w:rFonts w:ascii="Cambria Math" w:hAnsi="Cambria Math" w:cstheme="minorHAnsi"/>
            <w:sz w:val="24"/>
          </w:rPr>
          <m:t>1</m:t>
        </m:r>
      </m:oMath>
      <w:r w:rsidRPr="00A87470">
        <w:rPr>
          <w:rFonts w:asciiTheme="minorHAnsi" w:hAnsiTheme="minorHAnsi" w:cstheme="minorHAnsi"/>
          <w:sz w:val="24"/>
        </w:rPr>
        <w:t>.</w:t>
      </w:r>
    </w:p>
    <w:p w14:paraId="6C012267" w14:textId="77777777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</w:p>
    <w:p w14:paraId="1781AB0F" w14:textId="50E22762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>Attention à ne pas se tromper avec le signe des exposants :</w:t>
      </w:r>
    </w:p>
    <w:p w14:paraId="648C25EE" w14:textId="102F2AB9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 xml:space="preserve">34 000 = 3,4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×</m:t>
        </m:r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</w:rPr>
              <m:t>4</m:t>
            </m:r>
          </m:sup>
        </m:sSup>
      </m:oMath>
      <w:r w:rsidRPr="00A87470">
        <w:rPr>
          <w:rFonts w:asciiTheme="minorHAnsi" w:hAnsiTheme="minorHAnsi" w:cstheme="minorHAnsi"/>
          <w:sz w:val="24"/>
        </w:rPr>
        <w:t xml:space="preserve">       car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3,4×1</m:t>
        </m:r>
        <m:r>
          <m:rPr>
            <m:sty m:val="p"/>
          </m:rPr>
          <w:rPr>
            <w:rFonts w:ascii="Cambria Math" w:hAnsi="Cambria Math" w:cstheme="minorHAnsi"/>
            <w:color w:val="00B050"/>
            <w:sz w:val="24"/>
          </w:rPr>
          <m:t>0000</m:t>
        </m:r>
        <m:r>
          <m:rPr>
            <m:sty m:val="p"/>
          </m:rPr>
          <w:rPr>
            <w:rFonts w:ascii="Cambria Math" w:hAnsi="Cambria Math" w:cstheme="minorHAnsi"/>
            <w:sz w:val="24"/>
          </w:rPr>
          <m:t>=34 000</m:t>
        </m:r>
      </m:oMath>
    </w:p>
    <w:p w14:paraId="6F98003D" w14:textId="77777777" w:rsidR="00471658" w:rsidRPr="00A87470" w:rsidRDefault="00471658" w:rsidP="00471658">
      <w:pPr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>0,00034 = 3,4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×</m:t>
        </m:r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</w:rPr>
              <m:t>-4</m:t>
            </m:r>
          </m:sup>
        </m:sSup>
      </m:oMath>
      <w:r w:rsidRPr="00A87470">
        <w:rPr>
          <w:rFonts w:asciiTheme="minorHAnsi" w:hAnsiTheme="minorHAnsi" w:cstheme="minorHAnsi"/>
          <w:sz w:val="24"/>
        </w:rPr>
        <w:t xml:space="preserve">   car 3,4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×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</w:rPr>
          <m:t>0,000</m:t>
        </m:r>
        <m:r>
          <m:rPr>
            <m:sty m:val="p"/>
          </m:rPr>
          <w:rPr>
            <w:rFonts w:ascii="Cambria Math" w:hAnsi="Cambria Math" w:cstheme="minorHAnsi"/>
            <w:sz w:val="24"/>
          </w:rPr>
          <m:t>1=0,00034</m:t>
        </m:r>
      </m:oMath>
    </w:p>
    <w:p w14:paraId="16019762" w14:textId="56194E56" w:rsidR="00471658" w:rsidRPr="00A87470" w:rsidRDefault="00471658">
      <w:pPr>
        <w:rPr>
          <w:rFonts w:asciiTheme="minorHAnsi" w:hAnsiTheme="minorHAnsi" w:cstheme="minorHAnsi"/>
          <w:sz w:val="24"/>
        </w:rPr>
      </w:pPr>
    </w:p>
    <w:p w14:paraId="23DF1AE0" w14:textId="77777777" w:rsidR="00471658" w:rsidRPr="00A87470" w:rsidRDefault="00471658">
      <w:pPr>
        <w:rPr>
          <w:rFonts w:asciiTheme="minorHAnsi" w:hAnsiTheme="minorHAnsi" w:cstheme="minorHAnsi"/>
          <w:sz w:val="24"/>
        </w:rPr>
      </w:pPr>
    </w:p>
    <w:p w14:paraId="2239C520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9923"/>
        </w:tabs>
        <w:ind w:right="-1"/>
        <w:rPr>
          <w:rFonts w:asciiTheme="minorHAnsi" w:hAnsiTheme="minorHAnsi" w:cstheme="minorHAnsi"/>
          <w:color w:val="00B050"/>
          <w:sz w:val="24"/>
          <w:szCs w:val="24"/>
        </w:rPr>
      </w:pP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</w:t>
      </w:r>
      <w:r w:rsidR="006A14C3"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 xml:space="preserve"> </w:t>
      </w:r>
      <w:r w:rsidRPr="00A87470">
        <w:rPr>
          <w:rFonts w:asciiTheme="minorHAnsi" w:hAnsiTheme="minorHAnsi" w:cstheme="minorHAnsi"/>
          <w:color w:val="00B050"/>
          <w:sz w:val="24"/>
          <w:szCs w:val="24"/>
          <w:u w:val="single"/>
        </w:rPr>
        <w:t>:</w:t>
      </w:r>
      <w:r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6A14C3" w:rsidRPr="00A87470">
        <w:rPr>
          <w:rFonts w:asciiTheme="minorHAnsi" w:hAnsiTheme="minorHAnsi" w:cstheme="minorHAnsi"/>
          <w:color w:val="00B050"/>
          <w:sz w:val="24"/>
          <w:szCs w:val="24"/>
        </w:rPr>
        <w:t>Effectuer des calculs de puissances</w:t>
      </w:r>
      <w:r w:rsidR="009D1103" w:rsidRPr="00A87470">
        <w:rPr>
          <w:rFonts w:asciiTheme="minorHAnsi" w:hAnsiTheme="minorHAnsi" w:cstheme="minorHAnsi"/>
          <w:color w:val="00B050"/>
          <w:sz w:val="24"/>
          <w:szCs w:val="24"/>
        </w:rPr>
        <w:t xml:space="preserve"> et présenter le résultat en notation scientifique</w:t>
      </w:r>
    </w:p>
    <w:p w14:paraId="1D4C254F" w14:textId="77777777" w:rsidR="00F94442" w:rsidRPr="00A87470" w:rsidRDefault="00F94442" w:rsidP="00913666">
      <w:pPr>
        <w:pBdr>
          <w:left w:val="single" w:sz="4" w:space="1" w:color="00B050"/>
        </w:pBdr>
        <w:ind w:right="1133"/>
        <w:rPr>
          <w:rFonts w:asciiTheme="minorHAnsi" w:hAnsiTheme="minorHAnsi" w:cstheme="minorHAnsi"/>
          <w:sz w:val="8"/>
          <w:szCs w:val="8"/>
        </w:rPr>
      </w:pPr>
    </w:p>
    <w:p w14:paraId="0D400285" w14:textId="77777777" w:rsidR="00F94442" w:rsidRPr="00A87470" w:rsidRDefault="00F94442" w:rsidP="00913666">
      <w:pPr>
        <w:pBdr>
          <w:left w:val="single" w:sz="4" w:space="1" w:color="00B050"/>
        </w:pBdr>
        <w:ind w:right="1133"/>
        <w:rPr>
          <w:rFonts w:asciiTheme="minorHAnsi" w:hAnsiTheme="minorHAnsi" w:cstheme="minorHAnsi"/>
          <w:b/>
        </w:rPr>
      </w:pPr>
      <w:r w:rsidRPr="00A87470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95F572F" wp14:editId="39A08B87">
            <wp:extent cx="165735" cy="165735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A87470">
        <w:rPr>
          <w:rFonts w:asciiTheme="minorHAnsi" w:hAnsiTheme="minorHAnsi" w:cstheme="minorHAnsi"/>
          <w:b/>
          <w:color w:val="AF0C0D"/>
        </w:rPr>
        <w:t>Vidéo</w:t>
      </w:r>
      <w:r w:rsidRPr="00A87470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4" w:history="1">
        <w:r w:rsidRPr="00A87470">
          <w:rPr>
            <w:rStyle w:val="Lienhypertexte"/>
            <w:rFonts w:asciiTheme="minorHAnsi" w:hAnsiTheme="minorHAnsi" w:cstheme="minorHAnsi"/>
            <w:b/>
          </w:rPr>
          <w:t>https://youtu.be/tzhNCpLRtCY</w:t>
        </w:r>
      </w:hyperlink>
    </w:p>
    <w:p w14:paraId="6BAD7258" w14:textId="77777777" w:rsidR="006A14C3" w:rsidRPr="00A87470" w:rsidRDefault="006A14C3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12"/>
          <w:szCs w:val="12"/>
        </w:rPr>
      </w:pPr>
    </w:p>
    <w:p w14:paraId="7808857D" w14:textId="220E8AC6" w:rsidR="008C1978" w:rsidRPr="00A87470" w:rsidRDefault="00E23E23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</w:rPr>
      </w:pPr>
      <w:r w:rsidRPr="00A87470">
        <w:rPr>
          <w:rFonts w:asciiTheme="minorHAnsi" w:hAnsiTheme="minorHAnsi" w:cstheme="minorHAnsi"/>
          <w:sz w:val="24"/>
        </w:rPr>
        <w:t>Écrire les nombres suivants sous forme</w:t>
      </w:r>
      <w:r w:rsidR="008C1978" w:rsidRPr="00A87470">
        <w:rPr>
          <w:rFonts w:asciiTheme="minorHAnsi" w:hAnsiTheme="minorHAnsi" w:cstheme="minorHAnsi"/>
          <w:sz w:val="24"/>
        </w:rPr>
        <w:t xml:space="preserve"> scientifique :</w:t>
      </w:r>
    </w:p>
    <w:p w14:paraId="6A078A3A" w14:textId="77BB2D3B" w:rsidR="00E23E23" w:rsidRPr="00A87470" w:rsidRDefault="00E23E23" w:rsidP="00913666">
      <w:pPr>
        <w:pBdr>
          <w:left w:val="single" w:sz="4" w:space="1" w:color="00B05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  <w:szCs w:val="24"/>
          <w:lang w:val="en-US"/>
        </w:rPr>
      </w:pPr>
      <w:r w:rsidRPr="00A87470">
        <w:rPr>
          <w:rFonts w:asciiTheme="minorHAnsi" w:hAnsiTheme="minorHAnsi" w:cstheme="minorHAnsi"/>
          <w:i/>
          <w:iCs/>
          <w:sz w:val="24"/>
          <w:szCs w:val="24"/>
          <w:lang w:val="en-US"/>
        </w:rPr>
        <w:t>A</w:t>
      </w:r>
      <w:r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= 8 300 000         </w:t>
      </w:r>
      <w:r w:rsidR="00671186"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r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87470">
        <w:rPr>
          <w:rFonts w:asciiTheme="minorHAnsi" w:hAnsiTheme="minorHAnsi" w:cstheme="minorHAnsi"/>
          <w:i/>
          <w:iCs/>
          <w:sz w:val="24"/>
          <w:szCs w:val="24"/>
          <w:lang w:val="en-US"/>
        </w:rPr>
        <w:t>B</w:t>
      </w:r>
      <w:r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= 0,00231        </w:t>
      </w:r>
      <w:r w:rsidR="00671186"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r w:rsidRPr="00A87470">
        <w:rPr>
          <w:rFonts w:asciiTheme="minorHAnsi" w:hAnsiTheme="minorHAnsi" w:cstheme="minorHAnsi"/>
          <w:i/>
          <w:iCs/>
          <w:sz w:val="24"/>
          <w:szCs w:val="24"/>
          <w:lang w:val="en-US"/>
        </w:rPr>
        <w:t>C</w:t>
      </w:r>
      <w:r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= 204,5 x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sup>
        </m:sSup>
      </m:oMath>
      <w:r w:rsidRPr="00A87470">
        <w:rPr>
          <w:rFonts w:asciiTheme="minorHAnsi" w:hAnsiTheme="minorHAnsi" w:cstheme="minorHAnsi"/>
          <w:sz w:val="24"/>
          <w:szCs w:val="24"/>
          <w:lang w:val="en-US"/>
        </w:rPr>
        <w:t xml:space="preserve">       </w:t>
      </w:r>
    </w:p>
    <w:p w14:paraId="5F019967" w14:textId="46374F98" w:rsidR="00671186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425"/>
        <w:rPr>
          <w:rFonts w:asciiTheme="minorHAnsi" w:hAnsiTheme="minorHAnsi"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lang w:val="en-GB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4"/>
            <w:lang w:val="en-GB"/>
          </w:rPr>
          <m:t>=7,5×</m:t>
        </m:r>
        <m:sSup>
          <m:sSupPr>
            <m:ctrlPr>
              <w:rPr>
                <w:rFonts w:ascii="Cambria Math" w:hAnsi="Cambria Math" w:cstheme="minorHAnsi"/>
                <w:sz w:val="24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vertAlign w:val="superscript"/>
                <w:lang w:val="en-US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lang w:val="en-GB"/>
          </w:rPr>
          <m:t>×4×8,2×</m:t>
        </m:r>
        <m:sSup>
          <m:sSupPr>
            <m:ctrlPr>
              <w:rPr>
                <w:rFonts w:ascii="Cambria Math" w:hAnsi="Cambria Math" w:cstheme="minorHAnsi"/>
                <w:sz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4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lang w:val="en-GB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vertAlign w:val="superscript"/>
                        <w:lang w:val="en-US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vertAlign w:val="superscript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lang w:val="en-GB"/>
          </w:rPr>
          <m:t xml:space="preserve">               E=8×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lang w:val="en-GB"/>
          </w:rPr>
          <m:t>+85×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lang w:val="en-GB"/>
              </w:rPr>
              <m:t>-2</m:t>
            </m:r>
          </m:sup>
        </m:sSup>
      </m:oMath>
      <w:r w:rsidRPr="00A87470">
        <w:rPr>
          <w:rFonts w:asciiTheme="minorHAnsi" w:hAnsiTheme="minorHAnsi" w:cstheme="minorHAnsi"/>
          <w:sz w:val="24"/>
          <w:lang w:val="en-GB"/>
        </w:rPr>
        <w:t xml:space="preserve">         </w:t>
      </w:r>
      <m:oMath>
        <m:r>
          <w:rPr>
            <w:rFonts w:ascii="Cambria Math" w:hAnsi="Cambria Math" w:cstheme="minorHAnsi"/>
            <w:sz w:val="24"/>
            <w:lang w:val="en-GB"/>
          </w:rPr>
          <m:t xml:space="preserve"> 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F=</m:t>
        </m:r>
      </m:oMath>
      <w:r w:rsidRPr="00A87470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GB"/>
              </w:rPr>
              <m:t>3×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en-GB"/>
              </w:rPr>
              <m:t>×7×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GB"/>
              </w:rPr>
              <m:t>50×10</m:t>
            </m:r>
          </m:den>
        </m:f>
      </m:oMath>
    </w:p>
    <w:p w14:paraId="6D54CB8A" w14:textId="77777777" w:rsidR="00887D5B" w:rsidRPr="00A87470" w:rsidRDefault="00887D5B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  <w:lang w:val="en-GB"/>
        </w:rPr>
      </w:pPr>
    </w:p>
    <w:p w14:paraId="69117054" w14:textId="67D4E1AD" w:rsidR="004D6B72" w:rsidRPr="00A87470" w:rsidRDefault="004D6B72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  <w:lang w:val="en-GB"/>
        </w:rPr>
      </w:pPr>
    </w:p>
    <w:p w14:paraId="6CE2942B" w14:textId="77777777" w:rsidR="005058EB" w:rsidRPr="00A87470" w:rsidRDefault="005058EB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  <w:lang w:val="en-GB"/>
        </w:rPr>
      </w:pPr>
    </w:p>
    <w:p w14:paraId="301D0E6A" w14:textId="7891B440" w:rsidR="00E23E23" w:rsidRPr="00A87470" w:rsidRDefault="00913666" w:rsidP="00660C6B">
      <w:pPr>
        <w:pBdr>
          <w:left w:val="single" w:sz="4" w:space="1" w:color="00B050"/>
        </w:pBd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A87470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Correction </w:t>
      </w:r>
    </w:p>
    <w:p w14:paraId="1603B84E" w14:textId="1F7F1CC4" w:rsidR="00E23E23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425"/>
        <w:rPr>
          <w:rFonts w:asciiTheme="minorHAnsi" w:hAnsiTheme="minorHAnsi" w:cstheme="minorHAnsi"/>
          <w:color w:val="00B050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=8,3×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sz w:val="24"/>
                <w:szCs w:val="24"/>
              </w:rPr>
              <m:t>6</m:t>
            </m:r>
          </m:sup>
        </m:sSup>
      </m:oMath>
      <w:r w:rsidR="00E23E23" w:rsidRPr="00A87470">
        <w:rPr>
          <w:rFonts w:asciiTheme="minorHAnsi" w:hAnsiTheme="minorHAnsi" w:cstheme="minorHAnsi"/>
          <w:sz w:val="24"/>
          <w:szCs w:val="24"/>
        </w:rPr>
        <w:t xml:space="preserve">    </w:t>
      </w:r>
      <w:r w:rsidRPr="00A87470">
        <w:rPr>
          <w:rFonts w:asciiTheme="minorHAnsi" w:hAnsiTheme="minorHAnsi" w:cstheme="minorHAnsi"/>
          <w:sz w:val="24"/>
          <w:szCs w:val="24"/>
        </w:rPr>
        <w:t xml:space="preserve">      </w:t>
      </w:r>
      <w:r w:rsidR="00E23E23" w:rsidRPr="00A87470">
        <w:rPr>
          <w:rFonts w:asciiTheme="minorHAnsi" w:hAnsiTheme="minorHAnsi" w:cstheme="minorHAnsi"/>
          <w:sz w:val="24"/>
          <w:szCs w:val="24"/>
        </w:rPr>
        <w:t xml:space="preserve">  </w:t>
      </w:r>
      <w:r w:rsidR="00E23E23" w:rsidRPr="00A87470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="00E23E23" w:rsidRPr="00A87470">
        <w:rPr>
          <w:rFonts w:asciiTheme="minorHAnsi" w:hAnsiTheme="minorHAnsi" w:cstheme="minorHAnsi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2,31×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-3</m:t>
            </m:r>
          </m:sup>
        </m:sSup>
      </m:oMath>
      <w:r w:rsidR="00E23E23" w:rsidRPr="00A87470">
        <w:rPr>
          <w:rFonts w:asciiTheme="minorHAnsi" w:hAnsiTheme="minorHAnsi" w:cstheme="minorHAnsi"/>
          <w:sz w:val="24"/>
          <w:szCs w:val="24"/>
        </w:rPr>
        <w:t xml:space="preserve">   </w:t>
      </w:r>
      <w:r w:rsidRPr="00A87470">
        <w:rPr>
          <w:rFonts w:asciiTheme="minorHAnsi" w:hAnsiTheme="minorHAnsi" w:cstheme="minorHAnsi"/>
          <w:sz w:val="24"/>
          <w:szCs w:val="24"/>
        </w:rPr>
        <w:t xml:space="preserve">        </w:t>
      </w:r>
      <w:r w:rsidR="00E23E23" w:rsidRPr="00A87470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="00E23E23" w:rsidRPr="00A87470">
        <w:rPr>
          <w:rFonts w:asciiTheme="minorHAnsi" w:hAnsiTheme="minorHAnsi" w:cstheme="minorHAnsi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2,045×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  <m:r>
              <w:rPr>
                <w:rFonts w:ascii="Cambria Math" w:hAnsi="Cambria Math" w:cstheme="minorHAnsi"/>
                <w:color w:val="00B050"/>
                <w:sz w:val="24"/>
                <w:szCs w:val="24"/>
              </w:rPr>
              <m:t>+2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sz w:val="24"/>
            <w:szCs w:val="24"/>
          </w:rPr>
          <m:t>2,045×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7</m:t>
            </m:r>
          </m:sup>
        </m:sSup>
      </m:oMath>
      <w:r w:rsidR="00E23E23" w:rsidRPr="00A87470">
        <w:rPr>
          <w:rFonts w:asciiTheme="minorHAnsi" w:hAnsiTheme="minorHAnsi" w:cstheme="minorHAnsi"/>
          <w:sz w:val="24"/>
          <w:szCs w:val="24"/>
        </w:rPr>
        <w:t xml:space="preserve">   </w:t>
      </w:r>
      <w:r w:rsidR="00E23E23" w:rsidRPr="00A87470">
        <w:rPr>
          <w:rFonts w:asciiTheme="minorHAnsi" w:hAnsiTheme="minorHAnsi" w:cstheme="minorHAnsi"/>
          <w:sz w:val="24"/>
          <w:szCs w:val="24"/>
        </w:rPr>
        <w:tab/>
      </w:r>
      <w:r w:rsidR="00E23E23" w:rsidRPr="00A87470">
        <w:rPr>
          <w:rFonts w:asciiTheme="minorHAnsi" w:hAnsiTheme="minorHAnsi" w:cstheme="minorHAnsi"/>
          <w:sz w:val="24"/>
          <w:szCs w:val="24"/>
        </w:rPr>
        <w:tab/>
      </w:r>
    </w:p>
    <w:p w14:paraId="131E97A8" w14:textId="77777777" w:rsidR="000C5897" w:rsidRDefault="000C5897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lang w:val="en-GB"/>
        </w:rPr>
      </w:pPr>
    </w:p>
    <w:p w14:paraId="0575DF49" w14:textId="7D8FDD02" w:rsidR="00E23E23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lang w:val="en-GB"/>
            </w:rPr>
            <m:t>D</m:t>
          </m:r>
          <m:r>
            <m:rPr>
              <m:sty m:val="p"/>
            </m:rPr>
            <w:rPr>
              <w:rFonts w:ascii="Cambria Math" w:hAnsi="Cambria Math" w:cstheme="minorHAnsi"/>
              <w:sz w:val="24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lang w:val="en-GB"/>
            </w:rPr>
            <m:t>7,5</m:t>
          </m:r>
          <m:r>
            <m:rPr>
              <m:sty m:val="p"/>
            </m:rPr>
            <w:rPr>
              <w:rFonts w:ascii="Cambria Math" w:hAnsi="Cambria Math" w:cstheme="minorHAnsi"/>
              <w:sz w:val="24"/>
              <w:lang w:val="en-GB"/>
            </w:rPr>
            <m:t>×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GB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vertAlign w:val="superscript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lang w:val="en-GB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lang w:val="en-GB"/>
            </w:rPr>
            <m:t>4</m:t>
          </m:r>
          <m:r>
            <m:rPr>
              <m:sty m:val="p"/>
            </m:rPr>
            <w:rPr>
              <w:rFonts w:ascii="Cambria Math" w:hAnsi="Cambria Math" w:cstheme="minorHAnsi"/>
              <w:sz w:val="24"/>
              <w:lang w:val="en-GB"/>
            </w:rPr>
            <m:t>×</m:t>
          </m:r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lang w:val="en-GB"/>
            </w:rPr>
            <m:t>8,2</m:t>
          </m:r>
          <m:r>
            <m:rPr>
              <m:sty m:val="p"/>
            </m:rPr>
            <w:rPr>
              <w:rFonts w:ascii="Cambria Math" w:hAnsi="Cambria Math" w:cstheme="minorHAnsi"/>
              <w:sz w:val="24"/>
              <w:lang w:val="en-GB"/>
            </w:rPr>
            <m:t>×</m:t>
          </m:r>
          <m:sSup>
            <m:sSupPr>
              <m:ctrlPr>
                <w:rPr>
                  <w:rFonts w:ascii="Cambria Math" w:hAnsi="Cambria Math" w:cstheme="minorHAnsi"/>
                  <w:sz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4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lang w:val="en-GB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vertAlign w:val="superscript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vertAlign w:val="superscript"/>
                  <w:lang w:val="en-GB"/>
                </w:rPr>
                <m:t>2</m:t>
              </m:r>
            </m:sup>
          </m:sSup>
        </m:oMath>
      </m:oMathPara>
    </w:p>
    <w:p w14:paraId="5D0F48D1" w14:textId="362EB65F" w:rsidR="008C1978" w:rsidRPr="00A87470" w:rsidRDefault="00904285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Theme="minorHAnsi" w:hAnsiTheme="minorHAnsi" w:cstheme="minorHAnsi"/>
          <w:sz w:val="24"/>
          <w:vertAlign w:val="superscript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lang w:val="en-GB"/>
            </w:rPr>
            <m:t xml:space="preserve">   = </m:t>
          </m:r>
          <m:r>
            <w:rPr>
              <w:rFonts w:ascii="Cambria Math" w:hAnsi="Cambria Math" w:cstheme="minorHAnsi"/>
              <w:color w:val="FF0000"/>
              <w:sz w:val="24"/>
              <w:lang w:val="en-GB"/>
            </w:rPr>
            <m:t>7,5×4×8,2×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 w:themeColor="text1"/>
                  <w:sz w:val="24"/>
                  <w:vertAlign w:val="superscript"/>
                  <w:lang w:val="en-US"/>
                </w:rPr>
                <m:t>5</m:t>
              </m:r>
            </m:sup>
          </m:sSup>
          <m:r>
            <w:rPr>
              <w:rFonts w:ascii="Cambria Math" w:hAnsi="Cambria Math" w:cstheme="minorHAnsi"/>
              <w:sz w:val="24"/>
              <w:lang w:val="en-GB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sz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lang w:val="en-GB"/>
                        </w:rPr>
                        <m:t>10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GB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inorHAnsi"/>
                          <w:color w:val="00B050"/>
                          <w:sz w:val="24"/>
                          <w:vertAlign w:val="superscript"/>
                          <w:lang w:val="en-US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 w:cstheme="minorHAnsi"/>
                  <w:i/>
                  <w:sz w:val="24"/>
                  <w:vertAlign w:val="superscript"/>
                  <w:lang w:val="en-GB"/>
                </w:rPr>
              </m:ctrlPr>
            </m:e>
            <m:sup>
              <m:r>
                <w:rPr>
                  <w:rFonts w:ascii="Cambria Math" w:hAnsi="Cambria Math" w:cstheme="minorHAnsi"/>
                  <w:sz w:val="24"/>
                  <w:vertAlign w:val="superscript"/>
                  <w:lang w:val="en-GB"/>
                </w:rPr>
                <m:t>2</m:t>
              </m:r>
            </m:sup>
          </m:sSup>
        </m:oMath>
      </m:oMathPara>
    </w:p>
    <w:p w14:paraId="2E694EE5" w14:textId="032F9676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="Cambria Math" w:hAnsi="Cambria Math" w:cstheme="minorHAnsi"/>
          <w:sz w:val="24"/>
          <w:szCs w:val="24"/>
          <w:oMath/>
        </w:rPr>
      </w:pPr>
      <w:r w:rsidRPr="00A87470">
        <w:rPr>
          <w:rFonts w:asciiTheme="minorHAnsi" w:hAnsiTheme="minorHAnsi" w:cstheme="minorHAnsi"/>
          <w:iCs/>
          <w:sz w:val="24"/>
          <w:szCs w:val="24"/>
          <w:lang w:val="en-GB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246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5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50"/>
                    <w:sz w:val="24"/>
                  </w:rPr>
                  <m:t>0,1</m:t>
                </m:r>
              </m:e>
            </m:d>
            <m:ctrlPr>
              <w:rPr>
                <w:rFonts w:ascii="Cambria Math" w:hAnsi="Cambria Math" w:cstheme="minorHAnsi"/>
                <w:i/>
                <w:sz w:val="24"/>
                <w:vertAlign w:val="superscript"/>
              </w:rPr>
            </m:ctrlP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</m:oMath>
    </w:p>
    <w:p w14:paraId="19048049" w14:textId="07DAFD23" w:rsidR="008C1978" w:rsidRPr="00A87470" w:rsidRDefault="00904285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= 246×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B0F0"/>
                  <w:sz w:val="24"/>
                  <w:szCs w:val="24"/>
                  <w:vertAlign w:val="superscript"/>
                </w:rPr>
                <m:t>5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×0,1×0,1 </m:t>
          </m:r>
        </m:oMath>
      </m:oMathPara>
    </w:p>
    <w:p w14:paraId="5CBA22DF" w14:textId="66E6E74B" w:rsidR="009D1103" w:rsidRPr="00A87470" w:rsidRDefault="00904285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= 246×</m:t>
          </m:r>
          <m:r>
            <w:rPr>
              <w:rFonts w:ascii="Cambria Math" w:hAnsi="Cambria Math" w:cstheme="minorHAnsi"/>
              <w:color w:val="00B0F0"/>
              <w:sz w:val="24"/>
              <w:szCs w:val="24"/>
            </w:rPr>
            <m:t>100 000</m:t>
          </m:r>
          <m:r>
            <w:rPr>
              <w:rFonts w:ascii="Cambria Math" w:hAnsi="Cambria Math" w:cstheme="minorHAnsi"/>
              <w:sz w:val="24"/>
              <w:szCs w:val="24"/>
            </w:rPr>
            <m:t>×0,01</m:t>
          </m:r>
        </m:oMath>
      </m:oMathPara>
    </w:p>
    <w:p w14:paraId="6BD8A13F" w14:textId="5BCD8240" w:rsidR="0028418C" w:rsidRPr="00A87470" w:rsidRDefault="00904285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= 246×1000</m:t>
          </m:r>
        </m:oMath>
      </m:oMathPara>
    </w:p>
    <w:p w14:paraId="70AEDEBA" w14:textId="6EBB34D1" w:rsidR="009D1103" w:rsidRPr="00A87470" w:rsidRDefault="00904285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Theme="minorHAnsi" w:hAnsiTheme="minorHAnsi" w:cstheme="minorHAnsi"/>
          <w:i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= 246 000</m:t>
        </m:r>
      </m:oMath>
      <w:r w:rsidR="009D1103" w:rsidRPr="00A87470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="009D1103" w:rsidRPr="00A87470">
        <w:rPr>
          <w:rFonts w:asciiTheme="minorHAnsi" w:hAnsiTheme="minorHAnsi" w:cstheme="minorHAnsi"/>
          <w:iCs/>
          <w:sz w:val="24"/>
          <w:szCs w:val="24"/>
        </w:rPr>
        <w:t>décimale)</w:t>
      </w:r>
    </w:p>
    <w:p w14:paraId="7FA374AF" w14:textId="42BD69B5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A87470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= 2,46×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5</m:t>
            </m:r>
          </m:sup>
        </m:sSup>
      </m:oMath>
      <w:r w:rsidRPr="00A87470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Pr="00A87470">
        <w:rPr>
          <w:rFonts w:asciiTheme="minorHAnsi" w:hAnsiTheme="minorHAnsi" w:cstheme="minorHAnsi"/>
          <w:iCs/>
          <w:sz w:val="24"/>
          <w:szCs w:val="24"/>
        </w:rPr>
        <w:t>scientifique)</w:t>
      </w:r>
    </w:p>
    <w:p w14:paraId="3CC06C2A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iCs/>
          <w:sz w:val="24"/>
          <w:szCs w:val="24"/>
        </w:rPr>
      </w:pPr>
    </w:p>
    <w:p w14:paraId="253EC1A6" w14:textId="77777777" w:rsidR="00671186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lang w:val="en-GB"/>
          </w:rPr>
          <m:t>E</m:t>
        </m:r>
        <m:r>
          <w:rPr>
            <w:rFonts w:ascii="Cambria Math" w:hAnsi="Cambria Math" w:cstheme="minorHAnsi"/>
            <w:sz w:val="24"/>
          </w:rPr>
          <m:t>=</m:t>
        </m:r>
      </m:oMath>
      <w:r w:rsidR="008C1978" w:rsidRPr="00A87470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8×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+85×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-2</m:t>
            </m:r>
          </m:sup>
        </m:sSup>
      </m:oMath>
      <w:r w:rsidR="00AA2635" w:rsidRPr="00A8747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C34643" w14:textId="77777777" w:rsidR="00671186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w:r w:rsidRPr="00A87470">
        <w:rPr>
          <w:rFonts w:asciiTheme="minorHAnsi" w:hAnsiTheme="minorHAnsi" w:cstheme="minorHAnsi"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</w:rPr>
          <m:t>=800+0,85</m:t>
        </m:r>
      </m:oMath>
    </w:p>
    <w:p w14:paraId="58D20AD8" w14:textId="7F8F4EFA" w:rsidR="00671186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=800,85</m:t>
        </m:r>
      </m:oMath>
      <w:r w:rsidRPr="00A87470">
        <w:rPr>
          <w:rFonts w:asciiTheme="minorHAnsi" w:hAnsiTheme="minorHAnsi" w:cstheme="minorHAnsi"/>
          <w:sz w:val="24"/>
          <w:szCs w:val="24"/>
        </w:rPr>
        <w:t xml:space="preserve"> </w:t>
      </w:r>
      <w:r w:rsidRPr="00A87470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Pr="00A87470">
        <w:rPr>
          <w:rFonts w:asciiTheme="minorHAnsi" w:hAnsiTheme="minorHAnsi" w:cstheme="minorHAnsi"/>
          <w:iCs/>
          <w:sz w:val="24"/>
          <w:szCs w:val="24"/>
        </w:rPr>
        <w:t>décimale)</w:t>
      </w:r>
    </w:p>
    <w:p w14:paraId="3D025436" w14:textId="68053EC8" w:rsidR="008C1978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iCs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=8,0085×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 xml:space="preserve">2  </m:t>
            </m:r>
          </m:sup>
        </m:sSup>
      </m:oMath>
      <w:r w:rsidRPr="00A87470">
        <w:rPr>
          <w:rFonts w:asciiTheme="minorHAnsi" w:hAnsiTheme="minorHAnsi" w:cstheme="minorHAnsi"/>
          <w:iCs/>
          <w:sz w:val="24"/>
          <w:szCs w:val="24"/>
        </w:rPr>
        <w:t>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Pr="00A87470">
        <w:rPr>
          <w:rFonts w:asciiTheme="minorHAnsi" w:hAnsiTheme="minorHAnsi" w:cstheme="minorHAnsi"/>
          <w:iCs/>
          <w:sz w:val="24"/>
          <w:szCs w:val="24"/>
        </w:rPr>
        <w:t>scientifique)</w:t>
      </w:r>
    </w:p>
    <w:p w14:paraId="1D656400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ind w:right="2125"/>
        <w:rPr>
          <w:rFonts w:asciiTheme="minorHAnsi" w:hAnsiTheme="minorHAnsi" w:cstheme="minorHAnsi"/>
          <w:iCs/>
          <w:sz w:val="24"/>
          <w:szCs w:val="24"/>
        </w:rPr>
      </w:pPr>
    </w:p>
    <w:p w14:paraId="55BA194F" w14:textId="1219F8EE" w:rsidR="008C1978" w:rsidRPr="00A87470" w:rsidRDefault="00671186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4"/>
            <w:szCs w:val="24"/>
            <w:lang w:val="en-GB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=</m:t>
        </m:r>
      </m:oMath>
      <w:r w:rsidR="008C1978" w:rsidRPr="00A87470">
        <w:rPr>
          <w:rFonts w:asciiTheme="minorHAnsi" w:hAnsiTheme="minorHAnsi" w:cstheme="minorHAnsi"/>
          <w:iCs/>
        </w:rPr>
        <w:t xml:space="preserve"> </w:t>
      </w:r>
      <w:r w:rsidR="00E23D86" w:rsidRPr="00A87470">
        <w:rPr>
          <w:rFonts w:asciiTheme="minorHAnsi" w:hAnsiTheme="minorHAnsi"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  <m:r>
              <w:rPr>
                <w:rFonts w:ascii="Cambria Math" w:hAnsi="Cambria Math" w:cstheme="minorHAnsi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B050"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B050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B050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×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7</m:t>
            </m:r>
            <m:r>
              <w:rPr>
                <w:rFonts w:ascii="Cambria Math" w:hAnsi="Cambria Math" w:cstheme="minorHAnsi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B050"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B050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B050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50</m:t>
            </m:r>
            <m:r>
              <w:rPr>
                <w:rFonts w:ascii="Cambria Math" w:hAnsi="Cambria Math" w:cstheme="minorHAnsi"/>
                <w:sz w:val="32"/>
                <w:szCs w:val="32"/>
              </w:rPr>
              <m:t>×</m:t>
            </m:r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10</m:t>
            </m:r>
          </m:den>
        </m:f>
      </m:oMath>
    </w:p>
    <w:p w14:paraId="5F69C636" w14:textId="77777777" w:rsidR="00E23D86" w:rsidRPr="00A87470" w:rsidRDefault="00E23D86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sz w:val="32"/>
          <w:szCs w:val="3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GB"/>
                </w:rPr>
                <m:t>3×7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GB"/>
                </w:rPr>
                <m:t>50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GB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  <w:lang w:val="en-GB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B050"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color w:val="00B050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  <w:lang w:val="en-GB"/>
                </w:rPr>
                <m:t>10</m:t>
              </m:r>
            </m:den>
          </m:f>
        </m:oMath>
      </m:oMathPara>
    </w:p>
    <w:p w14:paraId="77E5EFA3" w14:textId="77777777" w:rsidR="008C1978" w:rsidRPr="00A87470" w:rsidRDefault="00E23D86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sz w:val="32"/>
          <w:szCs w:val="3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GB"/>
            </w:rPr>
            <m:t>0,42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  <w:lang w:val="en-GB"/>
                </w:rPr>
                <m:t>1000×100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  <w:lang w:val="en-GB"/>
                </w:rPr>
                <m:t>10</m:t>
              </m:r>
            </m:den>
          </m:f>
        </m:oMath>
      </m:oMathPara>
    </w:p>
    <w:p w14:paraId="4B27413E" w14:textId="77777777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Cs/>
          <w:sz w:val="24"/>
          <w:szCs w:val="24"/>
        </w:rPr>
      </w:pPr>
      <w:r w:rsidRPr="00A87470">
        <w:rPr>
          <w:rFonts w:asciiTheme="minorHAnsi" w:hAnsiTheme="minorHAnsi" w:cstheme="minorHAnsi"/>
          <w:iCs/>
          <w:sz w:val="24"/>
          <w:szCs w:val="24"/>
        </w:rPr>
        <w:t xml:space="preserve"> 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w:rPr>
            <w:rFonts w:ascii="Cambria Math" w:hAnsi="Cambria Math" w:cstheme="minorHAnsi"/>
            <w:color w:val="FF0000"/>
            <w:sz w:val="24"/>
            <w:szCs w:val="24"/>
          </w:rPr>
          <m:t>0,42</m:t>
        </m:r>
        <m:r>
          <w:rPr>
            <w:rFonts w:ascii="Cambria Math" w:hAnsi="Cambria Math" w:cstheme="minorHAnsi"/>
            <w:sz w:val="24"/>
            <w:szCs w:val="24"/>
          </w:rPr>
          <m:t>×</m:t>
        </m:r>
        <m:r>
          <w:rPr>
            <w:rFonts w:ascii="Cambria Math" w:hAnsi="Cambria Math" w:cstheme="minorHAnsi"/>
            <w:color w:val="00B050"/>
            <w:sz w:val="24"/>
            <w:szCs w:val="24"/>
          </w:rPr>
          <m:t>10 000</m:t>
        </m:r>
      </m:oMath>
      <w:r w:rsidRPr="00A87470">
        <w:rPr>
          <w:rFonts w:asciiTheme="minorHAnsi" w:hAnsiTheme="minorHAnsi" w:cstheme="minorHAnsi"/>
          <w:iCs/>
          <w:sz w:val="24"/>
          <w:szCs w:val="24"/>
        </w:rPr>
        <w:t xml:space="preserve"> </w:t>
      </w:r>
    </w:p>
    <w:p w14:paraId="3BFEB945" w14:textId="20F9E8C6" w:rsidR="0028418C" w:rsidRPr="00A87470" w:rsidRDefault="0028418C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Cs/>
        </w:rPr>
      </w:pPr>
      <w:r w:rsidRPr="00A87470">
        <w:rPr>
          <w:rFonts w:asciiTheme="minorHAnsi" w:hAnsiTheme="minorHAnsi" w:cstheme="minorHAnsi"/>
          <w:iCs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= 4 200</m:t>
        </m:r>
      </m:oMath>
      <w:r w:rsidR="00671186" w:rsidRPr="00A87470">
        <w:rPr>
          <w:rFonts w:asciiTheme="minorHAnsi" w:hAnsiTheme="minorHAnsi" w:cstheme="minorHAnsi"/>
          <w:sz w:val="24"/>
          <w:szCs w:val="24"/>
        </w:rPr>
        <w:t xml:space="preserve"> </w:t>
      </w:r>
      <w:r w:rsidR="00671186" w:rsidRPr="00A87470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="00671186" w:rsidRPr="00A87470">
        <w:rPr>
          <w:rFonts w:asciiTheme="minorHAnsi" w:hAnsiTheme="minorHAnsi" w:cstheme="minorHAnsi"/>
          <w:iCs/>
          <w:sz w:val="24"/>
          <w:szCs w:val="24"/>
        </w:rPr>
        <w:t>décimale)</w:t>
      </w:r>
    </w:p>
    <w:p w14:paraId="36166C6D" w14:textId="428F9622" w:rsidR="008C1978" w:rsidRPr="00A87470" w:rsidRDefault="008C1978" w:rsidP="00913666">
      <w:pPr>
        <w:pBdr>
          <w:left w:val="single" w:sz="4" w:space="1" w:color="00B050"/>
        </w:pBdr>
        <w:tabs>
          <w:tab w:val="left" w:pos="8364"/>
        </w:tabs>
        <w:spacing w:line="276" w:lineRule="auto"/>
        <w:ind w:right="2125"/>
        <w:rPr>
          <w:rFonts w:asciiTheme="minorHAnsi" w:hAnsiTheme="minorHAnsi" w:cstheme="minorHAnsi"/>
          <w:iCs/>
          <w:sz w:val="24"/>
          <w:szCs w:val="24"/>
        </w:rPr>
      </w:pPr>
      <w:r w:rsidRPr="00A87470">
        <w:rPr>
          <w:rFonts w:asciiTheme="minorHAnsi" w:hAnsiTheme="minorHAnsi" w:cstheme="minorHAnsi"/>
          <w:iCs/>
          <w:sz w:val="24"/>
          <w:szCs w:val="24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= 4,2×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A87470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671186" w:rsidRPr="00A87470">
        <w:rPr>
          <w:rFonts w:asciiTheme="minorHAnsi" w:hAnsiTheme="minorHAnsi" w:cstheme="minorHAnsi"/>
          <w:iCs/>
          <w:sz w:val="24"/>
          <w:szCs w:val="24"/>
        </w:rPr>
        <w:t xml:space="preserve"> (</w:t>
      </w:r>
      <w:r w:rsidR="00901E64" w:rsidRPr="00A87470">
        <w:rPr>
          <w:rFonts w:asciiTheme="minorHAnsi" w:hAnsiTheme="minorHAnsi" w:cstheme="minorHAnsi"/>
          <w:sz w:val="24"/>
        </w:rPr>
        <w:t xml:space="preserve">Notation </w:t>
      </w:r>
      <w:r w:rsidR="00671186" w:rsidRPr="00A87470">
        <w:rPr>
          <w:rFonts w:asciiTheme="minorHAnsi" w:hAnsiTheme="minorHAnsi" w:cstheme="minorHAnsi"/>
          <w:iCs/>
          <w:sz w:val="24"/>
          <w:szCs w:val="24"/>
        </w:rPr>
        <w:t>scientifique)</w:t>
      </w:r>
    </w:p>
    <w:p w14:paraId="154A5BB4" w14:textId="77777777" w:rsidR="008C1978" w:rsidRPr="00A87470" w:rsidRDefault="008C1978" w:rsidP="008C1978">
      <w:pPr>
        <w:rPr>
          <w:rFonts w:asciiTheme="minorHAnsi" w:hAnsiTheme="minorHAnsi" w:cstheme="minorHAnsi"/>
          <w:color w:val="FF0000"/>
          <w:sz w:val="32"/>
        </w:rPr>
      </w:pPr>
    </w:p>
    <w:p w14:paraId="60ACD484" w14:textId="77777777" w:rsidR="00C05B76" w:rsidRPr="00A87470" w:rsidRDefault="00C05B76" w:rsidP="008C1978">
      <w:pPr>
        <w:rPr>
          <w:rFonts w:asciiTheme="minorHAnsi" w:hAnsiTheme="minorHAnsi" w:cstheme="minorHAnsi"/>
          <w:color w:val="FF0000"/>
          <w:sz w:val="32"/>
        </w:rPr>
      </w:pPr>
    </w:p>
    <w:p w14:paraId="6161BAC5" w14:textId="77777777" w:rsidR="008C1978" w:rsidRPr="00A87470" w:rsidRDefault="008C1978" w:rsidP="008C1978">
      <w:pPr>
        <w:rPr>
          <w:rFonts w:asciiTheme="minorHAnsi" w:hAnsiTheme="minorHAnsi" w:cstheme="minorHAnsi"/>
        </w:rPr>
      </w:pPr>
    </w:p>
    <w:p w14:paraId="7D470A34" w14:textId="77777777" w:rsidR="008C1978" w:rsidRPr="00A87470" w:rsidRDefault="008C1978" w:rsidP="00B33B6B">
      <w:pPr>
        <w:shd w:val="clear" w:color="auto" w:fill="BDD6EE" w:themeFill="accent5" w:themeFillTint="66"/>
        <w:ind w:left="2410" w:right="2551"/>
        <w:jc w:val="center"/>
        <w:rPr>
          <w:rFonts w:asciiTheme="minorHAnsi" w:hAnsiTheme="minorHAnsi" w:cstheme="minorHAnsi"/>
        </w:rPr>
      </w:pPr>
      <w:r w:rsidRPr="00A87470">
        <w:rPr>
          <w:rFonts w:asciiTheme="minorHAnsi" w:hAnsiTheme="minorHAnsi" w:cstheme="minorHAnsi"/>
        </w:rPr>
        <w:t xml:space="preserve">Activité de groupe : La légende de </w:t>
      </w:r>
      <w:proofErr w:type="spellStart"/>
      <w:r w:rsidRPr="00A87470">
        <w:rPr>
          <w:rFonts w:asciiTheme="minorHAnsi" w:hAnsiTheme="minorHAnsi" w:cstheme="minorHAnsi"/>
        </w:rPr>
        <w:t>Sessa</w:t>
      </w:r>
      <w:proofErr w:type="spellEnd"/>
    </w:p>
    <w:p w14:paraId="295F69A6" w14:textId="77777777" w:rsidR="008C1978" w:rsidRPr="00A87470" w:rsidRDefault="00000000" w:rsidP="00B33B6B">
      <w:pPr>
        <w:shd w:val="clear" w:color="auto" w:fill="BDD6EE" w:themeFill="accent5" w:themeFillTint="66"/>
        <w:ind w:left="2410" w:right="2551"/>
        <w:jc w:val="center"/>
        <w:rPr>
          <w:rFonts w:asciiTheme="minorHAnsi" w:hAnsiTheme="minorHAnsi" w:cstheme="minorHAnsi"/>
          <w:i/>
          <w:iCs/>
        </w:rPr>
      </w:pPr>
      <w:hyperlink r:id="rId25" w:history="1">
        <w:r w:rsidR="008C1978" w:rsidRPr="00A87470">
          <w:rPr>
            <w:rStyle w:val="Lienhypertexte"/>
            <w:rFonts w:asciiTheme="minorHAnsi" w:hAnsiTheme="minorHAnsi" w:cstheme="minorHAnsi"/>
            <w:i/>
            <w:iCs/>
          </w:rPr>
          <w:t>http://www.maths-et-tiques.fr/telech/SESSA.pdf</w:t>
        </w:r>
      </w:hyperlink>
    </w:p>
    <w:p w14:paraId="4C64C96A" w14:textId="77777777" w:rsidR="008C1978" w:rsidRPr="00A87470" w:rsidRDefault="008C1978" w:rsidP="008C1978">
      <w:pPr>
        <w:rPr>
          <w:rFonts w:asciiTheme="minorHAnsi" w:hAnsiTheme="minorHAnsi" w:cstheme="minorHAnsi"/>
        </w:rPr>
      </w:pPr>
    </w:p>
    <w:p w14:paraId="518FC59E" w14:textId="77777777" w:rsidR="008C1978" w:rsidRPr="00A87470" w:rsidRDefault="008C1978" w:rsidP="008C1978">
      <w:pPr>
        <w:rPr>
          <w:rFonts w:asciiTheme="minorHAnsi" w:hAnsiTheme="minorHAnsi" w:cstheme="minorHAnsi"/>
        </w:rPr>
      </w:pPr>
    </w:p>
    <w:p w14:paraId="139D1DA3" w14:textId="6C38DD35" w:rsidR="008C1978" w:rsidRPr="00A87470" w:rsidRDefault="00970334" w:rsidP="008C1978">
      <w:pPr>
        <w:rPr>
          <w:rFonts w:asciiTheme="minorHAnsi" w:hAnsiTheme="minorHAnsi" w:cstheme="minorHAnsi"/>
        </w:rPr>
      </w:pPr>
      <w:r w:rsidRPr="00A8747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5D8BB23" wp14:editId="268FFE0A">
                <wp:simplePos x="0" y="0"/>
                <wp:positionH relativeFrom="column">
                  <wp:posOffset>841375</wp:posOffset>
                </wp:positionH>
                <wp:positionV relativeFrom="paragraph">
                  <wp:posOffset>438150</wp:posOffset>
                </wp:positionV>
                <wp:extent cx="4763770" cy="941705"/>
                <wp:effectExtent l="0" t="0" r="0" b="0"/>
                <wp:wrapTight wrapText="bothSides">
                  <wp:wrapPolygon edited="0">
                    <wp:start x="7659" y="0"/>
                    <wp:lineTo x="7659" y="4661"/>
                    <wp:lineTo x="288" y="9030"/>
                    <wp:lineTo x="288" y="20974"/>
                    <wp:lineTo x="21249" y="20974"/>
                    <wp:lineTo x="21306" y="9030"/>
                    <wp:lineTo x="13302" y="4661"/>
                    <wp:lineTo x="13302" y="0"/>
                    <wp:lineTo x="7659" y="0"/>
                  </wp:wrapPolygon>
                </wp:wrapTight>
                <wp:docPr id="3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33" name="Picture 159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160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A2B77" w14:textId="77777777" w:rsidR="00785CE0" w:rsidRPr="003B1847" w:rsidRDefault="00785CE0" w:rsidP="008C1978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683257A8" w14:textId="77777777" w:rsidR="00785CE0" w:rsidRDefault="00000000" w:rsidP="008C1978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785CE0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6E59C9BB" w14:textId="77777777" w:rsidR="00785CE0" w:rsidRPr="00074971" w:rsidRDefault="00785CE0" w:rsidP="008C1978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8BB23" id="Group 158" o:spid="_x0000_s1029" style="position:absolute;margin-left:66.25pt;margin-top:34.5pt;width:375.1pt;height:74.15pt;z-index:251659776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94GUtGAMAAH0HAAAOAAAAZHJzL2Uyb0RvYy54bWysVdtu2zAMfR+wfxD0&#13;&#10;3jpOnbgxkhTbuhYFdinW7gNkWbaF2pImKbd9/UjZuXZAu2IPNkhRog4PL5perduGLIV1UqsZjc8H&#13;&#10;lAjFdSFVNaM/H2/OLilxnqmCNVqJGd0IR6/m799NVyYTQ13rphCWgBPlspWZ0dp7k0WR47VomTvX&#13;&#10;Rigwltq2zINqq6iwbAXe2yYaDgbjaKVtYazmwjlYve6MdB78l6Xg/ntZOuFJM6OAzYe/Df8c/9F8&#13;&#10;yrLKMlNL3sNgb0DRMqng0p2ra+YZWVj5zFUrudVOl/6c6zbSZSm5CDFANPHgJJpbqxcmxFJlq8rs&#13;&#10;aAJqT3h6s1v+bXlrzYO5tx16EL9o/uSAl2hlquzQjnrVbSb56qsuIJ9s4XUIfF3aFl1ASGQd+N3s&#13;&#10;+BVrTzgsJun4Ik0hDRxskyROB6MuAbyGLOGx4fBySAlY42SQDrfGz/358SQBKx6Oh5MUrRHLuosD&#13;&#10;2B7cfGokz+DrCQPpGWEvFxac8gsraO+kfZWPltmnhTmD3BrmZS4b6TehToEjBKWW95Ij16gAt/eW&#13;&#10;yGJGLy4oUawFPsGMt5J4NMH4ttu6QwyD2qXn2BaheuQ+b6S5kU2DWUG5DwSK/6R4/sJFV5jXmi9a&#13;&#10;oXzXaVY0EJNWrpbGUWIz0eYCwNu7Iu4y5Sz/AR0Xesp5Kzyv8fISQPTrkK+dISDeg0T8DurwxdJK&#13;&#10;UqiMkxrZVlicjmDgYIWMBgHUrkCAO+v8rdAtQQFgA9JQuWz5xSFm2LrdgqiVRvJCLI06WoCNuBLw&#13;&#10;I+JehABw7MAcc1uuQXvG9j+16kPNjACU6PagXJJtuTxi4B/1msTjMMv6fdjPxK/BAK0SgnSHbR18&#13;&#10;dT2PB17F+kFnjqBHAy9b1vd9mV4et+We0v/FOstEGOt9zrb4O4r8Ol93DYUA0ZbrYgNcWN1Nfnip&#13;&#10;QKi1/U3JCqb+jLpfC4Zd3twpyNUkThJ8JoKSjNIhKPbQkh9amOLgakY9JZ34yXdPy8JYWdVwU0e+&#13;&#10;0h9gTJYyVNkeFdQNKlAuQQozHqSjR+RQD7v2r+b8DwAAAP//AwBQSwMECgAAAAAAAAAhAMSTDshm&#13;&#10;FAAAZhQAABQAAABkcnMvbWVkaWEvaW1hZ2UxLnBuZ4lQTkcNChoKAAAADUlIRFIAAACQAAAAKQgC&#13;&#10;AAAAVeE3UgAAAAFzUkdCAK7OHOkAABQgSURBVHhe7dt3zO9FlcfxfWAVQSmuVEXpUqQqojQhoPQW&#13;&#10;pOofBhIShEBIICEYkJCoEUKxghES0CgY6RgsoIAgvSu9SF160aUt7qr7uvftDj/vBXZdbxDYO398&#13;&#10;M898Z86ccz6nzXx/z9SCCy74lre85W1ve9tcc8311re+VV+bc845p6am/um/22R/DM7uzHIN/PnP&#13;&#10;fx409f9zevuP6e3fp7c//OEPU4stthio5p577nnmmccTZto/T2+zAZvlkLw6wUnAQgtCGqief/75&#13;&#10;55577sUXX5xaaqml4DTvvPPON998b3/728HG2zhZgPGt3KsnirO9bdaiOFQaWp51/vjHP05C9W/T&#13;&#10;G9imVlhhBTj9y/Q2//zzQw5mxcbQmmOOOWYti7OpvYoG/vSnP4UZ9+JPEHrmmWd+//vfP/XUU08+&#13;&#10;+eSzzz47teqqqwJpoYUWWnjhhd/1rnctsMAC/hQkNVDVQn742WyNz1oNTOoWYDVoiYTQ+t3vfget&#13;&#10;xx9//LHHHuNkUx/60Ic41qKLLiqZhZk/czKlhzbbw2YtPK9ODVSCoZZ7DbQefvjhRx55xJ9TH/3o&#13;&#10;R3nVu9/97ve85z0w42pioyDJwyo9ADaZDF9L7v+/7SUBAaxyg3upMvItUP3r9Pb0009Prbvuuu98&#13;&#10;5zuhtfjii4NtkUUWUegDTONeMtlswF4zuwkwRTwPK3vJW48++uhDDz30wAMPPPjgg/CbBhiXeu97&#13;&#10;3/u+970PbGIjJ6v0yMNQqZKpPkRRtES0EbZg5gsvvGCOapMjlzMtbBXU7e3JAiTPzgyWV4WyIx11&#13;&#10;KeZMwGgFksFsjblYYiQvN6520mFJTR725M+it4Xt7k+TS8MG8WBOZVRrR262Rdm+rY1bSAm4Mtle&#13;&#10;3hrphIp5T7yRl2gNFsrKICZEvE090wP69POOd7yD1I0PlkYM0+ngZSZ1PfHEEwCDVoDxtjmXXHJJ&#13;&#10;GhcVaxWKWNE6RAcb0j1RrIbEn7BJ19DqJGeDTgipGFlCmu/AYJzwEmRG5BWGDFqeQZQ1SQK2JIkB&#13;&#10;8mco+sHT7lmD/qhjO0RmKwaxlG3ppL7JCG9ylwNxTgQTxtYWGleSMeXsYLAaD0jRO+lMw4xO+HmV&#13;&#10;Bcct6eKw/GIa9WYr6db8FJtua3lCJjIKReUGBbKPaSaZzLUZ1g9Co4ObDJl4HetGzBVavSInA8Go&#13;&#10;cXMwXQrFKzxSolXEiyfTaFkHQyzGn3SBPiWiZnne6WlhyoqZtJDkgTqU2xZp0yAiaKaITDA7GL6L&#13;&#10;PquyYzAUJFgeBZljeUW2tUUIlKcdiaamvDIzHqrFExwzQTXtbmK6RQ6bMzPOU/gkVAE2iV9z4jyz&#13;&#10;m3OJJZagO9qkLEzjMi3n6ZOzWxP4eMKx5+23337ppZeed9554myGaSFQCx3FE53MXMcriNpFwXPz&#13;&#10;zTdfddVV559//m9/+1tc2rdQFt+5SzCkggFMbBQ2EyntDPcy347xP5Zb1VmlSJh1DhkLaBaC7dRT&#13;&#10;T7388ssRd6sQzUnFmeZVltTVEf5PP/30a6+9dpllliEFZhJ2CBIPOFRHWJhBt3UBc+i2QJqGmQhm&#13;&#10;qEvo0jiZ5XNKXZQ4A2BFktBOwpCLnA5CV1999de+9rXTTjsNu/fff//dd9997rnneqpZCpVFoVQz&#13;&#10;ghImkL3kkku+/e1vH3HEET//+c9vvPFGzx/+8IcqV4WPPGpOpmcXzxyrlq6Lh9Gki5FUUq6R8CNh&#13;&#10;IBVnvEq/mZFnTuyVwVzf84477jjggAOuueaatdZai3IsrwqIckKNVG3EkjPOOOMrX/nKvffeu8km&#13;&#10;mwAMcYM5mR2bw6CZtRiDZhulitBKnEkBuz/sRuqvAONhI4eVwGb2sCw6e/ekiB//+MdHHXXUhz/8&#13;&#10;4c9+9rMf+9jHMPrBD35QtXLLLbf84Ac/QFO1mYu0yvbEwL21jPfQQw/91a9+JUO4Z3H449yS6g03&#13;&#10;3ACzlVde2QjWq2tKbNGxfMR9NNNaIS7GyhxFIcsJYjAvTOnBRk3m5CXN1zEnJ8DGlVdeae3666+f&#13;&#10;NVBLCg0JNKHYCFLYI/J111237LLLOiMV4cUqr6Zd/U2fxkCpi0Gvt956SvF0kv/Vn2wze1j3Ul1N&#13;&#10;TSs6JkOincRxAozYOkkrrYmBRx999F577fXxj38c+BdffDETY1+cY/nll8ciAZZbbrniSUqkd5ZC&#13;&#10;KUqd/fffXzBcccUVUdh4441NA5t977zzTkWRDhukI2vpQiFrsvHyTYVZqcJbGhEx9O3Oy6s58U/L&#13;&#10;vMd8b0fsouVKL8myQgMpzbjqmcXYC7dMdsMNNyRaZ6BOOG4Z7rvvPkuomDheIZXbOSSdfPLJTG21&#13;&#10;1Vaz1z333EOzIVpzfvr+979/1llniR877LADliy0i70GwUkle1sIfXkPmzkkErhUFGZj44wF61//&#13;&#10;+teZ0mabbXbrrbd+/vOfx6LJkCAShj7wgQ9QPTsV0PlKFpRhsuUTTzxRZBA299lnH0cIctoFPCbb&#13;&#10;F+QAKyAD6YQTTvjqV79qiQzBL6U9vmua7RwhZRpxVUCWRwXnY489lpnbhQkSWJj9xje+YWSllVZC&#13;&#10;HwP0yJJQMx+Tv/nNb4488khk6e5HP/rRMcccI6GKE/o/+clPAIl5vOHnnHPO8RYzl112mWBAj+z1&#13;&#10;l7/8pYjiOITOd77zHTC8//3vv+uuu84++2zz2TSynEnKOO6446QPerNQvBUbsYRsAZxWi4QjMOZh&#13;&#10;IyR2l0h2z2k5rJA4cw4r+EzSKhPi76c//enee+/NxL70pS/B4LDDDttpp504ClcgJL4hwf3RxDH9&#13;&#10;xhYOHCm+/OUvM9tCqD8hxxc1TrbmmmuussoqlTOAlOEQycbtxSxkddyzFaLi/lvf+pYJVIAl86mD&#13;&#10;oZgDDGwY/O53v4ulbbbZphOCmYcccoigvfrqq/Pvn/3sZ6eccoqF5qBjuRgI7C9+8YvWivYf+chH&#13;&#10;QHL88cfDgxthgx8Dle5EFAbKOg1eccUVAAYYUhre9Pmr7Vz7AQy0JC0Ig83WRABY8fllQ2JOVk1f&#13;&#10;0TFC4ivexIf8gL1kQJs33XQTLo2zJkyXmdmsV5/61Kc4h3FmaEJH9Krk8oqoxQvpzh0YDnSWXnpp&#13;&#10;+pXw2KNB1iMT6HMFVknRLINBHHjggTIlrxJY2C9SghK1YgmR7bbbzpzPfOYzLI9GuKMQx1yga2tu&#13;&#10;IRLQOL2DnxPj+de//rVIThHs4LbbbvvEJz6xyy67GOeXKFjVJQAgbUdrtvjCF75w0EEHybvoGMEz&#13;&#10;8dEBWCdRJovIwQcfvNVWW6EAM9azzjrrsE4Mm0CET37yk5xSVLC2G4C/tf0Pn04Kg6X0Gq0xRsEa&#13;&#10;GEDipEYIwHAwx0u6+OikxTpotmyv0U6HfCc2uqY7Jox4uV1DVrhAQShDgXOsscYa6LMA2gQkahdd&#13;&#10;dJG3MCgVbbvttiwGY4IqsHWYlKrBW9R4w/XXX093qr5f/OIXeNh6663NoTKmY2s8bLnlllIp5o2z&#13;&#10;NrLElSWcw58+aEhp2OC4G2ywAebNFBvIAmyeRA/wQ5kSRJT8wzSQ4wpCrMpaItCPcabMVsoUswyw&#13;&#10;gVAUczguLLXihsCcmhWzWZaOCRMYFIT6wMbVBD0zq60rmRg+QwNnV1nVhxaWKU2rLqBfaNGIAMXe&#13;&#10;TeN8tIZm9Td3gRl9URO7thZy6p2wx0wWZlWmgCuOwsIolEFQPbKI0KO4J0KaTBC74xYzyHZPZs7A&#13;&#10;xls3NcRPHOzBUh9ZDKy99trivz8NGmErzIg7okA/EPXWcgpkIlIAoboNmGWATQbD4mzHMlbsKZTT&#13;&#10;NQ/gNGeeeSZL/N73vnf44YfnUlKu4EaVRdEqDhTktg52dF2U8IQNZUktcomYaYTtl3JRs4qcNu0M&#13;&#10;hJp9KYUbmUP4blJYMe1Ywjs7OYGwMxzjYF5OERwUw5V2WCKOOdDKFnVkX35pSRcIwFP44DyXMkgo&#13;&#10;1IoEBquMYE/1bIupWYWTaV+tpqYgytv0qciOSsTurqDFlL3VT6i/qb1aDpvELKL2YCmbb765NMuv&#13;&#10;d9111/3224/6VFYS/p577km51M2cxZCuj3GJDoFJ5YyVfqkbKYOEpDvuYu0ee+wBaUrnGdUp1GEV&#13;&#10;OraW1XgG5GgNwHaxsC8OHII2nXXMB0MunqIBLGp5JQRttNFGihqQ0HgRKU+yhCXJpkqGbMUWBvlf&#13;&#10;V448pjsavMlq3WAJm2QRDAhS6a8R31v5ye6IeIrJOEQK50wBkcrg0Po/hMSXfmkzA86FxJnBt9kW&#13;&#10;W2wh2ap/8K2awoo4Tma2o4A86aSTnGNkBerDEFOqFgIAJIxDl71TBC0wSTcd8r8rEkUa8zRIrShT&#13;&#10;E8fNBb/5zW9ecMEFBuVtc2DAj43Tl2KPI/JOJR8whCbB0yuGpZxhAdyLK9gaV3RHrTYNGPGt0wvz&#13;&#10;p2j+zfhMACRExVh+YwsugkPSYRLnjIyw5EING5bro09XTERyhQTkEIlmSYEjGsdeF1rj5u9vdbJX&#13;&#10;BCz8w2yUHvrMCiuf+9znHH0U1syZYKS68MILGT4blHt5HqkAxgzZVESKZjySa6qsqIDh5wr2kvlV&#13;&#10;UDTO20T/fffdF326RllV1l2X+mLTTTdlvxwLJB0hmA7IsWqOCmX33XeHH6WIloIkbSqL7G4mCBlB&#13;&#10;P+tjYSy942Y/iWDycrCnhf7EKqV/+tOfFjnkIZVn9y8VhOZkgkKFDizTO3EAxqat9ez3FpQgebt7&#13;&#10;A6oYg6XuEtPwpG7/N7HxL59XZr78HZen4yg2kCMkYweVVfhTf2OI/ELzbrvtpkRmp3QNKnGmbw2Y&#13;&#10;Q6f6ULagfXrENGHIsOOOO/I8GAsgopBVVK++oh3TmDNfMUeVxaI7C7JcpHbeeWeodLdkXwcj6rOK&#13;&#10;cmVQ0KoM2ZA/t99++4oaRYcRTqPvooiKqdVe9Ni5m/ahi1V2I3hghhlZq8Dj34yDih2w0EfHXtjg&#13;&#10;01RBFqbM1wmLf5GAyD43MpGCP1I8rHsJLbQGYFmAZwdnRCZvOsbBeQoTzAF1MbePzjbuJ28UPXlB&#13;&#10;Hv701eWpDl8hOU/SR4HW7FTdTwwCE6DDHJ1mWVUu1J3S8dfvIXXMwQnhux6jC8c7DsRj6HRsaheH&#13;&#10;WYU7XTge4QTw1nb5jRPLKVqfj7Jru0u6xLQR0ZSFloh4jExo1YGE+aZ1cWVTr/TZHFsBnvn8DH3w&#13;&#10;i8Dos8tSAFcjsplUAcIKTssdD4QB4nR758RtL4IwHcvRDM6ZD86Wd8LpBx10K7N2fmV/4uqMn1do&#13;&#10;ClTwH/f/4ZQhIFfCzDooOuWaLx7ao+QMePBXXtcs7Oqk8G0hYUrUmDbCURgggat9zUcTBVB1T1HG&#13;&#10;RlaQUZdiHQbMy5/s3czOocKOLVyMyZSyrEE0aY26zZQdYYZz/Yoa8FO0XWxReut2HD8OfC4JWQYi&#13;&#10;7FIgURsjzksc2sqL1lqFDodgoIjbCCp0DfIOJGiihje68rQR/XRZmksN3aaoPMymedjkTQfepqR6&#13;&#10;OrLZ8DDb9BOBl/WwCht08xX9nNc46voW9pETH+YY8bR9F12mecK1Z6vMLJkVNovv3nYG6JuQOX00&#13;&#10;kf+6GJOumCpdK//Q6ahgPq9y9cfkKYgRSKgVq7RJ112QYhuFalQj1YpCHxg6O+oADB1QUZPlJR5h&#13;&#10;XxzubCBEd29poWeX5iVsEFZWoFPF26ecBOnLe7Fqhrw1PMx8qPcLHB6mSed/8bBqzZf9gDmOtCPa&#13;&#10;psTw6JhlS5JoYC6Bt8refWvoz5BOp8mgYxUhkyoiwRb9VunTRXbgT0yjI3KKtxb2A70cqKjorbQB&#13;&#10;Hp4nNVaae9J1PyPoEIZ4UBX2LUTN2jpGJDYUCgOUwztRc9NhI0ijL5B6Rca+aKNjeeGhVYXxIbKt&#13;&#10;/dkppZBTZ+g28CZz2PiACbyXPmD2eaXW97B0l/w57HimxJhov4Ts208gjQmtqqFWRctUx8K0Znmh&#13;&#10;YGAcusMAOwN4SzXiiTykNGXXxgWlzrAmZ/iApFwJxuCAv2BLWXzdtPjPoUcUSkwUitL+FGz4kIDW&#13;&#10;9bSNzKdEb/sBbpMjZX7H6kJLadXb7lEDspEYML85MzsZ8bs64Nycsorjpdv6ARgOWEpmGB/RDZUE&#13;&#10;G+W+PyfHM88RkStzcyZshWIjg+lUnI9mHGYWh0Ou+fkx+mwi4VtIHoFB9g6YrsNTtA4pSMv41AVu&#13;&#10;pMAcHlqsJkuZL+ssqCLVt+D0yESqFIxnGRKnOqXjQUIhUsCsRaTYYIuSAhG01NJ3O53AS2+jpRME&#13;&#10;+2LX55WXfiLQbzoKiQHGDAMs8SZpDX9K4AFY+urP2GqhXVNxsS4Msp00kgeM5foJlrQWlucw09rM&#13;&#10;iELx2e2cjuXDzIsnxb0+fKfu0KpMLddS/YjnnW2HKQw3SpsCT59Vq4xgn3T5fXjbbtgl9nqbcduI&#13;&#10;vImTQetbEhtDw+kzMwqz4WGh5Tkt3zuL4AMTTHX8+Bdy1WavFGdn8OLZf/6dGsgrimeV9dyrs0e/&#13;&#10;S1R0OCeoQaZUqACb4Ze/BcYC9LCLyYT0d/L3GizP3Wdur08pBmDFodyLV7koUGQ5gcEMYIrPv/pt&#13;&#10;fT/77bf145duMwD2Sop4DTB4U24xqoQ8zLMjTR8rOju7UYOWEzSHe8X/XqnUHplm5LM3pdb+sUKN&#13;&#10;NBZ4kwlMxcHJHMUERm3ab+tVwDKWzMy3+v8wCbZfTZXJE2ayXPzHivfm230G3VYVa+NHiaKi7MW9&#13;&#10;pv270fgPzO6BuuMY7lUJNwnY6zMHvHFRHLXG0PM4O/VpPidzQ9vZearfJfaNVeqC1uTvtAdgdQb1&#13;&#10;N66CXm+cp1Jt3AR1MjEujTkqwKz/hJDSpt0ldsHTVUq3RB3CCDZ5dMixOh693mR+WX7eKFXiUOlk&#13;&#10;oTjO4wIjzMTGvE2bUhM6bIFK67KrS4fJK5PZYfC1sdFJI1N6VOIDrMbhHMn/C+POhkXKHa5rAAAA&#13;&#10;AElFTkSuQmCCUEsDBBQABgAIAAAAIQBVypxk5gAAAA8BAAAPAAAAZHJzL2Rvd25yZXYueG1sTI9L&#13;&#10;a8MwEITvhf4HsYXeGvlBEtexHEL6OIVAk0LpTbE3tom1MpZiO/++21N7WRh2dna+bD2ZVgzYu8aS&#13;&#10;gnAWgEAqbNlQpeDz+PaUgHBeU6lbS6jghg7W+f1dptPSjvSBw8FXgkPIpVpB7X2XSumKGo12M9sh&#13;&#10;8e5se6M9y76SZa9HDjetjIJgIY1uiD/UusNtjcXlcDUK3kc9buLwddhdztvb93G+/9qFqNTjw/Sy&#13;&#10;4rFZgfA4+b8L+GXg/pBzsZO9UulEyzqO5mxVsHhmMDYkSbQEcVIQhcsYZJ7J/xz5D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D94GUtGAMAAH0HAAAOAAAAAAAA&#13;&#10;AAAAAAAAADoCAABkcnMvZTJvRG9jLnhtbFBLAQItAAoAAAAAAAAAIQDEkw7IZhQAAGYUAAAUAAAA&#13;&#10;AAAAAAAAAAAAAH4FAABkcnMvbWVkaWEvaW1hZ2UxLnBuZ1BLAQItABQABgAIAAAAIQBVypxk5gAA&#13;&#10;AA8BAAAPAAAAAAAAAAAAAAAAABYaAABkcnMvZG93bnJldi54bWxQSwECLQAUAAYACAAAACEAqiYO&#13;&#10;vrwAAAAhAQAAGQAAAAAAAAAAAAAAAAApGwAAZHJzL19yZWxzL2Uyb0RvYy54bWwucmVsc1BLBQYA&#13;&#10;AAAABgAGAHwBAAAcHAAAAAA=&#13;&#10;">
                <v:shape id="Picture 159" o:spid="_x0000_s1030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UoJxQAAAOAAAAAPAAAAZHJzL2Rvd25yZXYueG1sRI9Lq8Iw&#13;&#10;FIT3F/wP4QjurqkKKtUoovhYefGB60NzTIvNSWmi1n9vBOFuBoZhvmGm88aW4kG1Lxwr6HUTEMSZ&#13;&#10;0wUbBefT+ncMwgdkjaVjUvAiD/NZ62eKqXZPPtDjGIyIEPYpKshDqFIpfZaTRd91FXHMrq62GKKt&#13;&#10;jdQ1PiPclrKfJENpseC4kGNFy5yy2/FuFdj+ZdRstuvzyCwPf442+0Vh7kp12s1qEmUxARGoCf+N&#13;&#10;L2KnFQwG8DkUz4CcvQEAAP//AwBQSwECLQAUAAYACAAAACEA2+H2y+4AAACFAQAAEwAAAAAAAAAA&#13;&#10;AAAAAAAAAAAAW0NvbnRlbnRfVHlwZXNdLnhtbFBLAQItABQABgAIAAAAIQBa9CxbvwAAABUBAAAL&#13;&#10;AAAAAAAAAAAAAAAAAB8BAABfcmVscy8ucmVsc1BLAQItABQABgAIAAAAIQAkcUoJxQAAAOAAAAAP&#13;&#10;AAAAAAAAAAAAAAAAAAcCAABkcnMvZG93bnJldi54bWxQSwUGAAAAAAMAAwC3AAAA+QIAAAAA&#13;&#10;">
                  <v:imagedata r:id="rId28" o:title=""/>
                  <o:lock v:ext="edit" aspectratio="f"/>
                </v:shape>
                <v:shape id="Text Box 160" o:spid="_x0000_s1031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jZY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eFrA7VA8A3LzBwAA//8DAFBLAQItABQABgAIAAAAIQDb4fbL7gAAAIUBAAATAAAAAAAA&#13;&#10;AAAAAAAAAAAAAABbQ29udGVudF9UeXBlc10ueG1sUEsBAi0AFAAGAAgAAAAhAFr0LFu/AAAAFQEA&#13;&#10;AAsAAAAAAAAAAAAAAAAAHwEAAF9yZWxzLy5yZWxzUEsBAi0AFAAGAAgAAAAhAGXyNljHAAAA4AAA&#13;&#10;AA8AAAAAAAAAAAAAAAAABwIAAGRycy9kb3ducmV2LnhtbFBLBQYAAAAAAwADALcAAAD7AgAAAAA=&#13;&#10;" filled="f" stroked="f">
                  <v:textbox>
                    <w:txbxContent>
                      <w:p w14:paraId="730A2B77" w14:textId="77777777" w:rsidR="00785CE0" w:rsidRPr="003B1847" w:rsidRDefault="00785CE0" w:rsidP="008C1978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683257A8" w14:textId="77777777" w:rsidR="00785CE0" w:rsidRDefault="00000000" w:rsidP="008C1978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9" w:history="1">
                          <w:r w:rsidR="00785CE0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6E59C9BB" w14:textId="77777777" w:rsidR="00785CE0" w:rsidRPr="00074971" w:rsidRDefault="00785CE0" w:rsidP="008C1978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8C1978" w:rsidRPr="00A87470" w:rsidSect="003D65B9">
      <w:headerReference w:type="default" r:id="rId30"/>
      <w:footerReference w:type="default" r:id="rId31"/>
      <w:pgSz w:w="12240" w:h="15840"/>
      <w:pgMar w:top="78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9DCC" w14:textId="77777777" w:rsidR="000D455B" w:rsidRDefault="000D455B">
      <w:r>
        <w:separator/>
      </w:r>
    </w:p>
  </w:endnote>
  <w:endnote w:type="continuationSeparator" w:id="0">
    <w:p w14:paraId="313D4F66" w14:textId="77777777" w:rsidR="000D455B" w:rsidRDefault="000D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5C9C" w14:textId="77777777" w:rsidR="00785CE0" w:rsidRPr="002053CA" w:rsidRDefault="00785CE0" w:rsidP="008C1978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93EB" w14:textId="77777777" w:rsidR="000D455B" w:rsidRDefault="000D455B">
      <w:r>
        <w:separator/>
      </w:r>
    </w:p>
  </w:footnote>
  <w:footnote w:type="continuationSeparator" w:id="0">
    <w:p w14:paraId="4802F141" w14:textId="77777777" w:rsidR="000D455B" w:rsidRDefault="000D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7BF2" w14:textId="77777777" w:rsidR="00785CE0" w:rsidRDefault="00785CE0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D36055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474CE1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7.75pt;height:7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ACF6D9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008A1"/>
    <w:multiLevelType w:val="hybridMultilevel"/>
    <w:tmpl w:val="FE48A64A"/>
    <w:lvl w:ilvl="0" w:tplc="FA202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330C"/>
    <w:multiLevelType w:val="hybridMultilevel"/>
    <w:tmpl w:val="15829B3A"/>
    <w:lvl w:ilvl="0" w:tplc="FA202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6BB1"/>
    <w:multiLevelType w:val="hybridMultilevel"/>
    <w:tmpl w:val="512C72D8"/>
    <w:lvl w:ilvl="0" w:tplc="FA202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50538"/>
    <w:multiLevelType w:val="hybridMultilevel"/>
    <w:tmpl w:val="0C069F58"/>
    <w:lvl w:ilvl="0" w:tplc="FA202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07979">
    <w:abstractNumId w:val="0"/>
  </w:num>
  <w:num w:numId="2" w16cid:durableId="1425953743">
    <w:abstractNumId w:val="2"/>
  </w:num>
  <w:num w:numId="3" w16cid:durableId="1755660547">
    <w:abstractNumId w:val="3"/>
  </w:num>
  <w:num w:numId="4" w16cid:durableId="573054592">
    <w:abstractNumId w:val="1"/>
  </w:num>
  <w:num w:numId="5" w16cid:durableId="124410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215A34"/>
    <w:rsid w:val="0004525A"/>
    <w:rsid w:val="0004650A"/>
    <w:rsid w:val="000B4DBD"/>
    <w:rsid w:val="000C05C4"/>
    <w:rsid w:val="000C5897"/>
    <w:rsid w:val="000D455B"/>
    <w:rsid w:val="001D1CD0"/>
    <w:rsid w:val="001E1EC2"/>
    <w:rsid w:val="001F06F2"/>
    <w:rsid w:val="00215A34"/>
    <w:rsid w:val="002445A5"/>
    <w:rsid w:val="00281849"/>
    <w:rsid w:val="0028418C"/>
    <w:rsid w:val="002E7A3D"/>
    <w:rsid w:val="002F2C69"/>
    <w:rsid w:val="003D65B9"/>
    <w:rsid w:val="003F7D59"/>
    <w:rsid w:val="0045233C"/>
    <w:rsid w:val="00471658"/>
    <w:rsid w:val="00474CE1"/>
    <w:rsid w:val="004D5353"/>
    <w:rsid w:val="004D6B72"/>
    <w:rsid w:val="004F6998"/>
    <w:rsid w:val="004F6DBE"/>
    <w:rsid w:val="00502544"/>
    <w:rsid w:val="005058EB"/>
    <w:rsid w:val="00511EF6"/>
    <w:rsid w:val="00533EF7"/>
    <w:rsid w:val="00543CF5"/>
    <w:rsid w:val="0057772D"/>
    <w:rsid w:val="00596C22"/>
    <w:rsid w:val="005C3C05"/>
    <w:rsid w:val="005C4DB7"/>
    <w:rsid w:val="005C7290"/>
    <w:rsid w:val="005D08E3"/>
    <w:rsid w:val="005D695C"/>
    <w:rsid w:val="00654AC7"/>
    <w:rsid w:val="00660C6B"/>
    <w:rsid w:val="00671186"/>
    <w:rsid w:val="006731FF"/>
    <w:rsid w:val="006760C8"/>
    <w:rsid w:val="00682920"/>
    <w:rsid w:val="006A14C3"/>
    <w:rsid w:val="00740765"/>
    <w:rsid w:val="00783392"/>
    <w:rsid w:val="00785CE0"/>
    <w:rsid w:val="008446CC"/>
    <w:rsid w:val="00850812"/>
    <w:rsid w:val="008827FF"/>
    <w:rsid w:val="00887D5B"/>
    <w:rsid w:val="008C1978"/>
    <w:rsid w:val="00900CC7"/>
    <w:rsid w:val="009015E6"/>
    <w:rsid w:val="00901CCE"/>
    <w:rsid w:val="00901E64"/>
    <w:rsid w:val="00904285"/>
    <w:rsid w:val="00913666"/>
    <w:rsid w:val="00914062"/>
    <w:rsid w:val="00930979"/>
    <w:rsid w:val="00934BF9"/>
    <w:rsid w:val="009356ED"/>
    <w:rsid w:val="00941A14"/>
    <w:rsid w:val="00946B85"/>
    <w:rsid w:val="00970334"/>
    <w:rsid w:val="009D1103"/>
    <w:rsid w:val="009E0B10"/>
    <w:rsid w:val="009E2979"/>
    <w:rsid w:val="00A350FC"/>
    <w:rsid w:val="00A87470"/>
    <w:rsid w:val="00AA2635"/>
    <w:rsid w:val="00AB57F0"/>
    <w:rsid w:val="00AC25D1"/>
    <w:rsid w:val="00AE5F75"/>
    <w:rsid w:val="00B156E1"/>
    <w:rsid w:val="00B33B6B"/>
    <w:rsid w:val="00B52EA6"/>
    <w:rsid w:val="00BA1BFB"/>
    <w:rsid w:val="00BF13E7"/>
    <w:rsid w:val="00C05B76"/>
    <w:rsid w:val="00C15AEB"/>
    <w:rsid w:val="00C1726D"/>
    <w:rsid w:val="00C5704B"/>
    <w:rsid w:val="00C74F68"/>
    <w:rsid w:val="00C909F0"/>
    <w:rsid w:val="00CE6260"/>
    <w:rsid w:val="00CF2D5B"/>
    <w:rsid w:val="00D165F2"/>
    <w:rsid w:val="00D32B9E"/>
    <w:rsid w:val="00D3486B"/>
    <w:rsid w:val="00D36055"/>
    <w:rsid w:val="00D4209D"/>
    <w:rsid w:val="00DC4BCD"/>
    <w:rsid w:val="00E23D86"/>
    <w:rsid w:val="00E23E23"/>
    <w:rsid w:val="00EC215D"/>
    <w:rsid w:val="00EC41E8"/>
    <w:rsid w:val="00EC75D4"/>
    <w:rsid w:val="00ED4DBA"/>
    <w:rsid w:val="00F81ABA"/>
    <w:rsid w:val="00F94442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E1DBDD"/>
  <w14:defaultImageDpi w14:val="300"/>
  <w15:chartTrackingRefBased/>
  <w15:docId w15:val="{2B48500F-5991-A341-BAA2-120AC08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414A"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BE7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5D2B1F"/>
    <w:rPr>
      <w:rFonts w:ascii="Tahoma" w:hAnsi="Tahoma" w:cs="Tahoma"/>
      <w:sz w:val="16"/>
      <w:szCs w:val="16"/>
    </w:rPr>
  </w:style>
  <w:style w:type="character" w:styleId="Lienhypertexte">
    <w:name w:val="Hyperlink"/>
    <w:rsid w:val="00FF2451"/>
    <w:rPr>
      <w:color w:val="0000FF"/>
      <w:u w:val="single"/>
    </w:rPr>
  </w:style>
  <w:style w:type="character" w:styleId="Lienhypertextesuivivisit">
    <w:name w:val="FollowedHyperlink"/>
    <w:rsid w:val="009F41C7"/>
    <w:rPr>
      <w:color w:val="800080"/>
      <w:u w:val="single"/>
    </w:rPr>
  </w:style>
  <w:style w:type="character" w:customStyle="1" w:styleId="PieddepageCar">
    <w:name w:val="Pied de page Car"/>
    <w:link w:val="Pieddepage"/>
    <w:rsid w:val="002053CA"/>
    <w:rPr>
      <w:lang w:val="fr-FR"/>
    </w:rPr>
  </w:style>
  <w:style w:type="paragraph" w:styleId="NormalWeb">
    <w:name w:val="Normal (Web)"/>
    <w:basedOn w:val="Normal"/>
    <w:uiPriority w:val="99"/>
    <w:unhideWhenUsed/>
    <w:rsid w:val="000B4DBD"/>
    <w:pPr>
      <w:spacing w:before="100" w:beforeAutospacing="1" w:after="100" w:afterAutospacing="1"/>
    </w:pPr>
    <w:rPr>
      <w:rFonts w:ascii="Times" w:hAnsi="Times"/>
    </w:rPr>
  </w:style>
  <w:style w:type="character" w:styleId="Textedelespacerserv">
    <w:name w:val="Placeholder Text"/>
    <w:basedOn w:val="Policepardfaut"/>
    <w:uiPriority w:val="99"/>
    <w:semiHidden/>
    <w:rsid w:val="00C74F68"/>
    <w:rPr>
      <w:color w:val="808080"/>
    </w:rPr>
  </w:style>
  <w:style w:type="character" w:customStyle="1" w:styleId="apple-converted-space">
    <w:name w:val="apple-converted-space"/>
    <w:basedOn w:val="Policepardfaut"/>
    <w:rsid w:val="00FA1D82"/>
  </w:style>
  <w:style w:type="character" w:styleId="lev">
    <w:name w:val="Strong"/>
    <w:basedOn w:val="Policepardfaut"/>
    <w:uiPriority w:val="22"/>
    <w:qFormat/>
    <w:rsid w:val="00FA1D82"/>
    <w:rPr>
      <w:b/>
      <w:bCs/>
    </w:rPr>
  </w:style>
  <w:style w:type="paragraph" w:styleId="Paragraphedeliste">
    <w:name w:val="List Paragraph"/>
    <w:basedOn w:val="Normal"/>
    <w:uiPriority w:val="34"/>
    <w:qFormat/>
    <w:rsid w:val="00FA1D82"/>
    <w:pPr>
      <w:ind w:left="720"/>
      <w:contextualSpacing/>
    </w:pPr>
    <w:rPr>
      <w:rFonts w:ascii="Calibri" w:hAnsi="Calibri"/>
      <w:sz w:val="24"/>
      <w:szCs w:val="24"/>
    </w:rPr>
  </w:style>
  <w:style w:type="character" w:styleId="Marquedecommentaire">
    <w:name w:val="annotation reference"/>
    <w:basedOn w:val="Policepardfaut"/>
    <w:rsid w:val="00FA1D82"/>
    <w:rPr>
      <w:sz w:val="16"/>
      <w:szCs w:val="16"/>
    </w:rPr>
  </w:style>
  <w:style w:type="paragraph" w:styleId="Commentaire">
    <w:name w:val="annotation text"/>
    <w:basedOn w:val="Normal"/>
    <w:link w:val="CommentaireCar"/>
    <w:rsid w:val="00FA1D82"/>
    <w:rPr>
      <w:rFonts w:ascii="Calibri" w:hAnsi="Calibri"/>
    </w:rPr>
  </w:style>
  <w:style w:type="character" w:customStyle="1" w:styleId="CommentaireCar">
    <w:name w:val="Commentaire Car"/>
    <w:basedOn w:val="Policepardfaut"/>
    <w:link w:val="Commentaire"/>
    <w:rsid w:val="00FA1D82"/>
    <w:rPr>
      <w:rFonts w:ascii="Calibri" w:hAnsi="Calibri"/>
    </w:rPr>
  </w:style>
  <w:style w:type="paragraph" w:styleId="Objetducommentaire">
    <w:name w:val="annotation subject"/>
    <w:basedOn w:val="Commentaire"/>
    <w:next w:val="Commentaire"/>
    <w:link w:val="ObjetducommentaireCar"/>
    <w:rsid w:val="00FA1D82"/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A1D82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youtu.be/1yV5scwCwv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youtu.be/4CEYTrvUP0I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youtu.be/3rXse_lbAKk" TargetMode="External"/><Relationship Id="rId17" Type="http://schemas.openxmlformats.org/officeDocument/2006/relationships/hyperlink" Target="https://youtu.be/Z86gfJOKgBg" TargetMode="External"/><Relationship Id="rId25" Type="http://schemas.openxmlformats.org/officeDocument/2006/relationships/hyperlink" Target="http://www.maths-et-tiques.fr/telech/SESSA.pd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7_hZWOoMBSA" TargetMode="External"/><Relationship Id="rId20" Type="http://schemas.openxmlformats.org/officeDocument/2006/relationships/hyperlink" Target="https://youtu.be/IKmReDkNGp8" TargetMode="External"/><Relationship Id="rId29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youtu.be/tzhNCpLRtC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utu.be/nsc675xcjPc" TargetMode="External"/><Relationship Id="rId23" Type="http://schemas.openxmlformats.org/officeDocument/2006/relationships/hyperlink" Target="https://youtu.be/_iwHYbuZ4N8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.be/IxCzv5FPJ3s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p_-4EYjsOiA" TargetMode="External"/><Relationship Id="rId22" Type="http://schemas.openxmlformats.org/officeDocument/2006/relationships/hyperlink" Target="https://youtu.be/5miQxq30zhY" TargetMode="External"/><Relationship Id="rId27" Type="http://schemas.openxmlformats.org/officeDocument/2006/relationships/hyperlink" Target="http://www.maths-et-tiques.fr/index.php/mentions-legales" TargetMode="External"/><Relationship Id="rId30" Type="http://schemas.openxmlformats.org/officeDocument/2006/relationships/header" Target="header1.xml"/><Relationship Id="rId8" Type="http://schemas.openxmlformats.org/officeDocument/2006/relationships/hyperlink" Target="https://youtu.be/a0Qb812W75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1352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8776</CharactersWithSpaces>
  <SharedDoc>false</SharedDoc>
  <HLinks>
    <vt:vector size="36" baseType="variant">
      <vt:variant>
        <vt:i4>3145780</vt:i4>
      </vt:variant>
      <vt:variant>
        <vt:i4>90</vt:i4>
      </vt:variant>
      <vt:variant>
        <vt:i4>0</vt:i4>
      </vt:variant>
      <vt:variant>
        <vt:i4>5</vt:i4>
      </vt:variant>
      <vt:variant>
        <vt:lpwstr>http://www.maths-et-tiques.fr/telech/SESSA.pdf</vt:lpwstr>
      </vt:variant>
      <vt:variant>
        <vt:lpwstr/>
      </vt:variant>
      <vt:variant>
        <vt:i4>5570625</vt:i4>
      </vt:variant>
      <vt:variant>
        <vt:i4>57</vt:i4>
      </vt:variant>
      <vt:variant>
        <vt:i4>0</vt:i4>
      </vt:variant>
      <vt:variant>
        <vt:i4>5</vt:i4>
      </vt:variant>
      <vt:variant>
        <vt:lpwstr>https://youtu.be/5miQxq30zhY</vt:lpwstr>
      </vt:variant>
      <vt:variant>
        <vt:lpwstr/>
      </vt:variant>
      <vt:variant>
        <vt:i4>1179726</vt:i4>
      </vt:variant>
      <vt:variant>
        <vt:i4>0</vt:i4>
      </vt:variant>
      <vt:variant>
        <vt:i4>0</vt:i4>
      </vt:variant>
      <vt:variant>
        <vt:i4>5</vt:i4>
      </vt:variant>
      <vt:variant>
        <vt:lpwstr>https://youtu.be/1yV5scwCwvg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15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  <vt:variant>
        <vt:i4>545194111</vt:i4>
      </vt:variant>
      <vt:variant>
        <vt:i4>-1</vt:i4>
      </vt:variant>
      <vt:variant>
        <vt:i4>1189</vt:i4>
      </vt:variant>
      <vt:variant>
        <vt:i4>1</vt:i4>
      </vt:variant>
      <vt:variant>
        <vt:lpwstr>Capture d’écran 2019-01-22 à 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dc:description/>
  <cp:lastModifiedBy>MONKA Elia</cp:lastModifiedBy>
  <cp:revision>39</cp:revision>
  <cp:lastPrinted>2018-12-09T20:29:00Z</cp:lastPrinted>
  <dcterms:created xsi:type="dcterms:W3CDTF">2019-08-22T20:53:00Z</dcterms:created>
  <dcterms:modified xsi:type="dcterms:W3CDTF">2022-11-28T16:31:00Z</dcterms:modified>
</cp:coreProperties>
</file>