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127DE" w14:textId="37C00150" w:rsidR="00896590" w:rsidRPr="00085C87" w:rsidRDefault="00085C87" w:rsidP="00085C87">
      <w:pPr>
        <w:widowControl w:val="0"/>
        <w:tabs>
          <w:tab w:val="left" w:pos="8640"/>
        </w:tabs>
        <w:autoSpaceDE w:val="0"/>
        <w:autoSpaceDN w:val="0"/>
        <w:adjustRightInd w:val="0"/>
        <w:spacing w:line="360" w:lineRule="auto"/>
        <w:ind w:left="8080" w:right="-20" w:hanging="3920"/>
        <w:rPr>
          <w:rFonts w:asciiTheme="minorHAnsi" w:hAnsiTheme="minorHAnsi" w:cstheme="minorHAnsi"/>
          <w:b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59264" behindDoc="1" locked="0" layoutInCell="1" allowOverlap="1" wp14:editId="7C38D58E">
            <wp:simplePos x="0" y="0"/>
            <wp:positionH relativeFrom="column">
              <wp:posOffset>-204835</wp:posOffset>
            </wp:positionH>
            <wp:positionV relativeFrom="paragraph">
              <wp:posOffset>-270861</wp:posOffset>
            </wp:positionV>
            <wp:extent cx="1313234" cy="1079832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234" cy="107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</w:rPr>
        <w:tab/>
      </w:r>
      <w:r w:rsidRPr="00085C87">
        <w:rPr>
          <w:rFonts w:asciiTheme="minorHAnsi" w:hAnsiTheme="minorHAnsi" w:cstheme="minorHAnsi"/>
          <w:b/>
        </w:rPr>
        <w:t xml:space="preserve">Collège Henri Barbusse </w:t>
      </w:r>
    </w:p>
    <w:p w14:paraId="24D82875" w14:textId="1AD383D5" w:rsidR="00085C87" w:rsidRPr="00085C87" w:rsidRDefault="00085C87" w:rsidP="00085C87">
      <w:pPr>
        <w:widowControl w:val="0"/>
        <w:tabs>
          <w:tab w:val="left" w:pos="8640"/>
        </w:tabs>
        <w:autoSpaceDE w:val="0"/>
        <w:autoSpaceDN w:val="0"/>
        <w:adjustRightInd w:val="0"/>
        <w:spacing w:line="360" w:lineRule="auto"/>
        <w:ind w:left="9072" w:right="-20" w:hanging="3920"/>
        <w:jc w:val="center"/>
        <w:rPr>
          <w:rFonts w:asciiTheme="minorHAnsi" w:hAnsiTheme="minorHAnsi" w:cstheme="minorHAnsi"/>
          <w:b/>
        </w:rPr>
      </w:pPr>
      <w:r w:rsidRPr="00085C87">
        <w:rPr>
          <w:rFonts w:asciiTheme="minorHAnsi" w:hAnsiTheme="minorHAnsi" w:cstheme="minorHAnsi"/>
          <w:b/>
        </w:rPr>
        <w:t xml:space="preserve">                     </w:t>
      </w:r>
      <w:r>
        <w:rPr>
          <w:rFonts w:asciiTheme="minorHAnsi" w:hAnsiTheme="minorHAnsi" w:cstheme="minorHAnsi"/>
          <w:b/>
        </w:rPr>
        <w:t xml:space="preserve">        </w:t>
      </w:r>
      <w:r w:rsidRPr="00085C87">
        <w:rPr>
          <w:rFonts w:asciiTheme="minorHAnsi" w:hAnsiTheme="minorHAnsi" w:cstheme="minorHAnsi"/>
          <w:b/>
        </w:rPr>
        <w:t xml:space="preserve"> Saint-Denis</w:t>
      </w:r>
    </w:p>
    <w:p w14:paraId="52632020" w14:textId="5D519E99" w:rsidR="00963F72" w:rsidRPr="00786DB5" w:rsidRDefault="00963F72" w:rsidP="00963F72">
      <w:pPr>
        <w:widowControl w:val="0"/>
        <w:autoSpaceDE w:val="0"/>
        <w:autoSpaceDN w:val="0"/>
        <w:adjustRightInd w:val="0"/>
        <w:spacing w:line="360" w:lineRule="auto"/>
        <w:ind w:left="4100" w:right="-20" w:hanging="3920"/>
        <w:jc w:val="center"/>
        <w:rPr>
          <w:rFonts w:ascii="Trebuchet MS" w:hAnsi="Trebuchet MS" w:cs="Arial"/>
          <w:b/>
          <w:sz w:val="28"/>
          <w:szCs w:val="28"/>
        </w:rPr>
      </w:pPr>
      <w:r w:rsidRPr="00786DB5">
        <w:rPr>
          <w:rFonts w:ascii="Trebuchet MS" w:hAnsi="Trebuchet MS" w:cs="Arial"/>
          <w:b/>
          <w:sz w:val="28"/>
          <w:szCs w:val="28"/>
        </w:rPr>
        <w:t>COMPTE-RENDU DE REUNION</w:t>
      </w:r>
    </w:p>
    <w:p w14:paraId="3FD45978" w14:textId="77777777" w:rsidR="00963F72" w:rsidRPr="00786DB5" w:rsidRDefault="008B131B" w:rsidP="008B131B">
      <w:pPr>
        <w:widowControl w:val="0"/>
        <w:autoSpaceDE w:val="0"/>
        <w:autoSpaceDN w:val="0"/>
        <w:adjustRightInd w:val="0"/>
        <w:spacing w:line="360" w:lineRule="auto"/>
        <w:ind w:left="4100" w:right="-20" w:hanging="3920"/>
        <w:jc w:val="center"/>
        <w:rPr>
          <w:rFonts w:ascii="Trebuchet MS" w:hAnsi="Trebuchet MS" w:cs="Arial"/>
          <w:b/>
          <w:sz w:val="24"/>
        </w:rPr>
      </w:pPr>
      <w:r w:rsidRPr="00786DB5">
        <w:rPr>
          <w:rFonts w:ascii="Trebuchet MS" w:hAnsi="Trebuchet MS" w:cs="Arial"/>
          <w:b/>
          <w:sz w:val="24"/>
        </w:rPr>
        <w:t>CONSEIL D’ENSEIGNEMENT</w:t>
      </w:r>
    </w:p>
    <w:p w14:paraId="5079355F" w14:textId="77777777" w:rsidR="00AB086E" w:rsidRPr="00786DB5" w:rsidRDefault="008B131B" w:rsidP="00C84E5F">
      <w:pPr>
        <w:widowControl w:val="0"/>
        <w:autoSpaceDE w:val="0"/>
        <w:autoSpaceDN w:val="0"/>
        <w:adjustRightInd w:val="0"/>
        <w:spacing w:line="360" w:lineRule="auto"/>
        <w:ind w:left="4100" w:right="-20" w:hanging="3920"/>
        <w:jc w:val="center"/>
        <w:rPr>
          <w:rFonts w:ascii="Trebuchet MS" w:hAnsi="Trebuchet MS" w:cs="Arial"/>
          <w:b/>
          <w:sz w:val="24"/>
        </w:rPr>
      </w:pPr>
      <w:r w:rsidRPr="00786DB5">
        <w:rPr>
          <w:rFonts w:ascii="Trebuchet MS" w:hAnsi="Trebuchet MS" w:cs="Arial"/>
          <w:b/>
          <w:sz w:val="24"/>
        </w:rPr>
        <w:t xml:space="preserve">Discipline : </w:t>
      </w:r>
    </w:p>
    <w:p w14:paraId="5501631D" w14:textId="1B8B85C3" w:rsidR="00C84E5F" w:rsidRPr="00786DB5" w:rsidRDefault="00786DB5" w:rsidP="00786DB5">
      <w:pPr>
        <w:widowControl w:val="0"/>
        <w:autoSpaceDE w:val="0"/>
        <w:autoSpaceDN w:val="0"/>
        <w:adjustRightInd w:val="0"/>
        <w:spacing w:line="360" w:lineRule="auto"/>
        <w:ind w:left="142" w:right="-20" w:firstLine="38"/>
        <w:jc w:val="both"/>
        <w:rPr>
          <w:rFonts w:ascii="Trebuchet MS" w:hAnsi="Trebuchet MS" w:cs="Arial"/>
          <w:b/>
          <w:sz w:val="24"/>
        </w:rPr>
      </w:pPr>
      <w:r>
        <w:rPr>
          <w:rFonts w:ascii="Trebuchet MS" w:hAnsi="Trebuchet MS" w:cs="Arial"/>
          <w:b/>
          <w:sz w:val="24"/>
        </w:rPr>
        <w:tab/>
      </w:r>
      <w:r>
        <w:rPr>
          <w:rFonts w:ascii="Trebuchet MS" w:hAnsi="Trebuchet MS" w:cs="Arial"/>
          <w:b/>
          <w:sz w:val="24"/>
        </w:rPr>
        <w:tab/>
      </w:r>
      <w:r>
        <w:rPr>
          <w:rFonts w:ascii="Trebuchet MS" w:hAnsi="Trebuchet MS" w:cs="Arial"/>
          <w:b/>
          <w:sz w:val="24"/>
        </w:rPr>
        <w:tab/>
      </w:r>
      <w:r>
        <w:rPr>
          <w:rFonts w:ascii="Trebuchet MS" w:hAnsi="Trebuchet MS" w:cs="Arial"/>
          <w:b/>
          <w:sz w:val="24"/>
        </w:rPr>
        <w:tab/>
      </w:r>
      <w:r>
        <w:rPr>
          <w:rFonts w:ascii="Trebuchet MS" w:hAnsi="Trebuchet MS" w:cs="Arial"/>
          <w:b/>
          <w:sz w:val="24"/>
        </w:rPr>
        <w:tab/>
      </w:r>
      <w:r>
        <w:rPr>
          <w:rFonts w:ascii="Trebuchet MS" w:hAnsi="Trebuchet MS" w:cs="Arial"/>
          <w:b/>
          <w:sz w:val="24"/>
        </w:rPr>
        <w:tab/>
      </w:r>
      <w:r>
        <w:rPr>
          <w:rFonts w:ascii="Trebuchet MS" w:hAnsi="Trebuchet MS" w:cs="Arial"/>
          <w:b/>
          <w:sz w:val="24"/>
        </w:rPr>
        <w:tab/>
      </w:r>
      <w:r>
        <w:rPr>
          <w:rFonts w:ascii="Trebuchet MS" w:hAnsi="Trebuchet MS" w:cs="Arial"/>
          <w:b/>
          <w:sz w:val="24"/>
        </w:rPr>
        <w:tab/>
      </w:r>
      <w:r>
        <w:rPr>
          <w:rFonts w:ascii="Trebuchet MS" w:hAnsi="Trebuchet MS" w:cs="Arial"/>
          <w:b/>
          <w:sz w:val="24"/>
        </w:rPr>
        <w:tab/>
      </w:r>
      <w:r w:rsidR="00C84E5F" w:rsidRPr="00786DB5">
        <w:rPr>
          <w:rFonts w:ascii="Trebuchet MS" w:hAnsi="Trebuchet MS" w:cs="Arial"/>
          <w:b/>
          <w:sz w:val="24"/>
        </w:rPr>
        <w:t xml:space="preserve"> </w:t>
      </w:r>
    </w:p>
    <w:p w14:paraId="2975EA1C" w14:textId="77777777" w:rsidR="00786DB5" w:rsidRPr="00786DB5" w:rsidRDefault="00786DB5" w:rsidP="00AB086E">
      <w:pPr>
        <w:widowControl w:val="0"/>
        <w:autoSpaceDE w:val="0"/>
        <w:autoSpaceDN w:val="0"/>
        <w:adjustRightInd w:val="0"/>
        <w:spacing w:line="360" w:lineRule="auto"/>
        <w:ind w:left="4100" w:right="-20" w:hanging="3920"/>
        <w:jc w:val="center"/>
        <w:rPr>
          <w:b/>
          <w:i/>
          <w:szCs w:val="22"/>
          <w:lang w:val="en-US"/>
        </w:rPr>
      </w:pP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6"/>
        <w:gridCol w:w="4272"/>
      </w:tblGrid>
      <w:tr w:rsidR="006C14CD" w:rsidRPr="00FA07A9" w14:paraId="47CDD243" w14:textId="77777777" w:rsidTr="00963F72">
        <w:trPr>
          <w:trHeight w:val="1161"/>
        </w:trPr>
        <w:tc>
          <w:tcPr>
            <w:tcW w:w="6006" w:type="dxa"/>
          </w:tcPr>
          <w:p w14:paraId="2BA2F3A3" w14:textId="1DE2884D" w:rsidR="00BE5F6E" w:rsidRPr="00FA07A9" w:rsidRDefault="006C14CD" w:rsidP="00963F7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Cs/>
                <w:szCs w:val="22"/>
              </w:rPr>
            </w:pPr>
            <w:r w:rsidRPr="00FA07A9">
              <w:rPr>
                <w:rFonts w:ascii="Arial" w:hAnsi="Arial" w:cs="Arial"/>
                <w:b/>
                <w:bCs/>
                <w:szCs w:val="22"/>
              </w:rPr>
              <w:t xml:space="preserve">Objet de la </w:t>
            </w:r>
            <w:r w:rsidR="001711A1">
              <w:rPr>
                <w:rFonts w:ascii="Arial" w:hAnsi="Arial" w:cs="Arial"/>
                <w:b/>
                <w:bCs/>
                <w:szCs w:val="22"/>
              </w:rPr>
              <w:t>réunion</w:t>
            </w:r>
            <w:r w:rsidRPr="00FA07A9">
              <w:rPr>
                <w:rFonts w:ascii="Arial" w:hAnsi="Arial" w:cs="Arial"/>
                <w:b/>
                <w:bCs/>
                <w:szCs w:val="22"/>
              </w:rPr>
              <w:t> :</w:t>
            </w:r>
            <w:r w:rsidR="002E50FD">
              <w:rPr>
                <w:rFonts w:ascii="Arial" w:hAnsi="Arial" w:cs="Arial"/>
                <w:b/>
                <w:bCs/>
                <w:szCs w:val="22"/>
              </w:rPr>
              <w:t xml:space="preserve"> préparation de la rentrée </w:t>
            </w:r>
            <w:r w:rsidR="00306E0B">
              <w:rPr>
                <w:rFonts w:ascii="Arial" w:hAnsi="Arial" w:cs="Arial"/>
                <w:b/>
                <w:bCs/>
                <w:szCs w:val="22"/>
              </w:rPr>
              <w:t>2025</w:t>
            </w:r>
            <w:r w:rsidR="006B13D1">
              <w:rPr>
                <w:rFonts w:ascii="Arial" w:hAnsi="Arial" w:cs="Arial"/>
                <w:b/>
                <w:bCs/>
                <w:szCs w:val="22"/>
              </w:rPr>
              <w:t xml:space="preserve"> – </w:t>
            </w:r>
          </w:p>
          <w:p w14:paraId="25698849" w14:textId="77777777" w:rsidR="006C14CD" w:rsidRPr="00FA07A9" w:rsidRDefault="006C14CD" w:rsidP="00FA07A9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center"/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4272" w:type="dxa"/>
          </w:tcPr>
          <w:p w14:paraId="5C9E2AB7" w14:textId="1693C213" w:rsidR="006C14CD" w:rsidRDefault="006C14CD" w:rsidP="00FA07A9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  <w:r w:rsidRPr="00FA07A9">
              <w:rPr>
                <w:rFonts w:ascii="Arial" w:hAnsi="Arial" w:cs="Arial"/>
                <w:b/>
                <w:bCs/>
                <w:szCs w:val="22"/>
              </w:rPr>
              <w:t xml:space="preserve">Réunion du  </w:t>
            </w:r>
          </w:p>
          <w:p w14:paraId="3AD99249" w14:textId="18615B7B" w:rsidR="006B13D1" w:rsidRPr="00FA07A9" w:rsidRDefault="006B13D1" w:rsidP="00786DB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</w:tc>
      </w:tr>
      <w:tr w:rsidR="006C14CD" w:rsidRPr="00FA07A9" w14:paraId="2FB8237A" w14:textId="77777777" w:rsidTr="008F7AE7">
        <w:trPr>
          <w:trHeight w:val="966"/>
        </w:trPr>
        <w:tc>
          <w:tcPr>
            <w:tcW w:w="10278" w:type="dxa"/>
            <w:gridSpan w:val="2"/>
          </w:tcPr>
          <w:p w14:paraId="3E0822B7" w14:textId="77777777" w:rsidR="006C14CD" w:rsidRDefault="006C14CD" w:rsidP="008F7AE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  <w:r w:rsidRPr="00FA07A9">
              <w:rPr>
                <w:rFonts w:ascii="Arial" w:hAnsi="Arial" w:cs="Arial"/>
                <w:b/>
                <w:bCs/>
                <w:szCs w:val="22"/>
              </w:rPr>
              <w:t>Etaient présents :</w:t>
            </w:r>
          </w:p>
          <w:p w14:paraId="5928A02B" w14:textId="77777777" w:rsidR="008F7AE7" w:rsidRPr="00FA07A9" w:rsidRDefault="008F7AE7" w:rsidP="008F7AE7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14:paraId="06957BB9" w14:textId="77777777" w:rsidR="006C14CD" w:rsidRPr="00FA07A9" w:rsidRDefault="006C14CD" w:rsidP="00FA07A9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center"/>
              <w:rPr>
                <w:rFonts w:ascii="Arial" w:hAnsi="Arial" w:cs="Arial"/>
                <w:b/>
                <w:bCs/>
                <w:szCs w:val="22"/>
              </w:rPr>
            </w:pPr>
          </w:p>
        </w:tc>
      </w:tr>
      <w:tr w:rsidR="006C14CD" w:rsidRPr="00FA07A9" w14:paraId="7452942E" w14:textId="77777777" w:rsidTr="008F7AE7">
        <w:trPr>
          <w:trHeight w:val="7807"/>
        </w:trPr>
        <w:tc>
          <w:tcPr>
            <w:tcW w:w="10278" w:type="dxa"/>
            <w:gridSpan w:val="2"/>
          </w:tcPr>
          <w:p w14:paraId="4635CCCC" w14:textId="77777777" w:rsidR="006C14CD" w:rsidRPr="00FA07A9" w:rsidRDefault="00BE5F6E" w:rsidP="00FA07A9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  <w:r w:rsidRPr="00FA07A9">
              <w:rPr>
                <w:rFonts w:ascii="Arial" w:hAnsi="Arial" w:cs="Arial"/>
                <w:b/>
                <w:bCs/>
                <w:szCs w:val="22"/>
              </w:rPr>
              <w:t xml:space="preserve">Compte rendu </w:t>
            </w:r>
            <w:r w:rsidR="006C14CD" w:rsidRPr="00FA07A9">
              <w:rPr>
                <w:rFonts w:ascii="Arial" w:hAnsi="Arial" w:cs="Arial"/>
                <w:b/>
                <w:bCs/>
                <w:szCs w:val="22"/>
              </w:rPr>
              <w:t>de la réunion</w:t>
            </w:r>
            <w:r w:rsidRPr="00FA07A9">
              <w:rPr>
                <w:rFonts w:ascii="Arial" w:hAnsi="Arial" w:cs="Arial"/>
                <w:b/>
                <w:bCs/>
                <w:szCs w:val="22"/>
              </w:rPr>
              <w:t> :</w:t>
            </w:r>
          </w:p>
          <w:p w14:paraId="18FE80E8" w14:textId="77777777" w:rsidR="00C84E5F" w:rsidRDefault="00C84E5F" w:rsidP="00C84E5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14:paraId="76A4131A" w14:textId="68A19DC0" w:rsidR="00C84E5F" w:rsidRDefault="00C84E5F" w:rsidP="00C84E5F">
            <w:pPr>
              <w:pStyle w:val="Paragraphedeliste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Bilan pédagogique des moyens horaires alloués </w:t>
            </w:r>
            <w:r w:rsidR="00786DB5">
              <w:rPr>
                <w:rFonts w:ascii="Arial" w:hAnsi="Arial" w:cs="Arial"/>
                <w:b/>
                <w:bCs/>
                <w:szCs w:val="22"/>
              </w:rPr>
              <w:t xml:space="preserve">à la discipline </w:t>
            </w:r>
            <w:r w:rsidR="00085C87">
              <w:rPr>
                <w:rFonts w:ascii="Arial" w:hAnsi="Arial" w:cs="Arial"/>
                <w:b/>
                <w:bCs/>
                <w:szCs w:val="22"/>
              </w:rPr>
              <w:t xml:space="preserve">ANNEE </w:t>
            </w:r>
            <w:r w:rsidR="00306E0B">
              <w:rPr>
                <w:rFonts w:ascii="Arial" w:hAnsi="Arial" w:cs="Arial"/>
                <w:b/>
                <w:bCs/>
                <w:szCs w:val="22"/>
              </w:rPr>
              <w:t>2024</w:t>
            </w:r>
          </w:p>
          <w:p w14:paraId="0F7DCFF3" w14:textId="77777777" w:rsidR="00B95DF5" w:rsidRDefault="00B95DF5" w:rsidP="00C84E5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14:paraId="689F485C" w14:textId="77777777" w:rsidR="00C84E5F" w:rsidRDefault="00C84E5F" w:rsidP="00C84E5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14:paraId="41A7DC45" w14:textId="05E99C35" w:rsidR="00C84E5F" w:rsidRDefault="00306E0B" w:rsidP="00C84E5F">
            <w:pPr>
              <w:pStyle w:val="Paragraphedeliste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Rappel des</w:t>
            </w:r>
            <w:r w:rsidR="00C84E5F">
              <w:rPr>
                <w:rFonts w:ascii="Arial" w:hAnsi="Arial" w:cs="Arial"/>
                <w:b/>
                <w:bCs/>
                <w:szCs w:val="22"/>
              </w:rPr>
              <w:t xml:space="preserve"> moyens horaires </w:t>
            </w:r>
            <w:r w:rsidR="00786DB5">
              <w:rPr>
                <w:rFonts w:ascii="Arial" w:hAnsi="Arial" w:cs="Arial"/>
                <w:b/>
                <w:bCs/>
                <w:szCs w:val="22"/>
              </w:rPr>
              <w:t xml:space="preserve">rentrée </w:t>
            </w:r>
            <w:r>
              <w:rPr>
                <w:rFonts w:ascii="Arial" w:hAnsi="Arial" w:cs="Arial"/>
                <w:b/>
                <w:bCs/>
                <w:szCs w:val="22"/>
              </w:rPr>
              <w:t>R2024</w:t>
            </w:r>
            <w:r w:rsidR="00786DB5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B95DF5">
              <w:rPr>
                <w:rFonts w:ascii="Arial" w:hAnsi="Arial" w:cs="Arial"/>
                <w:b/>
                <w:bCs/>
                <w:szCs w:val="22"/>
              </w:rPr>
              <w:t xml:space="preserve">: </w:t>
            </w:r>
          </w:p>
          <w:p w14:paraId="2A3C2EA6" w14:textId="77777777" w:rsidR="00306E0B" w:rsidRDefault="00306E0B" w:rsidP="00306E0B">
            <w:pPr>
              <w:pStyle w:val="Paragraphedeliste"/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14:paraId="7A654F70" w14:textId="77777777" w:rsidR="00306E0B" w:rsidRDefault="00306E0B" w:rsidP="00306E0B">
            <w:pPr>
              <w:pStyle w:val="Paragraphedeliste"/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14:paraId="361BB0C0" w14:textId="77777777" w:rsidR="00306E0B" w:rsidRDefault="00306E0B" w:rsidP="00306E0B">
            <w:pPr>
              <w:pStyle w:val="Paragraphedeliste"/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14:paraId="5FBA1DA7" w14:textId="330B2BC4" w:rsidR="00A60313" w:rsidRPr="00085C87" w:rsidRDefault="00306E0B" w:rsidP="00A60313">
            <w:pPr>
              <w:pStyle w:val="Paragraphedeliste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Sollicitations sur les moyens horaires R2025</w:t>
            </w:r>
          </w:p>
          <w:p w14:paraId="3E18B526" w14:textId="77777777" w:rsidR="00306E0B" w:rsidRDefault="00306E0B" w:rsidP="00306E0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jc w:val="both"/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i/>
                <w:szCs w:val="22"/>
              </w:rPr>
              <w:t>Merci de préciser ci-dessous les propositions d’utilisation de la marge et les éléments permettant d'appuyer votre demande.</w:t>
            </w:r>
          </w:p>
          <w:p w14:paraId="021080AA" w14:textId="4E9ACF6D" w:rsidR="00A60313" w:rsidRDefault="00A60313" w:rsidP="00A6031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14:paraId="24145E8B" w14:textId="3C7BBB16" w:rsidR="00085C87" w:rsidRDefault="00085C87" w:rsidP="00A6031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14:paraId="71C5047E" w14:textId="2E4A5D3F" w:rsidR="00085C87" w:rsidRDefault="00085C87" w:rsidP="00A6031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14:paraId="75E7FCF2" w14:textId="77777777" w:rsidR="00085C87" w:rsidRPr="00A60313" w:rsidRDefault="00085C87" w:rsidP="00A60313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  <w:bookmarkStart w:id="0" w:name="_GoBack"/>
            <w:bookmarkEnd w:id="0"/>
          </w:p>
          <w:p w14:paraId="4E24A9F0" w14:textId="77777777" w:rsidR="00A60313" w:rsidRDefault="00A60313" w:rsidP="00C84E5F">
            <w:pPr>
              <w:pStyle w:val="Paragraphedeliste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Précisions éventuelles sur les modalités d'organisation des enseignements</w:t>
            </w:r>
          </w:p>
          <w:p w14:paraId="6F982E29" w14:textId="0DB8E485" w:rsidR="00C84E5F" w:rsidRDefault="00C84E5F" w:rsidP="00C84E5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14:paraId="224113EB" w14:textId="77777777" w:rsidR="00B95DF5" w:rsidRDefault="00B95DF5" w:rsidP="00C84E5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14:paraId="35A5F297" w14:textId="77777777" w:rsidR="00B95DF5" w:rsidRDefault="00B95DF5" w:rsidP="00C84E5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/>
                <w:bCs/>
                <w:szCs w:val="22"/>
              </w:rPr>
            </w:pPr>
          </w:p>
          <w:p w14:paraId="6D0D4778" w14:textId="77777777" w:rsidR="00786DB5" w:rsidRDefault="00786DB5" w:rsidP="00AE1C0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Cs/>
                <w:szCs w:val="22"/>
              </w:rPr>
            </w:pPr>
          </w:p>
          <w:p w14:paraId="317BC573" w14:textId="77777777" w:rsidR="00786DB5" w:rsidRPr="00786DB5" w:rsidRDefault="00786DB5" w:rsidP="00AE1C0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20"/>
              <w:rPr>
                <w:rFonts w:ascii="Arial" w:hAnsi="Arial" w:cs="Arial"/>
                <w:bCs/>
                <w:szCs w:val="22"/>
              </w:rPr>
            </w:pPr>
          </w:p>
        </w:tc>
      </w:tr>
    </w:tbl>
    <w:p w14:paraId="1F0BACE3" w14:textId="77777777" w:rsidR="00AB086E" w:rsidRPr="00AB086E" w:rsidRDefault="00AB086E" w:rsidP="00AB086E">
      <w:pPr>
        <w:widowControl w:val="0"/>
        <w:autoSpaceDE w:val="0"/>
        <w:autoSpaceDN w:val="0"/>
        <w:adjustRightInd w:val="0"/>
        <w:spacing w:line="360" w:lineRule="auto"/>
        <w:ind w:left="4100" w:right="-20" w:hanging="3920"/>
        <w:jc w:val="center"/>
        <w:rPr>
          <w:rFonts w:ascii="Arial" w:hAnsi="Arial" w:cs="Arial"/>
          <w:bCs/>
          <w:szCs w:val="22"/>
        </w:rPr>
      </w:pPr>
    </w:p>
    <w:sectPr w:rsidR="00AB086E" w:rsidRPr="00AB086E" w:rsidSect="00DD2B6E">
      <w:footerReference w:type="even" r:id="rId8"/>
      <w:footerReference w:type="default" r:id="rId9"/>
      <w:pgSz w:w="11906" w:h="16838" w:code="9"/>
      <w:pgMar w:top="426" w:right="70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B02DF" w14:textId="77777777" w:rsidR="0089198A" w:rsidRDefault="0089198A">
      <w:r>
        <w:separator/>
      </w:r>
    </w:p>
  </w:endnote>
  <w:endnote w:type="continuationSeparator" w:id="0">
    <w:p w14:paraId="58531E23" w14:textId="77777777" w:rsidR="0089198A" w:rsidRDefault="00891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07F72" w14:textId="77777777" w:rsidR="006C14CD" w:rsidRDefault="00AE793A" w:rsidP="009B3B3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C14CD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5D60178" w14:textId="77777777" w:rsidR="006C14CD" w:rsidRDefault="006C14CD" w:rsidP="006C14C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53767" w14:textId="77777777" w:rsidR="006C14CD" w:rsidRDefault="00AE793A" w:rsidP="009B3B3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C14CD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A60313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66B3173" w14:textId="77777777" w:rsidR="006C14CD" w:rsidRDefault="006C14CD" w:rsidP="006C14CD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BF24C" w14:textId="77777777" w:rsidR="0089198A" w:rsidRDefault="0089198A">
      <w:r>
        <w:separator/>
      </w:r>
    </w:p>
  </w:footnote>
  <w:footnote w:type="continuationSeparator" w:id="0">
    <w:p w14:paraId="62126F48" w14:textId="77777777" w:rsidR="0089198A" w:rsidRDefault="00891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04"/>
    <w:multiLevelType w:val="hybridMultilevel"/>
    <w:tmpl w:val="6FB4DA50"/>
    <w:lvl w:ilvl="0" w:tplc="B0D0A744">
      <w:start w:val="6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2E50B48"/>
    <w:multiLevelType w:val="hybridMultilevel"/>
    <w:tmpl w:val="11B237C2"/>
    <w:lvl w:ilvl="0" w:tplc="5296CC1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33C1C"/>
    <w:multiLevelType w:val="multilevel"/>
    <w:tmpl w:val="F92CAC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6194F"/>
    <w:multiLevelType w:val="multilevel"/>
    <w:tmpl w:val="0F42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A70C7"/>
    <w:multiLevelType w:val="hybridMultilevel"/>
    <w:tmpl w:val="9E5E0FCE"/>
    <w:lvl w:ilvl="0" w:tplc="E4BA3B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B6FFD"/>
    <w:multiLevelType w:val="hybridMultilevel"/>
    <w:tmpl w:val="F92CACF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B3DC2"/>
    <w:multiLevelType w:val="hybridMultilevel"/>
    <w:tmpl w:val="050054D4"/>
    <w:lvl w:ilvl="0" w:tplc="040C000B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52611336"/>
    <w:multiLevelType w:val="hybridMultilevel"/>
    <w:tmpl w:val="111EEEF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51E8C"/>
    <w:multiLevelType w:val="hybridMultilevel"/>
    <w:tmpl w:val="141E1868"/>
    <w:lvl w:ilvl="0" w:tplc="7E0CF4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B435414"/>
    <w:multiLevelType w:val="hybridMultilevel"/>
    <w:tmpl w:val="2F342A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21AF5"/>
    <w:multiLevelType w:val="hybridMultilevel"/>
    <w:tmpl w:val="C3A4E2C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022C61"/>
    <w:multiLevelType w:val="multilevel"/>
    <w:tmpl w:val="111EEE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3493F"/>
    <w:multiLevelType w:val="hybridMultilevel"/>
    <w:tmpl w:val="B77EDD5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7"/>
  </w:num>
  <w:num w:numId="7">
    <w:abstractNumId w:val="11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595"/>
    <w:rsid w:val="00085C87"/>
    <w:rsid w:val="000868A2"/>
    <w:rsid w:val="00106A30"/>
    <w:rsid w:val="00140716"/>
    <w:rsid w:val="00141B04"/>
    <w:rsid w:val="001529C7"/>
    <w:rsid w:val="00161669"/>
    <w:rsid w:val="001711A1"/>
    <w:rsid w:val="00182172"/>
    <w:rsid w:val="001D1360"/>
    <w:rsid w:val="00202F4A"/>
    <w:rsid w:val="00282F38"/>
    <w:rsid w:val="002C7E59"/>
    <w:rsid w:val="002E50FD"/>
    <w:rsid w:val="00306E0B"/>
    <w:rsid w:val="00330682"/>
    <w:rsid w:val="00335E29"/>
    <w:rsid w:val="0034627B"/>
    <w:rsid w:val="00351C6B"/>
    <w:rsid w:val="00357CFD"/>
    <w:rsid w:val="0036278F"/>
    <w:rsid w:val="00374999"/>
    <w:rsid w:val="00380157"/>
    <w:rsid w:val="0039124E"/>
    <w:rsid w:val="00396BE3"/>
    <w:rsid w:val="003A1CA7"/>
    <w:rsid w:val="003B570D"/>
    <w:rsid w:val="003B772F"/>
    <w:rsid w:val="003D59C2"/>
    <w:rsid w:val="00415234"/>
    <w:rsid w:val="004224DE"/>
    <w:rsid w:val="004421F3"/>
    <w:rsid w:val="004745C5"/>
    <w:rsid w:val="00475D6C"/>
    <w:rsid w:val="004823DF"/>
    <w:rsid w:val="004D367C"/>
    <w:rsid w:val="004E47E1"/>
    <w:rsid w:val="005034BB"/>
    <w:rsid w:val="005078E0"/>
    <w:rsid w:val="00511643"/>
    <w:rsid w:val="00511C46"/>
    <w:rsid w:val="0055015C"/>
    <w:rsid w:val="00573D12"/>
    <w:rsid w:val="006A2935"/>
    <w:rsid w:val="006B13D1"/>
    <w:rsid w:val="006C14CD"/>
    <w:rsid w:val="006E16B8"/>
    <w:rsid w:val="006F6ED3"/>
    <w:rsid w:val="007034AB"/>
    <w:rsid w:val="00705FDA"/>
    <w:rsid w:val="00751BDE"/>
    <w:rsid w:val="00786DB5"/>
    <w:rsid w:val="007B1AFB"/>
    <w:rsid w:val="007C21D6"/>
    <w:rsid w:val="007D2B4B"/>
    <w:rsid w:val="008811D5"/>
    <w:rsid w:val="0089198A"/>
    <w:rsid w:val="00896590"/>
    <w:rsid w:val="008B131B"/>
    <w:rsid w:val="008E37BB"/>
    <w:rsid w:val="008F7AE7"/>
    <w:rsid w:val="0095315F"/>
    <w:rsid w:val="0095471C"/>
    <w:rsid w:val="00963B8D"/>
    <w:rsid w:val="00963F72"/>
    <w:rsid w:val="0096475D"/>
    <w:rsid w:val="00964D3A"/>
    <w:rsid w:val="009B3B3B"/>
    <w:rsid w:val="00A12854"/>
    <w:rsid w:val="00A172DB"/>
    <w:rsid w:val="00A232BB"/>
    <w:rsid w:val="00A52974"/>
    <w:rsid w:val="00A55A8D"/>
    <w:rsid w:val="00A60313"/>
    <w:rsid w:val="00A7483B"/>
    <w:rsid w:val="00A7759B"/>
    <w:rsid w:val="00AB086E"/>
    <w:rsid w:val="00AC3F00"/>
    <w:rsid w:val="00AE1C0B"/>
    <w:rsid w:val="00AE793A"/>
    <w:rsid w:val="00B06227"/>
    <w:rsid w:val="00B14FDF"/>
    <w:rsid w:val="00B34C02"/>
    <w:rsid w:val="00B4056F"/>
    <w:rsid w:val="00B95DF5"/>
    <w:rsid w:val="00BC302B"/>
    <w:rsid w:val="00BD7009"/>
    <w:rsid w:val="00BE38D9"/>
    <w:rsid w:val="00BE5F6E"/>
    <w:rsid w:val="00C84E5F"/>
    <w:rsid w:val="00D22A95"/>
    <w:rsid w:val="00D333A7"/>
    <w:rsid w:val="00D83595"/>
    <w:rsid w:val="00DC45BC"/>
    <w:rsid w:val="00DD2B6E"/>
    <w:rsid w:val="00E248A7"/>
    <w:rsid w:val="00E819CF"/>
    <w:rsid w:val="00EF4C97"/>
    <w:rsid w:val="00F2234A"/>
    <w:rsid w:val="00F246A6"/>
    <w:rsid w:val="00F30066"/>
    <w:rsid w:val="00FA07A9"/>
    <w:rsid w:val="00FA50ED"/>
    <w:rsid w:val="00FF5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EA6CF7"/>
  <w15:docId w15:val="{1421893D-C8C7-4F9B-86FD-57E28A92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2B6E"/>
    <w:rPr>
      <w:rFonts w:ascii="Century Gothic" w:hAnsi="Century Gothic"/>
      <w:sz w:val="22"/>
      <w:szCs w:val="24"/>
    </w:rPr>
  </w:style>
  <w:style w:type="paragraph" w:styleId="Titre1">
    <w:name w:val="heading 1"/>
    <w:basedOn w:val="Normal"/>
    <w:next w:val="Normal"/>
    <w:qFormat/>
    <w:rsid w:val="00DD2B6E"/>
    <w:pPr>
      <w:keepNext/>
      <w:spacing w:line="360" w:lineRule="auto"/>
      <w:jc w:val="center"/>
      <w:outlineLvl w:val="0"/>
    </w:pPr>
    <w:rPr>
      <w:b/>
    </w:rPr>
  </w:style>
  <w:style w:type="paragraph" w:styleId="Titre2">
    <w:name w:val="heading 2"/>
    <w:basedOn w:val="Normal"/>
    <w:next w:val="Normal"/>
    <w:qFormat/>
    <w:rsid w:val="00DD2B6E"/>
    <w:pPr>
      <w:keepNext/>
      <w:tabs>
        <w:tab w:val="left" w:pos="1701"/>
      </w:tabs>
      <w:outlineLvl w:val="1"/>
    </w:pPr>
    <w:rPr>
      <w:rFonts w:ascii="Arial Narrow" w:hAnsi="Arial Narrow"/>
      <w:b/>
    </w:rPr>
  </w:style>
  <w:style w:type="paragraph" w:styleId="Titre3">
    <w:name w:val="heading 3"/>
    <w:basedOn w:val="Normal"/>
    <w:next w:val="Normal"/>
    <w:qFormat/>
    <w:rsid w:val="00DD2B6E"/>
    <w:pPr>
      <w:keepNext/>
      <w:spacing w:line="360" w:lineRule="auto"/>
      <w:jc w:val="center"/>
      <w:outlineLvl w:val="2"/>
    </w:pPr>
    <w:rPr>
      <w:rFonts w:ascii="Arial Narrow" w:hAnsi="Arial Narrow"/>
      <w:b/>
      <w:bCs/>
      <w:sz w:val="28"/>
    </w:rPr>
  </w:style>
  <w:style w:type="paragraph" w:styleId="Titre4">
    <w:name w:val="heading 4"/>
    <w:basedOn w:val="Normal"/>
    <w:next w:val="Normal"/>
    <w:qFormat/>
    <w:rsid w:val="00DD2B6E"/>
    <w:pPr>
      <w:keepNext/>
      <w:spacing w:line="360" w:lineRule="auto"/>
      <w:outlineLvl w:val="3"/>
    </w:pPr>
    <w:rPr>
      <w:rFonts w:ascii="Comic Sans MS" w:hAnsi="Comic Sans MS"/>
      <w:b/>
      <w:u w:val="single"/>
    </w:rPr>
  </w:style>
  <w:style w:type="paragraph" w:styleId="Titre5">
    <w:name w:val="heading 5"/>
    <w:basedOn w:val="Normal"/>
    <w:next w:val="Normal"/>
    <w:qFormat/>
    <w:rsid w:val="00DD2B6E"/>
    <w:pPr>
      <w:keepNext/>
      <w:spacing w:line="360" w:lineRule="auto"/>
      <w:jc w:val="center"/>
      <w:outlineLvl w:val="4"/>
    </w:pPr>
    <w:rPr>
      <w:rFonts w:ascii="Comic Sans MS" w:hAnsi="Comic Sans MS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DD2B6E"/>
    <w:pPr>
      <w:spacing w:line="360" w:lineRule="auto"/>
      <w:jc w:val="both"/>
    </w:pPr>
    <w:rPr>
      <w:bCs/>
    </w:rPr>
  </w:style>
  <w:style w:type="paragraph" w:styleId="NormalWeb">
    <w:name w:val="Normal (Web)"/>
    <w:basedOn w:val="Normal"/>
    <w:rsid w:val="00396BE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lev">
    <w:name w:val="Strong"/>
    <w:basedOn w:val="Policepardfaut"/>
    <w:qFormat/>
    <w:rsid w:val="00396BE3"/>
    <w:rPr>
      <w:b/>
      <w:bCs/>
    </w:rPr>
  </w:style>
  <w:style w:type="paragraph" w:customStyle="1" w:styleId="Paragraphedeliste1">
    <w:name w:val="Paragraphe de liste1"/>
    <w:basedOn w:val="Normal"/>
    <w:rsid w:val="00896590"/>
    <w:pPr>
      <w:spacing w:after="200" w:line="276" w:lineRule="auto"/>
      <w:ind w:left="720"/>
    </w:pPr>
    <w:rPr>
      <w:rFonts w:ascii="Calibri" w:eastAsia="PMingLiU" w:hAnsi="Calibri"/>
      <w:szCs w:val="22"/>
      <w:lang w:eastAsia="zh-TW" w:bidi="he-IL"/>
    </w:rPr>
  </w:style>
  <w:style w:type="paragraph" w:styleId="Titre">
    <w:name w:val="Title"/>
    <w:basedOn w:val="Normal"/>
    <w:next w:val="Normal"/>
    <w:link w:val="TitreCar"/>
    <w:qFormat/>
    <w:rsid w:val="00896590"/>
    <w:pPr>
      <w:pBdr>
        <w:bottom w:val="single" w:sz="8" w:space="4" w:color="4F81BD"/>
      </w:pBdr>
      <w:spacing w:after="300"/>
    </w:pPr>
    <w:rPr>
      <w:rFonts w:ascii="Cambria" w:eastAsia="PMingLiU" w:hAnsi="Cambria"/>
      <w:color w:val="17365D"/>
      <w:spacing w:val="5"/>
      <w:kern w:val="28"/>
      <w:sz w:val="52"/>
      <w:szCs w:val="52"/>
      <w:lang w:eastAsia="zh-TW" w:bidi="he-IL"/>
    </w:rPr>
  </w:style>
  <w:style w:type="character" w:customStyle="1" w:styleId="TitreCar">
    <w:name w:val="Titre Car"/>
    <w:basedOn w:val="Policepardfaut"/>
    <w:link w:val="Titre"/>
    <w:locked/>
    <w:rsid w:val="00896590"/>
    <w:rPr>
      <w:rFonts w:ascii="Cambria" w:eastAsia="PMingLiU" w:hAnsi="Cambria"/>
      <w:color w:val="17365D"/>
      <w:spacing w:val="5"/>
      <w:kern w:val="28"/>
      <w:sz w:val="52"/>
      <w:szCs w:val="52"/>
      <w:lang w:val="fr-FR" w:eastAsia="zh-TW" w:bidi="he-IL"/>
    </w:rPr>
  </w:style>
  <w:style w:type="table" w:styleId="Grilledutableau">
    <w:name w:val="Table Grid"/>
    <w:basedOn w:val="TableauNormal"/>
    <w:rsid w:val="00AB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rsid w:val="006C14C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C14CD"/>
  </w:style>
  <w:style w:type="paragraph" w:styleId="Paragraphedeliste">
    <w:name w:val="List Paragraph"/>
    <w:basedOn w:val="Normal"/>
    <w:uiPriority w:val="34"/>
    <w:qFormat/>
    <w:rsid w:val="00963B8D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AE1C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E1C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VICTOR HUGO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</dc:creator>
  <cp:lastModifiedBy>Leon-y-barella, Laure</cp:lastModifiedBy>
  <cp:revision>8</cp:revision>
  <cp:lastPrinted>2013-10-15T12:35:00Z</cp:lastPrinted>
  <dcterms:created xsi:type="dcterms:W3CDTF">2023-01-11T17:17:00Z</dcterms:created>
  <dcterms:modified xsi:type="dcterms:W3CDTF">2025-01-26T14:37:00Z</dcterms:modified>
</cp:coreProperties>
</file>