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write a choose your own adventure story: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http://blog.karenwoodward.org/2014/06/how-to-write-choose-your-own-adventure.html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http://thebusyteacherspage.com/choose-your-own-adventure-story-writing/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http://editthis.info/create_your_own_story/Main_Page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http://www.wattpad.com/45767897-make-your-own-decision-a-choose-your-own-adventure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http://www.wetellstories.co.uk/stories/week3/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http://joedunthorne.com/index.php?/chooseyour/you-are-happy/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http://chooseyourstory.com/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http://www.rootbook.com/Library?tl=en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http://larryferlazzo.edublogs.org/2009/05/02/the-best-places-to-read-write-choose-your-own-adventure-stories/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Funny idea: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http://www.collegehumor.com/post/6944109/choose-your-own-adventure-responding-to-a-text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http://www.collegehumor.com/tag/choose-your-own-adventure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Very short, straight forward, usable:</w:t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http://www.slapastory.com/short/What_would_you_do_(Choose_your_own_Adventure)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http://www.write4fun.net/view-entry/205506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https://www.teachervision.com/creative-writing/activity/3139.html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Inklewrite:</w:t>
      </w:r>
    </w:p>
    <w:p w:rsidR="00000000" w:rsidDel="00000000" w:rsidP="00000000" w:rsidRDefault="00000000" w:rsidRPr="00000000">
      <w:pPr>
        <w:contextualSpacing w:val="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https://writer.inklestudios.com/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s://writer.inklestudios.com/" TargetMode="External"/><Relationship Id="rId18" Type="http://schemas.openxmlformats.org/officeDocument/2006/relationships/hyperlink" Target="https://www.teachervision.com/creative-writing/activity/3139.html" TargetMode="External"/><Relationship Id="rId17" Type="http://schemas.openxmlformats.org/officeDocument/2006/relationships/hyperlink" Target="http://www.write4fun.net/view-entry/205506" TargetMode="External"/><Relationship Id="rId16" Type="http://schemas.openxmlformats.org/officeDocument/2006/relationships/hyperlink" Target="http://www.slapastory.com/short/What_would_you_do_(Choose_your_own_Adventure)" TargetMode="External"/><Relationship Id="rId15" Type="http://schemas.openxmlformats.org/officeDocument/2006/relationships/hyperlink" Target="http://www.collegehumor.com/tag/choose-your-own-adventure" TargetMode="External"/><Relationship Id="rId14" Type="http://schemas.openxmlformats.org/officeDocument/2006/relationships/hyperlink" Target="http://www.collegehumor.com/post/6944109/choose-your-own-adventure-responding-to-a-text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www.rootbook.com/Library?tl=en" TargetMode="External"/><Relationship Id="rId13" Type="http://schemas.openxmlformats.org/officeDocument/2006/relationships/hyperlink" Target="http://larryferlazzo.edublogs.org/2009/05/02/the-best-places-to-read-write-choose-your-own-adventure-stories/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joedunthorne.com/index.php?/chooseyour/you-are-happy/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chooseyourstory.com/" TargetMode="External"/><Relationship Id="rId9" Type="http://schemas.openxmlformats.org/officeDocument/2006/relationships/hyperlink" Target="http://www.wetellstories.co.uk/stories/week3/" TargetMode="External"/><Relationship Id="rId6" Type="http://schemas.openxmlformats.org/officeDocument/2006/relationships/hyperlink" Target="http://thebusyteacherspage.com/choose-your-own-adventure-story-writing/" TargetMode="External"/><Relationship Id="rId5" Type="http://schemas.openxmlformats.org/officeDocument/2006/relationships/hyperlink" Target="http://blog.karenwoodward.org/2014/06/how-to-write-choose-your-own-adventure.html" TargetMode="External"/><Relationship Id="rId8" Type="http://schemas.openxmlformats.org/officeDocument/2006/relationships/hyperlink" Target="http://www.wattpad.com/45767897-make-your-own-decision-a-choose-your-own-adventure" TargetMode="External"/><Relationship Id="rId7" Type="http://schemas.openxmlformats.org/officeDocument/2006/relationships/hyperlink" Target="http://editthis.info/create_your_own_story/Main_Page" TargetMode="External"/></Relationships>
</file>