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E22C" w14:textId="3B96B2BF" w:rsidR="009E2FCA" w:rsidRDefault="009E2FCA">
      <w:pPr>
        <w:rPr>
          <w:lang w:val="es-MX"/>
        </w:rPr>
      </w:pPr>
      <w:r>
        <w:rPr>
          <w:lang w:val="es-MX"/>
        </w:rPr>
        <w:t>Isomorfismo</w:t>
      </w:r>
    </w:p>
    <w:p w14:paraId="1F542626" w14:textId="273D2E9F" w:rsidR="009E2FCA" w:rsidRDefault="009E2FCA">
      <w:pPr>
        <w:rPr>
          <w:lang w:val="es-MX"/>
        </w:rPr>
      </w:pPr>
      <w:r>
        <w:rPr>
          <w:lang w:val="es-MX"/>
        </w:rPr>
        <w:t>Tres capas de la progra web: Frontend, backend y persistencia de datos</w:t>
      </w:r>
    </w:p>
    <w:p w14:paraId="31A304F8" w14:textId="77777777" w:rsidR="00345F3D" w:rsidRPr="00345F3D" w:rsidRDefault="00345F3D" w:rsidP="00345F3D">
      <w:pPr>
        <w:rPr>
          <w:lang w:val="es-MX"/>
        </w:rPr>
      </w:pPr>
      <w:r w:rsidRPr="00345F3D">
        <w:rPr>
          <w:lang w:val="es-MX"/>
        </w:rPr>
        <w:t>Lenguaje Bajo Nivel: Instrucciones más complejas y específicas.</w:t>
      </w:r>
    </w:p>
    <w:p w14:paraId="71324C38" w14:textId="1DACE789" w:rsidR="00345F3D" w:rsidRDefault="00345F3D">
      <w:pPr>
        <w:rPr>
          <w:lang w:val="es-MX"/>
        </w:rPr>
      </w:pPr>
      <w:r>
        <w:rPr>
          <w:lang w:val="es-MX"/>
        </w:rPr>
        <w:t>Lenguaje Alto Nivel: Instrucciones menos complejas y detalladas.</w:t>
      </w:r>
    </w:p>
    <w:p w14:paraId="5CF7BDE7" w14:textId="0D3B2F04" w:rsidR="00345F3D" w:rsidRPr="006D66CC" w:rsidRDefault="009E2FCA" w:rsidP="00345F3D">
      <w:r w:rsidRPr="00345F3D">
        <w:rPr>
          <w:lang w:val="es-MX"/>
        </w:rPr>
        <w:t>Javascript es el único que puede estar en las tres capas: Frontend, Backend, Persistencia de Datos (mongo DB, Couch DB, Firebase, entre otros)</w:t>
      </w:r>
      <w:r w:rsidR="00B8483D" w:rsidRPr="00345F3D">
        <w:rPr>
          <w:lang w:val="es-MX"/>
        </w:rPr>
        <w:t>. Es dinámico, interpretado, de alto nivel, débilmente tipado, multi paradigma. Sensible a MAYÚSCULAS y minúsculas, no necesita los puntos y comas al final de cada línea.</w:t>
      </w:r>
    </w:p>
    <w:p w14:paraId="43E62926" w14:textId="7845413E" w:rsidR="009E2FCA" w:rsidRDefault="00345F3D">
      <w:pPr>
        <w:rPr>
          <w:lang w:val="es-MX"/>
        </w:rPr>
      </w:pPr>
      <w:r>
        <w:rPr>
          <w:lang w:val="es-MX"/>
        </w:rPr>
        <w:t>Las variables deben empezar con (‘letra’, ‘_’, ‘&amp;’)</w:t>
      </w:r>
    </w:p>
    <w:p w14:paraId="50B0B7E5" w14:textId="0CB2E7B8" w:rsidR="002451C8" w:rsidRDefault="002451C8">
      <w:r w:rsidRPr="002451C8">
        <w:t>Javascript usa snake_case: Separar la</w:t>
      </w:r>
      <w:r>
        <w:t>s palabras con ‘_’. Ej. Mi_archivo_javascript.js;</w:t>
      </w:r>
    </w:p>
    <w:p w14:paraId="16551233" w14:textId="77777777" w:rsidR="002451C8" w:rsidRDefault="002451C8" w:rsidP="002451C8">
      <w:r w:rsidRPr="002451C8">
        <w:t>Javascript usa</w:t>
      </w:r>
      <w:r>
        <w:t xml:space="preserve"> UPPER_CASE en constantes. const UNA_CONSTANTE = “una constante”; </w:t>
      </w:r>
    </w:p>
    <w:p w14:paraId="4FA64304" w14:textId="33E352DC" w:rsidR="002451C8" w:rsidRDefault="002451C8" w:rsidP="002451C8">
      <w:r>
        <w:t>Jav</w:t>
      </w:r>
      <w:r w:rsidRPr="002451C8">
        <w:t>ascript usa</w:t>
      </w:r>
      <w:r>
        <w:t xml:space="preserve"> </w:t>
      </w:r>
      <w:r>
        <w:t>UpperCamelCase</w:t>
      </w:r>
      <w:r>
        <w:t xml:space="preserve">_CASE en </w:t>
      </w:r>
      <w:r>
        <w:t>clases</w:t>
      </w:r>
      <w:r>
        <w:t xml:space="preserve">. </w:t>
      </w:r>
      <w:r>
        <w:t>class</w:t>
      </w:r>
      <w:r>
        <w:t xml:space="preserve"> </w:t>
      </w:r>
      <w:r>
        <w:t>SerHumano</w:t>
      </w:r>
      <w:r>
        <w:t xml:space="preserve"> </w:t>
      </w:r>
      <w:r>
        <w:t xml:space="preserve"> {……..}</w:t>
      </w:r>
    </w:p>
    <w:p w14:paraId="7D0F0E37" w14:textId="77777777" w:rsidR="00D1454A" w:rsidRDefault="002451C8" w:rsidP="00D1454A">
      <w:r w:rsidRPr="002451C8">
        <w:t>Javascript usa</w:t>
      </w:r>
      <w:r>
        <w:t xml:space="preserve"> </w:t>
      </w:r>
      <w:r>
        <w:t>lowerCamelCase</w:t>
      </w:r>
      <w:r>
        <w:t xml:space="preserve"> en </w:t>
      </w:r>
      <w:r>
        <w:t>Objetos</w:t>
      </w:r>
      <w:r>
        <w:t xml:space="preserve">. const </w:t>
      </w:r>
      <w:r>
        <w:t>unObjeto</w:t>
      </w:r>
      <w:r>
        <w:t xml:space="preserve"> =</w:t>
      </w:r>
      <w:r>
        <w:t xml:space="preserve"> {…}</w:t>
      </w:r>
      <w:r>
        <w:t xml:space="preserve">; </w:t>
      </w:r>
    </w:p>
    <w:p w14:paraId="45A15289" w14:textId="6BAF201E" w:rsidR="00D1454A" w:rsidRPr="002451C8" w:rsidRDefault="00D1454A" w:rsidP="00D1454A">
      <w:r w:rsidRPr="002451C8">
        <w:t>Javascript usa</w:t>
      </w:r>
      <w:r>
        <w:t xml:space="preserve"> lowerCamelCase en </w:t>
      </w:r>
      <w:r>
        <w:t>Primitivos</w:t>
      </w:r>
      <w:r>
        <w:t xml:space="preserve">. </w:t>
      </w:r>
      <w:r>
        <w:t xml:space="preserve">unaCadena = </w:t>
      </w:r>
      <w:r>
        <w:t xml:space="preserve">; </w:t>
      </w:r>
    </w:p>
    <w:p w14:paraId="467027A7" w14:textId="17E45ACD" w:rsidR="002451C8" w:rsidRDefault="00D1454A">
      <w:r>
        <w:t>Palabras reservadas:</w:t>
      </w:r>
    </w:p>
    <w:p w14:paraId="2E7C3627" w14:textId="203E4D8C" w:rsidR="00D1454A" w:rsidRDefault="00D1454A" w:rsidP="00D1454A">
      <w:pPr>
        <w:pStyle w:val="Prrafodelista"/>
        <w:numPr>
          <w:ilvl w:val="0"/>
          <w:numId w:val="1"/>
        </w:numPr>
      </w:pPr>
      <w:r>
        <w:t>A: abstract</w:t>
      </w:r>
    </w:p>
    <w:p w14:paraId="019D1AE2" w14:textId="1131C8FB" w:rsidR="00D1454A" w:rsidRDefault="00D1454A" w:rsidP="00D1454A">
      <w:pPr>
        <w:pStyle w:val="Prrafodelista"/>
        <w:numPr>
          <w:ilvl w:val="0"/>
          <w:numId w:val="1"/>
        </w:numPr>
      </w:pPr>
      <w:r>
        <w:t>B: boolean, break, byte</w:t>
      </w:r>
    </w:p>
    <w:p w14:paraId="3DF805D9" w14:textId="03375792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 w:rsidRPr="00D1454A">
        <w:rPr>
          <w:lang w:val="en-CA"/>
        </w:rPr>
        <w:t>C: case, catch, char, c</w:t>
      </w:r>
      <w:r>
        <w:rPr>
          <w:lang w:val="en-CA"/>
        </w:rPr>
        <w:t>lass, const, continue</w:t>
      </w:r>
    </w:p>
    <w:p w14:paraId="7D271B48" w14:textId="5243DF96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D: debugger, default, delete, do, double</w:t>
      </w:r>
    </w:p>
    <w:p w14:paraId="10E5681E" w14:textId="7D5B2B00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 w:rsidRPr="00D1454A">
        <w:rPr>
          <w:lang w:val="en-CA"/>
        </w:rPr>
        <w:t>E: else, enum, export, ext</w:t>
      </w:r>
      <w:r>
        <w:rPr>
          <w:lang w:val="en-CA"/>
        </w:rPr>
        <w:t>ends</w:t>
      </w:r>
    </w:p>
    <w:p w14:paraId="2D8D9577" w14:textId="3565D857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F: false, final, finally, float, for, function</w:t>
      </w:r>
    </w:p>
    <w:p w14:paraId="1F295A53" w14:textId="34CE1DF5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G: goto</w:t>
      </w:r>
    </w:p>
    <w:p w14:paraId="626002B0" w14:textId="17FF2DAA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I: if, implements, import, int, instanceof, int, interface</w:t>
      </w:r>
    </w:p>
    <w:p w14:paraId="338797B2" w14:textId="12B59091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L: let, long</w:t>
      </w:r>
    </w:p>
    <w:p w14:paraId="5A77BF33" w14:textId="5C2D3CB4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P: package, private, protected, public</w:t>
      </w:r>
    </w:p>
    <w:p w14:paraId="4E7EB974" w14:textId="5B02F81B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R: return</w:t>
      </w:r>
    </w:p>
    <w:p w14:paraId="1BF51AB9" w14:textId="4F2505C6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S: short, static, super, switch, synchronized</w:t>
      </w:r>
    </w:p>
    <w:p w14:paraId="24F078DD" w14:textId="77777777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T: this, throw, throws, transient, true, try, typeof</w:t>
      </w:r>
    </w:p>
    <w:p w14:paraId="08301FDC" w14:textId="77777777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V: var, volatile, void</w:t>
      </w:r>
    </w:p>
    <w:p w14:paraId="5A5B50A0" w14:textId="5BA78958" w:rsidR="00D1454A" w:rsidRDefault="00D1454A" w:rsidP="00D1454A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W: while, with </w:t>
      </w:r>
    </w:p>
    <w:p w14:paraId="454CDB9F" w14:textId="07A32EB9" w:rsidR="006D66CC" w:rsidRDefault="006D66CC" w:rsidP="006D66CC">
      <w:r w:rsidRPr="006D66CC">
        <w:t>Tipos de datos en J</w:t>
      </w:r>
      <w:r>
        <w:t>acascript:</w:t>
      </w:r>
    </w:p>
    <w:p w14:paraId="1A44204A" w14:textId="71590180" w:rsidR="006D66CC" w:rsidRDefault="006D66CC" w:rsidP="006D66CC">
      <w:pPr>
        <w:pStyle w:val="Prrafodelista"/>
        <w:numPr>
          <w:ilvl w:val="0"/>
          <w:numId w:val="1"/>
        </w:numPr>
      </w:pPr>
      <w:r>
        <w:t>Primitivos: se accede directamente al valor.</w:t>
      </w:r>
    </w:p>
    <w:p w14:paraId="7E9B6DBA" w14:textId="2EF13338" w:rsidR="006D66CC" w:rsidRDefault="006D66CC" w:rsidP="006D66CC">
      <w:pPr>
        <w:pStyle w:val="Prrafodelista"/>
        <w:numPr>
          <w:ilvl w:val="0"/>
          <w:numId w:val="2"/>
        </w:numPr>
      </w:pPr>
      <w:r>
        <w:t>string</w:t>
      </w:r>
    </w:p>
    <w:p w14:paraId="6678E475" w14:textId="488CAB83" w:rsidR="006D66CC" w:rsidRDefault="006D66CC" w:rsidP="006D66CC">
      <w:pPr>
        <w:pStyle w:val="Prrafodelista"/>
        <w:numPr>
          <w:ilvl w:val="0"/>
          <w:numId w:val="2"/>
        </w:numPr>
      </w:pPr>
      <w:r>
        <w:t>number</w:t>
      </w:r>
    </w:p>
    <w:p w14:paraId="10C51170" w14:textId="6942FAE9" w:rsidR="006D66CC" w:rsidRDefault="006D66CC" w:rsidP="006D66CC">
      <w:pPr>
        <w:pStyle w:val="Prrafodelista"/>
        <w:numPr>
          <w:ilvl w:val="0"/>
          <w:numId w:val="2"/>
        </w:numPr>
      </w:pPr>
      <w:r>
        <w:t xml:space="preserve">null </w:t>
      </w:r>
      <w:r>
        <w:sym w:font="Wingdings" w:char="F0E0"/>
      </w:r>
      <w:r>
        <w:t xml:space="preserve"> equivale a un valor nulo</w:t>
      </w:r>
    </w:p>
    <w:p w14:paraId="7B875A47" w14:textId="4EC6D97A" w:rsidR="006D66CC" w:rsidRDefault="006D66CC" w:rsidP="006D66CC">
      <w:pPr>
        <w:pStyle w:val="Prrafodelista"/>
        <w:numPr>
          <w:ilvl w:val="0"/>
          <w:numId w:val="2"/>
        </w:numPr>
      </w:pPr>
      <w:r>
        <w:t>boolean</w:t>
      </w:r>
    </w:p>
    <w:p w14:paraId="3D91ED92" w14:textId="3FFFE5CB" w:rsidR="006D66CC" w:rsidRDefault="006D66CC" w:rsidP="006D66CC">
      <w:pPr>
        <w:pStyle w:val="Prrafodelista"/>
        <w:numPr>
          <w:ilvl w:val="0"/>
          <w:numId w:val="2"/>
        </w:numPr>
      </w:pPr>
      <w:r>
        <w:t xml:space="preserve">undefined </w:t>
      </w:r>
      <w:r>
        <w:sym w:font="Wingdings" w:char="F0E0"/>
      </w:r>
      <w:r>
        <w:t xml:space="preserve"> cuando una variable no tiene ningún valor.</w:t>
      </w:r>
    </w:p>
    <w:p w14:paraId="7717ADF4" w14:textId="6E5AD22A" w:rsidR="006D66CC" w:rsidRDefault="006D66CC" w:rsidP="006D66CC">
      <w:pPr>
        <w:pStyle w:val="Prrafodelista"/>
        <w:numPr>
          <w:ilvl w:val="0"/>
          <w:numId w:val="2"/>
        </w:numPr>
      </w:pPr>
      <w:r>
        <w:lastRenderedPageBreak/>
        <w:t xml:space="preserve">NaN </w:t>
      </w:r>
      <w:r>
        <w:sym w:font="Wingdings" w:char="F0E0"/>
      </w:r>
      <w:r>
        <w:t xml:space="preserve"> La operación no es posible. (es como Syntaxis error, hay que impedir que suceda, hay que hacer validaciones)</w:t>
      </w:r>
    </w:p>
    <w:p w14:paraId="7529522E" w14:textId="2125FF13" w:rsidR="006D66CC" w:rsidRDefault="006D66CC" w:rsidP="006D66CC">
      <w:pPr>
        <w:pStyle w:val="Prrafodelista"/>
        <w:numPr>
          <w:ilvl w:val="0"/>
          <w:numId w:val="1"/>
        </w:numPr>
      </w:pPr>
      <w:r>
        <w:t>Compuestos: se accede a la referencia del valor.</w:t>
      </w:r>
    </w:p>
    <w:p w14:paraId="49B750F2" w14:textId="2D3D8BCC" w:rsidR="006D66CC" w:rsidRDefault="006D66CC" w:rsidP="006D66CC">
      <w:pPr>
        <w:pStyle w:val="Prrafodelista"/>
        <w:numPr>
          <w:ilvl w:val="0"/>
          <w:numId w:val="3"/>
        </w:numPr>
      </w:pPr>
      <w:r>
        <w:t>object = {}</w:t>
      </w:r>
    </w:p>
    <w:p w14:paraId="2D28D260" w14:textId="1D0B33D4" w:rsidR="006D66CC" w:rsidRDefault="006D66CC" w:rsidP="006D66CC">
      <w:pPr>
        <w:pStyle w:val="Prrafodelista"/>
        <w:numPr>
          <w:ilvl w:val="0"/>
          <w:numId w:val="3"/>
        </w:numPr>
      </w:pPr>
      <w:r>
        <w:t>array</w:t>
      </w:r>
      <w:r>
        <w:t xml:space="preserve"> = {}</w:t>
      </w:r>
    </w:p>
    <w:p w14:paraId="51CFFCA5" w14:textId="16BFADEC" w:rsidR="006D66CC" w:rsidRDefault="006D66CC" w:rsidP="006D66CC">
      <w:pPr>
        <w:pStyle w:val="Prrafodelista"/>
        <w:numPr>
          <w:ilvl w:val="0"/>
          <w:numId w:val="3"/>
        </w:numPr>
      </w:pPr>
      <w:r>
        <w:t>function () {}</w:t>
      </w:r>
    </w:p>
    <w:p w14:paraId="527FE830" w14:textId="3CD40423" w:rsidR="006D66CC" w:rsidRDefault="006D66CC" w:rsidP="006D66CC">
      <w:pPr>
        <w:pStyle w:val="Prrafodelista"/>
        <w:numPr>
          <w:ilvl w:val="0"/>
          <w:numId w:val="3"/>
        </w:numPr>
      </w:pPr>
      <w:r>
        <w:t>Class {}</w:t>
      </w:r>
    </w:p>
    <w:p w14:paraId="47223F80" w14:textId="77777777" w:rsidR="00345F3D" w:rsidRPr="00345F3D" w:rsidRDefault="006D66CC" w:rsidP="00345F3D">
      <w:pPr>
        <w:pStyle w:val="Prrafodelista"/>
        <w:numPr>
          <w:ilvl w:val="0"/>
          <w:numId w:val="3"/>
        </w:numPr>
        <w:rPr>
          <w:lang w:val="es-MX"/>
        </w:rPr>
      </w:pPr>
      <w:r>
        <w:t>Etc.</w:t>
      </w:r>
    </w:p>
    <w:sectPr w:rsidR="00345F3D" w:rsidRPr="00345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10A4"/>
    <w:multiLevelType w:val="hybridMultilevel"/>
    <w:tmpl w:val="B88C4784"/>
    <w:lvl w:ilvl="0" w:tplc="0C44E34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5CB5E4E"/>
    <w:multiLevelType w:val="hybridMultilevel"/>
    <w:tmpl w:val="25BE3F5A"/>
    <w:lvl w:ilvl="0" w:tplc="40AC50FC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D2F7DAC"/>
    <w:multiLevelType w:val="hybridMultilevel"/>
    <w:tmpl w:val="4D66A830"/>
    <w:lvl w:ilvl="0" w:tplc="4E48B9E0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7911383">
    <w:abstractNumId w:val="2"/>
  </w:num>
  <w:num w:numId="2" w16cid:durableId="825588114">
    <w:abstractNumId w:val="1"/>
  </w:num>
  <w:num w:numId="3" w16cid:durableId="35724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CA"/>
    <w:rsid w:val="002451C8"/>
    <w:rsid w:val="00345F3D"/>
    <w:rsid w:val="006D66CC"/>
    <w:rsid w:val="008E0DAF"/>
    <w:rsid w:val="009E2FCA"/>
    <w:rsid w:val="00B8483D"/>
    <w:rsid w:val="00D1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0AADE"/>
  <w15:chartTrackingRefBased/>
  <w15:docId w15:val="{9BADB95A-A506-4A21-B08F-4FA09CF4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Valle</dc:creator>
  <cp:keywords/>
  <dc:description/>
  <cp:lastModifiedBy>María Del Valle</cp:lastModifiedBy>
  <cp:revision>2</cp:revision>
  <dcterms:created xsi:type="dcterms:W3CDTF">2022-08-08T14:33:00Z</dcterms:created>
  <dcterms:modified xsi:type="dcterms:W3CDTF">2022-08-08T15:06:00Z</dcterms:modified>
</cp:coreProperties>
</file>