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FA015" w14:textId="77777777" w:rsidR="001C5C3B" w:rsidRPr="00664CCF" w:rsidRDefault="009943E9" w:rsidP="00664CCF">
      <w:r w:rsidRPr="00664CCF">
        <w:t>Lou _ Tool Year 2 Week</w:t>
      </w:r>
      <w:r w:rsidR="000A6FCC" w:rsidRPr="00664CCF">
        <w:t>1</w:t>
      </w:r>
      <w:r w:rsidRPr="00664CCF">
        <w:t>1,1 May</w:t>
      </w:r>
      <w:r w:rsidR="006E7EAB" w:rsidRPr="00664CCF">
        <w:t xml:space="preserve"> 2018</w:t>
      </w:r>
    </w:p>
    <w:p w14:paraId="149B79C3" w14:textId="77777777" w:rsidR="001225FD" w:rsidRPr="00664CCF" w:rsidRDefault="001225FD" w:rsidP="00664CCF"/>
    <w:p w14:paraId="3E6314B9" w14:textId="77777777" w:rsidR="00514FEB" w:rsidRPr="00664CCF" w:rsidRDefault="00514FEB" w:rsidP="00664CCF">
      <w:r w:rsidRPr="00664CCF">
        <w:t>山居秋暝</w:t>
      </w:r>
    </w:p>
    <w:p w14:paraId="7A1EC2AA" w14:textId="77777777" w:rsidR="00514FEB" w:rsidRPr="00664CCF" w:rsidRDefault="00514FEB" w:rsidP="00664CCF">
      <w:hyperlink r:id="rId4" w:history="1">
        <w:r w:rsidRPr="00664CCF">
          <w:t>【作者】王维</w:t>
        </w:r>
        <w:r w:rsidRPr="00664CCF">
          <w:t> </w:t>
        </w:r>
      </w:hyperlink>
      <w:r w:rsidRPr="00664CCF">
        <w:t>【朝代】唐</w:t>
      </w:r>
    </w:p>
    <w:p w14:paraId="7FF2BF2E" w14:textId="77777777" w:rsidR="00514FEB" w:rsidRPr="00664CCF" w:rsidRDefault="00514FEB" w:rsidP="00664CCF">
      <w:r w:rsidRPr="00664CCF">
        <w:t>空山新雨后，天气晚来秋。</w:t>
      </w:r>
    </w:p>
    <w:p w14:paraId="1E9D576D" w14:textId="77777777" w:rsidR="00514FEB" w:rsidRPr="00664CCF" w:rsidRDefault="00514FEB" w:rsidP="00664CCF">
      <w:r w:rsidRPr="00664CCF">
        <w:t>明月松间照，清泉石上流。</w:t>
      </w:r>
    </w:p>
    <w:p w14:paraId="152FB310" w14:textId="77777777" w:rsidR="00514FEB" w:rsidRPr="00664CCF" w:rsidRDefault="00514FEB" w:rsidP="00664CCF">
      <w:r w:rsidRPr="00664CCF">
        <w:t>竹喧归浣女，莲动下渔舟。</w:t>
      </w:r>
    </w:p>
    <w:p w14:paraId="61F524B5" w14:textId="77777777" w:rsidR="00514FEB" w:rsidRPr="00664CCF" w:rsidRDefault="00514FEB" w:rsidP="00664CCF">
      <w:pPr>
        <w:rPr>
          <w:rFonts w:hint="eastAsia"/>
        </w:rPr>
      </w:pPr>
      <w:r w:rsidRPr="00664CCF">
        <w:t>随意春芳歇，王孙自可留。</w:t>
      </w:r>
    </w:p>
    <w:p w14:paraId="29231074" w14:textId="77777777" w:rsidR="001225FD" w:rsidRPr="00664CCF" w:rsidRDefault="001225FD" w:rsidP="00664CCF">
      <w:pPr>
        <w:rPr>
          <w:rFonts w:hint="eastAsia"/>
        </w:rPr>
      </w:pPr>
    </w:p>
    <w:p w14:paraId="4E27F36E" w14:textId="6EF0DB89" w:rsidR="001A7488" w:rsidRPr="00664CCF" w:rsidRDefault="001225FD" w:rsidP="00664CCF">
      <w:pPr>
        <w:rPr>
          <w:rFonts w:hint="eastAsia"/>
        </w:rPr>
      </w:pPr>
      <w:r w:rsidRPr="00664CCF">
        <w:rPr>
          <w:rFonts w:hint="eastAsia"/>
        </w:rPr>
        <w:t>【译文】</w:t>
      </w:r>
    </w:p>
    <w:p w14:paraId="1C3ED633" w14:textId="77777777" w:rsidR="00C45EC2" w:rsidRPr="00664CCF" w:rsidRDefault="00C45EC2" w:rsidP="00664CCF">
      <w:r w:rsidRPr="00664CCF">
        <w:t>空旷的群山沐浴了一场新雨，夜晚降临使人感到已是初秋。</w:t>
      </w:r>
      <w:r w:rsidRPr="00664CCF">
        <w:br/>
      </w:r>
      <w:r w:rsidRPr="00664CCF">
        <w:t>皎皎明月从松隙间洒下清光，清清泉水在山石上淙淙淌流。</w:t>
      </w:r>
      <w:r w:rsidRPr="00664CCF">
        <w:br/>
      </w:r>
      <w:r w:rsidRPr="00664CCF">
        <w:t>竹林喧响知是洗衣姑娘归来，莲叶轻摇想是上游荡下轻舟。</w:t>
      </w:r>
      <w:r w:rsidRPr="00664CCF">
        <w:br/>
      </w:r>
      <w:r w:rsidRPr="00664CCF">
        <w:t>春日的芳菲不妨任随它消歇，秋天的山中王孙自可以久留。</w:t>
      </w:r>
    </w:p>
    <w:p w14:paraId="461CC506" w14:textId="77777777" w:rsidR="00410C33" w:rsidRPr="00664CCF" w:rsidRDefault="00410C33" w:rsidP="00664CCF"/>
    <w:p w14:paraId="4547C7FA" w14:textId="6445A589" w:rsidR="00410C33" w:rsidRPr="00664CCF" w:rsidRDefault="00410C33" w:rsidP="00664CCF">
      <w:r w:rsidRPr="00664CCF">
        <w:t>Autumn Evening in the Mountains</w:t>
      </w:r>
    </w:p>
    <w:p w14:paraId="61D372D6" w14:textId="772D2A9A" w:rsidR="00826F30" w:rsidRPr="00664CCF" w:rsidRDefault="00242ED5" w:rsidP="00664CCF">
      <w:pPr>
        <w:rPr>
          <w:rFonts w:hint="eastAsia"/>
        </w:rPr>
      </w:pPr>
      <w:r w:rsidRPr="00664CCF">
        <w:t xml:space="preserve">[Author] Wang </w:t>
      </w:r>
      <w:proofErr w:type="spellStart"/>
      <w:r w:rsidRPr="00664CCF">
        <w:t>wei</w:t>
      </w:r>
      <w:proofErr w:type="spellEnd"/>
      <w:r w:rsidRPr="00664CCF">
        <w:t xml:space="preserve"> [Dynasty] Tang</w:t>
      </w:r>
    </w:p>
    <w:p w14:paraId="10E5BC73" w14:textId="5EEC74C6" w:rsidR="00826F30" w:rsidRPr="00664CCF" w:rsidRDefault="00826F30" w:rsidP="00664CCF">
      <w:pPr>
        <w:rPr>
          <w:rFonts w:hint="eastAsia"/>
        </w:rPr>
      </w:pPr>
      <w:r w:rsidRPr="00664CCF">
        <w:t>The mountain stands empty after new rain</w:t>
      </w:r>
      <w:r w:rsidRPr="00664CCF">
        <w:br/>
        <w:t>That fell in this late autumnal weather</w:t>
      </w:r>
      <w:r w:rsidRPr="00664CCF">
        <w:br/>
        <w:t>Moonlight gleams through pine tree groves</w:t>
      </w:r>
      <w:r w:rsidRPr="00664CCF">
        <w:br/>
        <w:t>Clear spring water flows across rocks</w:t>
      </w:r>
      <w:r w:rsidRPr="00664CCF">
        <w:br/>
        <w:t>Sounds of returning washer women float through bamboo thickets</w:t>
      </w:r>
      <w:r w:rsidRPr="00664CCF">
        <w:br/>
        <w:t>Water lilies swing under fishing boats</w:t>
      </w:r>
      <w:r w:rsidRPr="00664CCF">
        <w:br/>
        <w:t>Although the spring peonies have lain down to rest</w:t>
      </w:r>
      <w:r w:rsidRPr="00664CCF">
        <w:br/>
        <w:t>This still is a place for the offspring of kings!</w:t>
      </w:r>
    </w:p>
    <w:p w14:paraId="07E95C7A" w14:textId="77777777" w:rsidR="00826F30" w:rsidRPr="00664CCF" w:rsidRDefault="00826F30" w:rsidP="00664CCF">
      <w:pPr>
        <w:rPr>
          <w:rFonts w:hint="eastAsia"/>
        </w:rPr>
      </w:pPr>
    </w:p>
    <w:p w14:paraId="2C05F824" w14:textId="77777777" w:rsidR="00664CCF" w:rsidRPr="00664CCF" w:rsidRDefault="00664CCF" w:rsidP="00664CCF">
      <w:pPr>
        <w:rPr>
          <w:rFonts w:hint="eastAsia"/>
        </w:rPr>
      </w:pPr>
    </w:p>
    <w:p w14:paraId="7C0D3486" w14:textId="77777777" w:rsidR="00664CCF" w:rsidRPr="00664CCF" w:rsidRDefault="00664CCF" w:rsidP="00664CCF">
      <w:pPr>
        <w:rPr>
          <w:rFonts w:hint="eastAsia"/>
        </w:rPr>
      </w:pPr>
    </w:p>
    <w:p w14:paraId="21A4E268" w14:textId="77777777" w:rsidR="00664CCF" w:rsidRPr="00664CCF" w:rsidRDefault="00664CCF" w:rsidP="00664CCF">
      <w:pPr>
        <w:rPr>
          <w:rFonts w:hint="eastAsia"/>
        </w:rPr>
      </w:pPr>
    </w:p>
    <w:p w14:paraId="4D8E6EA5" w14:textId="77777777" w:rsidR="00664CCF" w:rsidRPr="00664CCF" w:rsidRDefault="00664CCF" w:rsidP="00664CCF">
      <w:pPr>
        <w:rPr>
          <w:rFonts w:hint="eastAsia"/>
        </w:rPr>
      </w:pPr>
    </w:p>
    <w:p w14:paraId="6C3798FD" w14:textId="77777777" w:rsidR="00664CCF" w:rsidRDefault="00664CCF" w:rsidP="00664CCF">
      <w:pPr>
        <w:rPr>
          <w:rFonts w:hint="eastAsia"/>
        </w:rPr>
      </w:pPr>
    </w:p>
    <w:p w14:paraId="733458A9" w14:textId="77777777" w:rsidR="001A472E" w:rsidRPr="00664CCF" w:rsidRDefault="001A472E" w:rsidP="00664CCF">
      <w:pPr>
        <w:rPr>
          <w:rFonts w:hint="eastAsia"/>
        </w:rPr>
      </w:pPr>
      <w:bookmarkStart w:id="0" w:name="_GoBack"/>
      <w:bookmarkEnd w:id="0"/>
    </w:p>
    <w:sectPr w:rsidR="001A472E" w:rsidRPr="00664CCF" w:rsidSect="004338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AB"/>
    <w:rsid w:val="000A6FCC"/>
    <w:rsid w:val="001225FD"/>
    <w:rsid w:val="00125779"/>
    <w:rsid w:val="001A472E"/>
    <w:rsid w:val="001A7488"/>
    <w:rsid w:val="00242ED5"/>
    <w:rsid w:val="002C1DCF"/>
    <w:rsid w:val="00410C33"/>
    <w:rsid w:val="00433849"/>
    <w:rsid w:val="004F60D4"/>
    <w:rsid w:val="00514FEB"/>
    <w:rsid w:val="00664CCF"/>
    <w:rsid w:val="006E7EAB"/>
    <w:rsid w:val="00826F30"/>
    <w:rsid w:val="0085331C"/>
    <w:rsid w:val="00965DCC"/>
    <w:rsid w:val="009943E9"/>
    <w:rsid w:val="009B2994"/>
    <w:rsid w:val="00A161C7"/>
    <w:rsid w:val="00B366EE"/>
    <w:rsid w:val="00C45EC2"/>
    <w:rsid w:val="00E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F3A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33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514F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4FE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14FEB"/>
    <w:rPr>
      <w:color w:val="0000FF"/>
      <w:u w:val="single"/>
    </w:rPr>
  </w:style>
  <w:style w:type="character" w:customStyle="1" w:styleId="poem-info-gray">
    <w:name w:val="poem-info-gray"/>
    <w:basedOn w:val="a0"/>
    <w:rsid w:val="00514FEB"/>
  </w:style>
  <w:style w:type="character" w:customStyle="1" w:styleId="apple-converted-space">
    <w:name w:val="apple-converted-space"/>
    <w:basedOn w:val="a0"/>
    <w:rsid w:val="00514FEB"/>
  </w:style>
  <w:style w:type="character" w:customStyle="1" w:styleId="poem-detail-header-author">
    <w:name w:val="poem-detail-header-author"/>
    <w:basedOn w:val="a0"/>
    <w:rsid w:val="00514FEB"/>
  </w:style>
  <w:style w:type="paragraph" w:customStyle="1" w:styleId="poem-detail-main-text">
    <w:name w:val="poem-detail-main-text"/>
    <w:basedOn w:val="a"/>
    <w:rsid w:val="00514FEB"/>
    <w:pPr>
      <w:spacing w:before="100" w:beforeAutospacing="1" w:after="100" w:afterAutospacing="1"/>
    </w:pPr>
  </w:style>
  <w:style w:type="character" w:customStyle="1" w:styleId="body-zhushi-span">
    <w:name w:val="body-zhushi-span"/>
    <w:basedOn w:val="a0"/>
    <w:rsid w:val="00514FEB"/>
  </w:style>
  <w:style w:type="paragraph" w:styleId="a4">
    <w:name w:val="Normal (Web)"/>
    <w:basedOn w:val="a"/>
    <w:uiPriority w:val="99"/>
    <w:semiHidden/>
    <w:unhideWhenUsed/>
    <w:rsid w:val="00664C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625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63008402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hanyu.baidu.com/s?wd=%E7%8E%8B%E7%BB%B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2018-05-07T06:35:00Z</dcterms:created>
  <dcterms:modified xsi:type="dcterms:W3CDTF">2018-05-07T07:43:00Z</dcterms:modified>
</cp:coreProperties>
</file>