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3FE03AE7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___________</w:t>
      </w:r>
      <w:r w:rsidR="00B85B5D">
        <w:rPr>
          <w:rFonts w:hint="eastAsia"/>
          <w:b/>
          <w:bCs/>
          <w:color w:val="000000"/>
          <w:sz w:val="24"/>
          <w:szCs w:val="24"/>
          <w:lang w:eastAsia="zh-CN"/>
        </w:rPr>
        <w:t>Lou</w:t>
      </w:r>
      <w:r>
        <w:rPr>
          <w:b/>
          <w:bCs/>
          <w:color w:val="000000"/>
          <w:sz w:val="24"/>
          <w:szCs w:val="24"/>
        </w:rPr>
        <w:t>___________________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1EF889F9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____________</w:t>
      </w:r>
      <w:r w:rsidR="00B85B5D">
        <w:rPr>
          <w:rFonts w:hint="eastAsia"/>
          <w:b/>
          <w:bCs/>
          <w:color w:val="000000"/>
          <w:sz w:val="24"/>
          <w:szCs w:val="24"/>
          <w:lang w:eastAsia="zh-CN"/>
        </w:rPr>
        <w:t>Vivian</w:t>
      </w:r>
      <w:r>
        <w:rPr>
          <w:b/>
          <w:bCs/>
          <w:color w:val="000000"/>
          <w:sz w:val="24"/>
          <w:szCs w:val="24"/>
        </w:rPr>
        <w:t>__________________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18EDF162" w:rsidR="00811DB8" w:rsidRPr="00877226" w:rsidRDefault="005D2012" w:rsidP="00811DB8">
            <w:pPr>
              <w:pStyle w:val="TableContents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7B51EB21" w:rsidR="00811DB8" w:rsidRPr="00877226" w:rsidRDefault="005D2012" w:rsidP="00811DB8">
            <w:pPr>
              <w:pStyle w:val="TableContents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10B6497A" w:rsidR="00811DB8" w:rsidRPr="00877226" w:rsidRDefault="005D2012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75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3C2D83CB" w:rsidR="00811DB8" w:rsidRPr="00877226" w:rsidRDefault="005D2012" w:rsidP="00811DB8">
            <w:pPr>
              <w:pStyle w:val="TableContents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79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3925DE9C" w:rsidR="00A95895" w:rsidRPr="00877226" w:rsidRDefault="005D2012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38EE3001" w:rsidR="00A95895" w:rsidRPr="00877226" w:rsidRDefault="005D2012" w:rsidP="006915CF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proofErr w:type="spellStart"/>
            <w:r w:rsidRPr="00877226">
              <w:rPr>
                <w:sz w:val="24"/>
                <w:szCs w:val="24"/>
              </w:rPr>
              <w:t>Javascript</w:t>
            </w:r>
            <w:proofErr w:type="spellEnd"/>
            <w:r w:rsidRPr="00877226">
              <w:rPr>
                <w:sz w:val="24"/>
                <w:szCs w:val="24"/>
              </w:rPr>
              <w:t xml:space="preserve">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24B47620" w:rsidR="00A95895" w:rsidRPr="00877226" w:rsidRDefault="005D2012" w:rsidP="006915C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3A246259" w:rsidR="006915CF" w:rsidRPr="00877226" w:rsidRDefault="005D2012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20DDB711" w:rsidR="00877226" w:rsidRDefault="005D2012" w:rsidP="00877226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83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Includes a variety of content types (jpg, video, text, </w:t>
            </w:r>
            <w:proofErr w:type="spellStart"/>
            <w:r w:rsidRPr="00877226">
              <w:rPr>
                <w:sz w:val="24"/>
                <w:szCs w:val="24"/>
              </w:rPr>
              <w:t>etc</w:t>
            </w:r>
            <w:proofErr w:type="spellEnd"/>
            <w:r w:rsidRPr="00877226">
              <w:rPr>
                <w:sz w:val="24"/>
                <w:szCs w:val="24"/>
              </w:rPr>
              <w:t>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 xml:space="preserve">jpg, video, text, </w:t>
            </w:r>
            <w:proofErr w:type="spellStart"/>
            <w:r>
              <w:t>etc</w:t>
            </w:r>
            <w:proofErr w:type="spellEnd"/>
            <w:r>
              <w:t>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74C4CCA2" w:rsidR="006B6F05" w:rsidRPr="00877226" w:rsidRDefault="005D2012" w:rsidP="006B6F0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3CEB4B4D" w:rsidR="006B6F05" w:rsidRPr="00877226" w:rsidRDefault="005D2012" w:rsidP="006B6F0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29B4AAE8" w:rsidR="006B6F05" w:rsidRPr="00877226" w:rsidRDefault="005D2012" w:rsidP="006B6F0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130D4945" w:rsidR="006B6F05" w:rsidRPr="00877226" w:rsidRDefault="005D2012" w:rsidP="006B6F05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7FC09E60" w:rsidR="006B6F05" w:rsidRPr="00877226" w:rsidRDefault="005D2012" w:rsidP="006B6F05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1B88BF90" w:rsidR="006B6F05" w:rsidRPr="00877226" w:rsidRDefault="005D2012" w:rsidP="006B6F05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67AFBF4E" w:rsidR="00880A9C" w:rsidRDefault="00880A9C" w:rsidP="00F3281A">
      <w:pPr>
        <w:rPr>
          <w:rFonts w:hint="eastAsia"/>
          <w:b/>
          <w:lang w:eastAsia="zh-CN"/>
        </w:rPr>
      </w:pPr>
      <w:r w:rsidRPr="00880A9C">
        <w:rPr>
          <w:b/>
        </w:rPr>
        <w:t xml:space="preserve">NOTES: </w:t>
      </w:r>
    </w:p>
    <w:p w14:paraId="6829C65C" w14:textId="1C8C51DC" w:rsidR="005D2012" w:rsidRPr="00372B15" w:rsidRDefault="00372B15" w:rsidP="00372B15">
      <w:pPr>
        <w:pStyle w:val="a4"/>
        <w:numPr>
          <w:ilvl w:val="0"/>
          <w:numId w:val="2"/>
        </w:numPr>
        <w:rPr>
          <w:rFonts w:hint="eastAsia"/>
          <w:b/>
          <w:lang w:eastAsia="zh-CN"/>
        </w:rPr>
      </w:pPr>
      <w:r w:rsidRPr="00372B15">
        <w:rPr>
          <w:b/>
          <w:lang w:eastAsia="zh-CN"/>
        </w:rPr>
        <w:t>I don't quite understand, an interaction, that's why there's always a button that allows me to go back to the main page. One page would be nice.</w:t>
      </w:r>
    </w:p>
    <w:p w14:paraId="43D34F0C" w14:textId="1E5213EF" w:rsidR="00372B15" w:rsidRDefault="00372B15" w:rsidP="00372B15">
      <w:pPr>
        <w:pStyle w:val="a4"/>
        <w:numPr>
          <w:ilvl w:val="0"/>
          <w:numId w:val="2"/>
        </w:numPr>
        <w:rPr>
          <w:rFonts w:hint="eastAsia"/>
          <w:b/>
          <w:lang w:eastAsia="zh-CN"/>
        </w:rPr>
      </w:pPr>
      <w:r w:rsidRPr="00372B15">
        <w:rPr>
          <w:b/>
          <w:lang w:eastAsia="zh-CN"/>
        </w:rPr>
        <w:t>Personal works are relatively complete and rich in content.</w:t>
      </w:r>
    </w:p>
    <w:p w14:paraId="4DD372F1" w14:textId="640170C9" w:rsidR="00372B15" w:rsidRPr="00372B15" w:rsidRDefault="00372B15" w:rsidP="00372B15">
      <w:pPr>
        <w:pStyle w:val="a4"/>
        <w:numPr>
          <w:ilvl w:val="0"/>
          <w:numId w:val="2"/>
        </w:numPr>
        <w:rPr>
          <w:rFonts w:hint="eastAsia"/>
          <w:b/>
          <w:lang w:eastAsia="zh-CN"/>
        </w:rPr>
      </w:pPr>
      <w:r w:rsidRPr="00372B15">
        <w:rPr>
          <w:b/>
          <w:lang w:eastAsia="zh-CN"/>
        </w:rPr>
        <w:t>There is no strong personal color.</w:t>
      </w:r>
      <w:bookmarkStart w:id="0" w:name="_GoBack"/>
      <w:bookmarkEnd w:id="0"/>
    </w:p>
    <w:sectPr w:rsidR="00372B15" w:rsidRPr="00372B15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368BC" w14:textId="77777777" w:rsidR="00523C6A" w:rsidRDefault="00523C6A" w:rsidP="00811DB8">
      <w:r>
        <w:separator/>
      </w:r>
    </w:p>
  </w:endnote>
  <w:endnote w:type="continuationSeparator" w:id="0">
    <w:p w14:paraId="16130041" w14:textId="77777777" w:rsidR="00523C6A" w:rsidRDefault="00523C6A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BC932" w14:textId="77777777" w:rsidR="00523C6A" w:rsidRDefault="00523C6A" w:rsidP="00811DB8">
      <w:r>
        <w:separator/>
      </w:r>
    </w:p>
  </w:footnote>
  <w:footnote w:type="continuationSeparator" w:id="0">
    <w:p w14:paraId="4AE5C247" w14:textId="77777777" w:rsidR="00523C6A" w:rsidRDefault="00523C6A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C32F9"/>
    <w:multiLevelType w:val="hybridMultilevel"/>
    <w:tmpl w:val="12F25378"/>
    <w:lvl w:ilvl="0" w:tplc="729EB7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1A"/>
    <w:rsid w:val="000614CE"/>
    <w:rsid w:val="00140758"/>
    <w:rsid w:val="00152D58"/>
    <w:rsid w:val="0025383B"/>
    <w:rsid w:val="00372B15"/>
    <w:rsid w:val="00523C6A"/>
    <w:rsid w:val="005D2012"/>
    <w:rsid w:val="006915CF"/>
    <w:rsid w:val="006B6F05"/>
    <w:rsid w:val="00770B16"/>
    <w:rsid w:val="00771E58"/>
    <w:rsid w:val="00811DB8"/>
    <w:rsid w:val="00877226"/>
    <w:rsid w:val="00880A9C"/>
    <w:rsid w:val="009D32F5"/>
    <w:rsid w:val="00A6293E"/>
    <w:rsid w:val="00A95895"/>
    <w:rsid w:val="00AB2D75"/>
    <w:rsid w:val="00B36F59"/>
    <w:rsid w:val="00B85B5D"/>
    <w:rsid w:val="00BB2810"/>
    <w:rsid w:val="00BC6EAD"/>
    <w:rsid w:val="00C50810"/>
    <w:rsid w:val="00C66E89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452</Words>
  <Characters>2580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Microsoft Office 用户</cp:lastModifiedBy>
  <cp:revision>7</cp:revision>
  <dcterms:created xsi:type="dcterms:W3CDTF">2018-04-24T04:26:00Z</dcterms:created>
  <dcterms:modified xsi:type="dcterms:W3CDTF">2018-04-26T12:51:00Z</dcterms:modified>
</cp:coreProperties>
</file>