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0DE8" w:rsidRDefault="00800CC6">
      <w:r w:rsidRPr="00800CC6">
        <w:drawing>
          <wp:inline distT="0" distB="0" distL="0" distR="0" wp14:anchorId="23932768" wp14:editId="20573094">
            <wp:extent cx="5943600" cy="3191510"/>
            <wp:effectExtent l="0" t="0" r="0" b="8890"/>
            <wp:docPr id="157990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04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C6" w:rsidRDefault="00800CC6">
      <w:r w:rsidRPr="00800CC6">
        <w:drawing>
          <wp:inline distT="0" distB="0" distL="0" distR="0" wp14:anchorId="6035587A" wp14:editId="7C18C089">
            <wp:extent cx="5943600" cy="3479800"/>
            <wp:effectExtent l="0" t="0" r="0" b="6350"/>
            <wp:docPr id="96251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15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C6"/>
    <w:rsid w:val="00800CC6"/>
    <w:rsid w:val="0080289D"/>
    <w:rsid w:val="00A13F3E"/>
    <w:rsid w:val="00AC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6698"/>
  <w15:chartTrackingRefBased/>
  <w15:docId w15:val="{FA54F95A-1E72-433A-A1C2-CD730EA5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Louay ElGarhy</dc:creator>
  <cp:keywords/>
  <dc:description/>
  <cp:lastModifiedBy>Louay ElGarhy</cp:lastModifiedBy>
  <cp:revision>1</cp:revision>
  <dcterms:created xsi:type="dcterms:W3CDTF">2023-04-26T11:51:00Z</dcterms:created>
  <dcterms:modified xsi:type="dcterms:W3CDTF">2023-04-26T11:52:00Z</dcterms:modified>
</cp:coreProperties>
</file>