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438B2" w14:textId="175728EA" w:rsidR="006C315E" w:rsidRDefault="006C315E" w:rsidP="006C315E">
      <w:r>
        <w:rPr>
          <w:rFonts w:hint="eastAsia"/>
        </w:rPr>
        <w:t>Team:</w:t>
      </w:r>
    </w:p>
    <w:p w14:paraId="04F32E6A" w14:textId="1DB656C3" w:rsidR="006C315E" w:rsidRPr="006C315E" w:rsidRDefault="006C315E" w:rsidP="006C315E">
      <w:pPr>
        <w:rPr>
          <w:rFonts w:hint="eastAsia"/>
        </w:rPr>
      </w:pPr>
      <w:r>
        <w:rPr>
          <w:rFonts w:hint="eastAsia"/>
        </w:rPr>
        <w:t xml:space="preserve">Haoyu Wang,  </w:t>
      </w:r>
      <w:hyperlink r:id="rId5" w:history="1">
        <w:r w:rsidRPr="00F60E09">
          <w:rPr>
            <w:rStyle w:val="Hyperlink"/>
            <w:rFonts w:hint="eastAsia"/>
          </w:rPr>
          <w:t>hwang2376@wisc.edu</w:t>
        </w:r>
      </w:hyperlink>
      <w:r>
        <w:rPr>
          <w:rFonts w:hint="eastAsia"/>
        </w:rPr>
        <w:t>, hwang2376, 9086066215</w:t>
      </w:r>
    </w:p>
    <w:p w14:paraId="3CAC5C5A" w14:textId="4263EF63" w:rsidR="006C315E" w:rsidRDefault="006C315E" w:rsidP="006C315E">
      <w:r w:rsidRPr="006C315E">
        <w:t>Briefly explain what problem you are trying to solve.</w:t>
      </w:r>
    </w:p>
    <w:p w14:paraId="51EE69F6" w14:textId="7FE18BBC" w:rsidR="006C315E" w:rsidRPr="006C315E" w:rsidRDefault="00137630" w:rsidP="006C315E">
      <w:pPr>
        <w:ind w:firstLine="720"/>
        <w:rPr>
          <w:rFonts w:hint="eastAsia"/>
        </w:rPr>
      </w:pPr>
      <w:r w:rsidRPr="00137630">
        <w:t>Precise, real-time hand tracking in low-light (dim to near-dark) environments</w:t>
      </w:r>
    </w:p>
    <w:p w14:paraId="3B5FACCE" w14:textId="77777777" w:rsidR="006C315E" w:rsidRDefault="006C315E" w:rsidP="006C315E">
      <w:r w:rsidRPr="006C315E">
        <w:t>2) Why is this problem important? Why are you interested in it?</w:t>
      </w:r>
    </w:p>
    <w:p w14:paraId="500DE9FE" w14:textId="4F98B26D" w:rsidR="00137630" w:rsidRPr="00137630" w:rsidRDefault="006C315E" w:rsidP="00137630">
      <w:r>
        <w:tab/>
      </w:r>
      <w:r w:rsidR="00137630" w:rsidRPr="00137630">
        <w:t>Many real settings (bedrooms at night, lecture halls, theaters) don’t provide enough light for reliable vision.</w:t>
      </w:r>
    </w:p>
    <w:p w14:paraId="40D69974" w14:textId="00DE0D1F" w:rsidR="00137630" w:rsidRPr="00137630" w:rsidRDefault="00137630" w:rsidP="00137630">
      <w:pPr>
        <w:ind w:firstLine="720"/>
      </w:pPr>
      <w:r w:rsidRPr="00137630">
        <w:t xml:space="preserve">On my Meta Quest 3, hand tracking degrades or fails in dark </w:t>
      </w:r>
      <w:proofErr w:type="gramStart"/>
      <w:r w:rsidRPr="00137630">
        <w:t>regions;</w:t>
      </w:r>
      <w:proofErr w:type="gramEnd"/>
      <w:r w:rsidRPr="00137630">
        <w:t xml:space="preserve"> this limits interaction and accessibility.</w:t>
      </w:r>
    </w:p>
    <w:p w14:paraId="607538F2" w14:textId="03C9CB5D" w:rsidR="006C315E" w:rsidRDefault="006C315E" w:rsidP="006C315E">
      <w:r w:rsidRPr="006C315E">
        <w:t>3) What is the current state-of-the-art? </w:t>
      </w:r>
    </w:p>
    <w:p w14:paraId="76CB0708" w14:textId="451A407F" w:rsidR="00137630" w:rsidRDefault="00F4506D" w:rsidP="00137630">
      <w:pPr>
        <w:ind w:firstLine="720"/>
      </w:pPr>
      <w:r>
        <w:rPr>
          <w:rFonts w:hint="eastAsia"/>
        </w:rPr>
        <w:t xml:space="preserve">There is mature hand tracking solution currently exist </w:t>
      </w:r>
      <w:r w:rsidR="00137630">
        <w:rPr>
          <w:rFonts w:hint="eastAsia"/>
        </w:rPr>
        <w:t>but struggles in very low light.</w:t>
      </w:r>
    </w:p>
    <w:p w14:paraId="5329E16D" w14:textId="132123C1" w:rsidR="00F4506D" w:rsidRPr="006C315E" w:rsidRDefault="00137630" w:rsidP="00137630">
      <w:pPr>
        <w:ind w:firstLine="720"/>
        <w:rPr>
          <w:rFonts w:hint="eastAsia"/>
        </w:rPr>
      </w:pPr>
      <w:proofErr w:type="gramStart"/>
      <w:r>
        <w:rPr>
          <w:rFonts w:hint="eastAsia"/>
        </w:rPr>
        <w:t>Researches</w:t>
      </w:r>
      <w:proofErr w:type="gramEnd"/>
      <w:r>
        <w:rPr>
          <w:rFonts w:hint="eastAsia"/>
        </w:rPr>
        <w:t xml:space="preserve"> shows progress in work toward hand pose estimation in low light. </w:t>
      </w:r>
    </w:p>
    <w:p w14:paraId="0C167B27" w14:textId="77777777" w:rsidR="006C315E" w:rsidRDefault="006C315E" w:rsidP="006C315E">
      <w:r w:rsidRPr="006C315E">
        <w:t xml:space="preserve">4) Are you planning </w:t>
      </w:r>
      <w:proofErr w:type="gramStart"/>
      <w:r w:rsidRPr="006C315E">
        <w:t>on re-</w:t>
      </w:r>
      <w:proofErr w:type="gramEnd"/>
      <w:r w:rsidRPr="006C315E">
        <w:t>implementing an existing solution, or </w:t>
      </w:r>
      <w:proofErr w:type="gramStart"/>
      <w:r w:rsidRPr="006C315E">
        <w:t>propose</w:t>
      </w:r>
      <w:proofErr w:type="gramEnd"/>
      <w:r w:rsidRPr="006C315E">
        <w:t xml:space="preserve"> a new </w:t>
      </w:r>
      <w:proofErr w:type="gramStart"/>
      <w:r w:rsidRPr="006C315E">
        <w:t>approach?*</w:t>
      </w:r>
      <w:proofErr w:type="gramEnd"/>
      <w:r w:rsidRPr="006C315E">
        <w:t>* </w:t>
      </w:r>
    </w:p>
    <w:p w14:paraId="3913F1B7" w14:textId="61FB1C80" w:rsidR="00137630" w:rsidRPr="006C315E" w:rsidRDefault="00137630" w:rsidP="006C315E">
      <w:pPr>
        <w:rPr>
          <w:rFonts w:hint="eastAsia"/>
        </w:rPr>
      </w:pPr>
      <w:r>
        <w:rPr>
          <w:rFonts w:hint="eastAsia"/>
        </w:rPr>
        <w:t xml:space="preserve">I try </w:t>
      </w:r>
      <w:r w:rsidR="00403EDD">
        <w:rPr>
          <w:rFonts w:hint="eastAsia"/>
        </w:rPr>
        <w:t xml:space="preserve">to implement an existing hand tracking solution and </w:t>
      </w:r>
      <w:proofErr w:type="gramStart"/>
      <w:r w:rsidR="00403EDD">
        <w:rPr>
          <w:rFonts w:hint="eastAsia"/>
        </w:rPr>
        <w:t>explores</w:t>
      </w:r>
      <w:proofErr w:type="gramEnd"/>
      <w:r w:rsidR="00403EDD">
        <w:rPr>
          <w:rFonts w:hint="eastAsia"/>
        </w:rPr>
        <w:t xml:space="preserve"> refinement in low light environments.</w:t>
      </w:r>
    </w:p>
    <w:p w14:paraId="557F3579" w14:textId="77777777" w:rsidR="006C315E" w:rsidRDefault="006C315E" w:rsidP="006C315E">
      <w:r w:rsidRPr="006C315E">
        <w:t>5) If you are proposing your own approach, why do you think existing approaches cannot adequately solve this problem? Why do you think your solution will work better? </w:t>
      </w:r>
    </w:p>
    <w:p w14:paraId="6EF525ED" w14:textId="58EEA72D" w:rsidR="00403EDD" w:rsidRPr="006C315E" w:rsidRDefault="00403EDD" w:rsidP="006C315E">
      <w:pPr>
        <w:rPr>
          <w:rFonts w:hint="eastAsia"/>
        </w:rPr>
      </w:pPr>
      <w:r>
        <w:rPr>
          <w:rFonts w:hint="eastAsia"/>
        </w:rPr>
        <w:lastRenderedPageBreak/>
        <w:t>Current buss</w:t>
      </w:r>
      <w:r w:rsidR="002654D3">
        <w:rPr>
          <w:rFonts w:hint="eastAsia"/>
        </w:rPr>
        <w:t xml:space="preserve"> solution has limit on low light performance without hardware help. I aim to contribute a pure vision and learning solution to facilitate low light performance of vision solutions.</w:t>
      </w:r>
    </w:p>
    <w:p w14:paraId="0C33468A" w14:textId="77777777" w:rsidR="006C315E" w:rsidRPr="006C315E" w:rsidRDefault="006C315E" w:rsidP="006C315E">
      <w:r w:rsidRPr="006C315E">
        <w:t xml:space="preserve">6) How will you evaluate the performance of your solution? What results and comparisons are you eventually planning to show? Include a </w:t>
      </w:r>
      <w:proofErr w:type="gramStart"/>
      <w:r w:rsidRPr="006C315E">
        <w:t>time-line</w:t>
      </w:r>
      <w:proofErr w:type="gramEnd"/>
      <w:r w:rsidRPr="006C315E">
        <w:t xml:space="preserve"> that you would like to follow. </w:t>
      </w:r>
    </w:p>
    <w:p w14:paraId="1B3F1440" w14:textId="77777777" w:rsidR="002654D3" w:rsidRDefault="002654D3" w:rsidP="006C315E">
      <w:r>
        <w:rPr>
          <w:rFonts w:hint="eastAsia"/>
        </w:rPr>
        <w:t xml:space="preserve">I will try to compare the performance of my solution with a popular hand tracking solution and other low light computer vison </w:t>
      </w:r>
      <w:r>
        <w:t>solution</w:t>
      </w:r>
      <w:r>
        <w:rPr>
          <w:rFonts w:hint="eastAsia"/>
        </w:rPr>
        <w:t>s in low light.</w:t>
      </w:r>
    </w:p>
    <w:p w14:paraId="32A4D7ED" w14:textId="2E506B3E" w:rsidR="002654D3" w:rsidRPr="002654D3" w:rsidRDefault="002654D3" w:rsidP="002654D3">
      <w:pPr>
        <w:rPr>
          <w:rFonts w:hint="eastAsia"/>
        </w:rPr>
      </w:pPr>
      <w:r w:rsidRPr="002654D3">
        <w:rPr>
          <w:b/>
          <w:bCs/>
        </w:rPr>
        <w:t>W1–W2</w:t>
      </w:r>
      <w:r w:rsidRPr="002654D3">
        <w:t xml:space="preserve">: </w:t>
      </w:r>
      <w:r>
        <w:rPr>
          <w:rFonts w:hint="eastAsia"/>
        </w:rPr>
        <w:t>Exploring current solutions</w:t>
      </w:r>
      <w:r w:rsidRPr="002654D3">
        <w:t xml:space="preserve">, </w:t>
      </w:r>
      <w:r>
        <w:rPr>
          <w:rFonts w:hint="eastAsia"/>
        </w:rPr>
        <w:t>data collecting</w:t>
      </w:r>
    </w:p>
    <w:p w14:paraId="78FC6587" w14:textId="2AED14A1" w:rsidR="002654D3" w:rsidRPr="002654D3" w:rsidRDefault="002654D3" w:rsidP="002654D3">
      <w:pPr>
        <w:rPr>
          <w:rFonts w:hint="eastAsia"/>
        </w:rPr>
      </w:pPr>
      <w:r w:rsidRPr="002654D3">
        <w:rPr>
          <w:b/>
          <w:bCs/>
        </w:rPr>
        <w:t>W3–W</w:t>
      </w:r>
      <w:r w:rsidR="00824D29">
        <w:rPr>
          <w:rFonts w:hint="eastAsia"/>
          <w:b/>
          <w:bCs/>
        </w:rPr>
        <w:t>5</w:t>
      </w:r>
      <w:r w:rsidRPr="002654D3">
        <w:t xml:space="preserve">: </w:t>
      </w:r>
      <w:r>
        <w:rPr>
          <w:rFonts w:hint="eastAsia"/>
        </w:rPr>
        <w:t>Baseline model, first metric</w:t>
      </w:r>
    </w:p>
    <w:p w14:paraId="05CFE25C" w14:textId="705E77A8" w:rsidR="002654D3" w:rsidRDefault="002654D3" w:rsidP="002654D3">
      <w:r w:rsidRPr="002654D3">
        <w:rPr>
          <w:b/>
          <w:bCs/>
        </w:rPr>
        <w:t>W5–W</w:t>
      </w:r>
      <w:r w:rsidR="00824D29">
        <w:rPr>
          <w:rFonts w:hint="eastAsia"/>
          <w:b/>
          <w:bCs/>
        </w:rPr>
        <w:t>10</w:t>
      </w:r>
      <w:r w:rsidRPr="002654D3">
        <w:t xml:space="preserve">: </w:t>
      </w:r>
      <w:r w:rsidR="00824D29">
        <w:rPr>
          <w:rFonts w:hint="eastAsia"/>
        </w:rPr>
        <w:t>E</w:t>
      </w:r>
      <w:r>
        <w:rPr>
          <w:rFonts w:hint="eastAsia"/>
        </w:rPr>
        <w:t>xploring low light possibilities</w:t>
      </w:r>
      <w:r w:rsidR="00824D29">
        <w:rPr>
          <w:rFonts w:hint="eastAsia"/>
        </w:rPr>
        <w:t xml:space="preserve">, </w:t>
      </w:r>
    </w:p>
    <w:p w14:paraId="64944CF0" w14:textId="071D3EF6" w:rsidR="00824D29" w:rsidRPr="002654D3" w:rsidRDefault="00824D29" w:rsidP="002654D3">
      <w:pPr>
        <w:rPr>
          <w:rFonts w:hint="eastAsia"/>
        </w:rPr>
      </w:pPr>
      <w:r w:rsidRPr="00824D29">
        <w:rPr>
          <w:rFonts w:hint="eastAsia"/>
          <w:b/>
          <w:bCs/>
        </w:rPr>
        <w:t>W11</w:t>
      </w:r>
      <w:r>
        <w:rPr>
          <w:rFonts w:hint="eastAsia"/>
        </w:rPr>
        <w:t>: Preparing report</w:t>
      </w:r>
    </w:p>
    <w:p w14:paraId="674AC2F1" w14:textId="6CB472D5" w:rsidR="007F031A" w:rsidRDefault="007F031A" w:rsidP="006C315E"/>
    <w:sectPr w:rsidR="007F03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E02CA"/>
    <w:multiLevelType w:val="hybridMultilevel"/>
    <w:tmpl w:val="2ADED5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3395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9C3"/>
    <w:rsid w:val="00137630"/>
    <w:rsid w:val="002449C3"/>
    <w:rsid w:val="002654D3"/>
    <w:rsid w:val="002B3B79"/>
    <w:rsid w:val="00403EDD"/>
    <w:rsid w:val="006C315E"/>
    <w:rsid w:val="007F031A"/>
    <w:rsid w:val="00824D29"/>
    <w:rsid w:val="00B61D00"/>
    <w:rsid w:val="00D624AB"/>
    <w:rsid w:val="00E33E0B"/>
    <w:rsid w:val="00F45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63D8C"/>
  <w15:chartTrackingRefBased/>
  <w15:docId w15:val="{751A2E42-4224-490D-BDE8-3F622B8E7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9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9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9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9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9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9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9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9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9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9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315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315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3763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wang2376@wisc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Haoyu Wang</dc:creator>
  <cp:keywords/>
  <dc:description/>
  <cp:lastModifiedBy>Haoyu Wang</cp:lastModifiedBy>
  <cp:revision>3</cp:revision>
  <dcterms:created xsi:type="dcterms:W3CDTF">2025-09-30T21:58:00Z</dcterms:created>
  <dcterms:modified xsi:type="dcterms:W3CDTF">2025-09-30T23:04:00Z</dcterms:modified>
</cp:coreProperties>
</file>