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90FB1" w14:textId="4B5FCFEF" w:rsidR="0025623C" w:rsidRPr="00F76137" w:rsidRDefault="0025623C" w:rsidP="00F76137"/>
    <w:sectPr w:rsidR="0025623C" w:rsidRPr="00F76137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DA397" w14:textId="77777777" w:rsidR="009C6A8A" w:rsidRDefault="009C6A8A" w:rsidP="0025623C">
      <w:pPr>
        <w:spacing w:after="0" w:line="240" w:lineRule="auto"/>
      </w:pPr>
      <w:r>
        <w:separator/>
      </w:r>
    </w:p>
  </w:endnote>
  <w:endnote w:type="continuationSeparator" w:id="0">
    <w:p w14:paraId="61D4DDF5" w14:textId="77777777" w:rsidR="009C6A8A" w:rsidRDefault="009C6A8A" w:rsidP="00256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627A5" w14:textId="77777777" w:rsidR="009C6A8A" w:rsidRDefault="009C6A8A" w:rsidP="0025623C">
      <w:pPr>
        <w:spacing w:after="0" w:line="240" w:lineRule="auto"/>
      </w:pPr>
      <w:r>
        <w:separator/>
      </w:r>
    </w:p>
  </w:footnote>
  <w:footnote w:type="continuationSeparator" w:id="0">
    <w:p w14:paraId="3D098494" w14:textId="77777777" w:rsidR="009C6A8A" w:rsidRDefault="009C6A8A" w:rsidP="002562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FE9D5" w14:textId="446BDE9D" w:rsidR="0025623C" w:rsidRDefault="0025623C">
    <w:pPr>
      <w:pStyle w:val="a3"/>
    </w:pPr>
    <w:r>
      <w:t>Колонка1</w:t>
    </w:r>
    <w:r>
      <w:ptab w:relativeTo="margin" w:alignment="center" w:leader="none"/>
    </w:r>
    <w:r>
      <w:t>Колонка2</w:t>
    </w:r>
    <w:r>
      <w:ptab w:relativeTo="margin" w:alignment="right" w:leader="none"/>
    </w:r>
    <w:r>
      <w:t>Колонка3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23C"/>
    <w:rsid w:val="0025623C"/>
    <w:rsid w:val="004340E4"/>
    <w:rsid w:val="007C1EDF"/>
    <w:rsid w:val="009C6A8A"/>
    <w:rsid w:val="00F7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98E3E"/>
  <w15:chartTrackingRefBased/>
  <w15:docId w15:val="{40BCBD60-C616-4130-AA82-7507626BA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62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5623C"/>
  </w:style>
  <w:style w:type="paragraph" w:styleId="a5">
    <w:name w:val="footer"/>
    <w:basedOn w:val="a"/>
    <w:link w:val="a6"/>
    <w:uiPriority w:val="99"/>
    <w:unhideWhenUsed/>
    <w:rsid w:val="002562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562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</dc:creator>
  <cp:keywords/>
  <dc:description/>
  <cp:lastModifiedBy>thunder</cp:lastModifiedBy>
  <cp:revision>2</cp:revision>
  <dcterms:created xsi:type="dcterms:W3CDTF">2024-12-22T18:22:00Z</dcterms:created>
  <dcterms:modified xsi:type="dcterms:W3CDTF">2025-01-08T19:29:00Z</dcterms:modified>
</cp:coreProperties>
</file>