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3D986" w14:textId="77777777" w:rsidR="00D64D97" w:rsidRDefault="00CF1487" w:rsidP="00CF1487">
      <w:pPr>
        <w:spacing w:after="40" w:line="360" w:lineRule="auto"/>
        <w:jc w:val="center"/>
      </w:pPr>
      <w:r>
        <w:rPr>
          <w:b/>
          <w:bCs/>
          <w:color w:val="1F4E78"/>
          <w:sz w:val="28"/>
          <w:szCs w:val="28"/>
        </w:rPr>
        <w:t>LOUDY MIGUEL TORREJAS</w:t>
      </w:r>
    </w:p>
    <w:p w14:paraId="6DACDC8B" w14:textId="77777777" w:rsidR="00D64D97" w:rsidRDefault="00CF1487" w:rsidP="00CF1487">
      <w:pPr>
        <w:spacing w:after="200" w:line="360" w:lineRule="auto"/>
        <w:jc w:val="center"/>
      </w:pPr>
      <w:r>
        <w:rPr>
          <w:b/>
          <w:bCs/>
          <w:color w:val="D35400"/>
          <w:sz w:val="20"/>
          <w:szCs w:val="20"/>
        </w:rPr>
        <w:t>Problem-Solver • Full-Stack Developer • Robotics &amp; AI Vision Specialist</w:t>
      </w:r>
    </w:p>
    <w:p w14:paraId="1B95ABDF" w14:textId="77777777" w:rsidR="00D64D97" w:rsidRDefault="00CF1487" w:rsidP="00CF1487">
      <w:pPr>
        <w:spacing w:after="240" w:line="360" w:lineRule="auto"/>
        <w:jc w:val="center"/>
      </w:pPr>
      <w:r>
        <w:rPr>
          <w:sz w:val="20"/>
          <w:szCs w:val="20"/>
        </w:rPr>
        <w:t>Bohol, Philippines | loudymigueltorrejas2023@gmail.com | github.com/LoudyMiguel | linkedin.com/in/loudy-miguel-torrejas-a10a59416</w:t>
      </w:r>
    </w:p>
    <w:p w14:paraId="57EF48BA" w14:textId="77777777" w:rsidR="00D64D97" w:rsidRDefault="00CF1487" w:rsidP="00CF1487">
      <w:pPr>
        <w:pStyle w:val="Heading1"/>
        <w:spacing w:line="360" w:lineRule="auto"/>
      </w:pPr>
      <w:r>
        <w:t>PROFESSIONAL SUMMARY</w:t>
      </w:r>
    </w:p>
    <w:p w14:paraId="11C5E2B0" w14:textId="77777777" w:rsidR="00D64D97" w:rsidRDefault="00CF1487" w:rsidP="00CF1487">
      <w:pPr>
        <w:spacing w:after="240" w:line="360" w:lineRule="auto"/>
      </w:pPr>
      <w:r>
        <w:t>Results-driven developer who turns complex technical problems into elegant, production-ready solutions. E</w:t>
      </w:r>
      <w:r>
        <w:t>xpert at rapidly diagnosing root causes in hardware-software integration, embedded systems, and AI pipelines—then architecting robust system designs to eliminate them. Proven ability to design end-to-end system architecture for both software and IoT enviro</w:t>
      </w:r>
      <w:r>
        <w:t>nments, delivering solutions that scale from prototype to production with zero rework. Freelancing since 2023 with 96% computer vision accuracy. Currently finalizing capstone robotics project (TrashBot) while maintaining active client engagements. The engi</w:t>
      </w:r>
      <w:r>
        <w:t>neer you call when a problem needs both deep technical understanding and a working solution—fast.</w:t>
      </w:r>
    </w:p>
    <w:p w14:paraId="6F96289E" w14:textId="77777777" w:rsidR="00D64D97" w:rsidRDefault="00CF1487" w:rsidP="00CF1487">
      <w:pPr>
        <w:pStyle w:val="Heading1"/>
        <w:spacing w:line="360" w:lineRule="auto"/>
      </w:pPr>
      <w:r>
        <w:t>CORE VALUE PROPOSITION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D64D97" w14:paraId="6AE6A1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1574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  <w:color w:val="1F4E78"/>
              </w:rPr>
              <w:t>Problem Diagnosis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FE40" w14:textId="77777777" w:rsidR="00D64D97" w:rsidRDefault="00CF1487" w:rsidP="00CF1487">
            <w:pPr>
              <w:spacing w:line="360" w:lineRule="auto"/>
            </w:pPr>
            <w:r>
              <w:t>Rapidly identify root causes in failing systems (hardware faults, I2C conflicts, resource leaks, ML model drift). Pro</w:t>
            </w:r>
            <w:r>
              <w:t>ven track record: solved PCA9685 brownout, UART communication failures, YOLOv8 augmentation NaN corruption—turning blockers into breakthroughs.</w:t>
            </w:r>
          </w:p>
        </w:tc>
      </w:tr>
      <w:tr w:rsidR="00D64D97" w14:paraId="71D94C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E446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  <w:color w:val="1F4E78"/>
              </w:rPr>
              <w:t>System Architecture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2893" w14:textId="77777777" w:rsidR="00D64D97" w:rsidRDefault="00CF1487" w:rsidP="00CF1487">
            <w:pPr>
              <w:spacing w:line="360" w:lineRule="auto"/>
            </w:pPr>
            <w:r>
              <w:t>Design end-to-end system structures for IoT &amp; software problems: hardware-software boundari</w:t>
            </w:r>
            <w:r>
              <w:t>es, communication protocols, data pipelines, API contracts. Built TrashBot architecture spanning Raspberry Pi, Arduino, ROS2, SLAM, vision, and Flutter app seamlessly.</w:t>
            </w:r>
          </w:p>
        </w:tc>
      </w:tr>
      <w:tr w:rsidR="00D64D97" w14:paraId="19FCFB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92FD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  <w:color w:val="1F4E78"/>
              </w:rPr>
              <w:t>Technical Versatility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B4BA" w14:textId="77777777" w:rsidR="00D64D97" w:rsidRDefault="00CF1487" w:rsidP="00CF1487">
            <w:pPr>
              <w:spacing w:line="360" w:lineRule="auto"/>
            </w:pPr>
            <w:r>
              <w:t>Full-stack capability across hardware (embedded C++, servos, sensors), backend (Go, Flask, microservices), mobile (Flutter), and AI/ML (YOLOv8, TensorFlow, OpenCV). No handoffs—delivers end-to-end solutions in-house.</w:t>
            </w:r>
          </w:p>
        </w:tc>
      </w:tr>
      <w:tr w:rsidR="00D64D97" w14:paraId="71328B3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B125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  <w:color w:val="1F4E78"/>
              </w:rPr>
              <w:t>Proven Execution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19CA0" w14:textId="77777777" w:rsidR="00D64D97" w:rsidRDefault="00CF1487" w:rsidP="00CF1487">
            <w:pPr>
              <w:spacing w:line="360" w:lineRule="auto"/>
            </w:pPr>
            <w:r>
              <w:t>96% computer vision p</w:t>
            </w:r>
            <w:r>
              <w:t xml:space="preserve">recision. Shipped Paper Checker (reduced grading time dramatically), MarketFlow (multi-platform e-commerce), </w:t>
            </w:r>
            <w:r>
              <w:lastRenderedPageBreak/>
              <w:t>TimeMachine (vision-driven scheduling). Not theoretical—production systems running today.</w:t>
            </w:r>
          </w:p>
        </w:tc>
      </w:tr>
    </w:tbl>
    <w:p w14:paraId="3B132501" w14:textId="77777777" w:rsidR="00D64D97" w:rsidRDefault="00D64D97" w:rsidP="00CF1487">
      <w:pPr>
        <w:spacing w:after="240" w:line="360" w:lineRule="auto"/>
      </w:pPr>
    </w:p>
    <w:p w14:paraId="687F6C68" w14:textId="77777777" w:rsidR="00D64D97" w:rsidRDefault="00CF1487" w:rsidP="00CF1487">
      <w:pPr>
        <w:pStyle w:val="Heading1"/>
        <w:spacing w:line="360" w:lineRule="auto"/>
      </w:pPr>
      <w: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D64D97" w14:paraId="5BE304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B1D6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</w:rPr>
              <w:t>Languages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59B3" w14:textId="77777777" w:rsidR="00D64D97" w:rsidRDefault="00CF1487" w:rsidP="00CF1487">
            <w:pPr>
              <w:spacing w:line="360" w:lineRule="auto"/>
            </w:pPr>
            <w:r>
              <w:t>Java, Python, C++ (Arduino),</w:t>
            </w:r>
            <w:r>
              <w:t xml:space="preserve"> JavaScript, Dart, Go (GoLang)</w:t>
            </w:r>
          </w:p>
        </w:tc>
      </w:tr>
      <w:tr w:rsidR="00D64D97" w14:paraId="6A5F9C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AE68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</w:rPr>
              <w:t>ML &amp; Vision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7A206" w14:textId="77777777" w:rsidR="00D64D97" w:rsidRDefault="00CF1487" w:rsidP="00CF1487">
            <w:pPr>
              <w:spacing w:line="360" w:lineRule="auto"/>
            </w:pPr>
            <w:r>
              <w:t>YOLOv8 (96% precision), OpenCV, TensorFlow, SLAM Toolbox, ROS2</w:t>
            </w:r>
          </w:p>
        </w:tc>
      </w:tr>
      <w:tr w:rsidR="00D64D97" w14:paraId="3BED1C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1EF6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</w:rPr>
              <w:t>Web &amp; Mobile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5A5FA" w14:textId="77777777" w:rsidR="00D64D97" w:rsidRDefault="00CF1487" w:rsidP="00CF1487">
            <w:pPr>
              <w:spacing w:line="360" w:lineRule="auto"/>
            </w:pPr>
            <w:r>
              <w:t>Flutter, Dart, React, JavaScript/jQuery, HTML/CSS, Bootstrap</w:t>
            </w:r>
          </w:p>
        </w:tc>
      </w:tr>
      <w:tr w:rsidR="00D64D97" w14:paraId="10BC68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81B3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</w:rPr>
              <w:t>Backend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5D5B" w14:textId="77777777" w:rsidR="00D64D97" w:rsidRDefault="00CF1487" w:rsidP="00CF1487">
            <w:pPr>
              <w:spacing w:line="360" w:lineRule="auto"/>
            </w:pPr>
            <w:r>
              <w:t>Flask, Go microservices, REST APIs, Firebase</w:t>
            </w:r>
          </w:p>
        </w:tc>
      </w:tr>
      <w:tr w:rsidR="00D64D97" w14:paraId="084375C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FF20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</w:rPr>
              <w:t>Databases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F447D" w14:textId="77777777" w:rsidR="00D64D97" w:rsidRDefault="00CF1487" w:rsidP="00CF1487">
            <w:pPr>
              <w:spacing w:line="360" w:lineRule="auto"/>
            </w:pPr>
            <w:r>
              <w:t>MySQL, PostgreSQL, MongoDB, MariaDB, SQLite</w:t>
            </w:r>
          </w:p>
        </w:tc>
      </w:tr>
      <w:tr w:rsidR="00D64D97" w14:paraId="05D02C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612E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</w:rPr>
              <w:t>Hardware &amp; IoT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E30C" w14:textId="77777777" w:rsidR="00D64D97" w:rsidRDefault="00CF1487" w:rsidP="00CF1487">
            <w:pPr>
              <w:spacing w:line="360" w:lineRule="auto"/>
            </w:pPr>
            <w:r>
              <w:t>Raspberry Pi 5, Arduino Uno, ESP32, servo/stepper control, I2C, UART, logic shifting</w:t>
            </w:r>
          </w:p>
        </w:tc>
      </w:tr>
      <w:tr w:rsidR="00D64D97" w14:paraId="12B54E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bottom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BE556" w14:textId="77777777" w:rsidR="00D64D97" w:rsidRDefault="00CF1487" w:rsidP="00CF1487">
            <w:pPr>
              <w:spacing w:line="360" w:lineRule="auto"/>
            </w:pPr>
            <w:r>
              <w:rPr>
                <w:b/>
                <w:bCs/>
              </w:rPr>
              <w:t>Tools &amp; DevOps</w:t>
            </w:r>
          </w:p>
        </w:tc>
        <w:tc>
          <w:tcPr>
            <w:tcW w:w="7020" w:type="dxa"/>
            <w:tcBorders>
              <w:bottom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DB0C" w14:textId="77777777" w:rsidR="00D64D97" w:rsidRDefault="00CF1487" w:rsidP="00CF1487">
            <w:pPr>
              <w:spacing w:line="360" w:lineRule="auto"/>
            </w:pPr>
            <w:r>
              <w:t>Docker, Git/GitHub, VS Code, GitHub Codespaces, Linux (Ubuntu)</w:t>
            </w:r>
          </w:p>
        </w:tc>
      </w:tr>
    </w:tbl>
    <w:p w14:paraId="5083EC22" w14:textId="77777777" w:rsidR="00D64D97" w:rsidRDefault="00D64D97" w:rsidP="00CF1487">
      <w:pPr>
        <w:spacing w:after="240" w:line="360" w:lineRule="auto"/>
      </w:pPr>
    </w:p>
    <w:p w14:paraId="7006B681" w14:textId="77777777" w:rsidR="00D64D97" w:rsidRDefault="00CF1487" w:rsidP="00CF1487">
      <w:pPr>
        <w:pStyle w:val="Heading1"/>
        <w:spacing w:line="360" w:lineRule="auto"/>
      </w:pPr>
      <w:r>
        <w:t>FREELANCE EXPERIENCE</w:t>
      </w:r>
    </w:p>
    <w:p w14:paraId="4C94711E" w14:textId="77777777" w:rsidR="00D64D97" w:rsidRDefault="00CF1487" w:rsidP="00CF1487">
      <w:pPr>
        <w:spacing w:after="60" w:line="360" w:lineRule="auto"/>
      </w:pPr>
      <w:r>
        <w:rPr>
          <w:b/>
          <w:bCs/>
        </w:rPr>
        <w:t>Independent Full-Stack &amp; IoT Problem-Solver</w:t>
      </w:r>
      <w:r>
        <w:t xml:space="preserve">  |  2023–Present</w:t>
      </w:r>
    </w:p>
    <w:p w14:paraId="75C46848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Diagnosed and resolved critical system failures: eliminated I2C bus lockup caused by servo inrush current (PC</w:t>
      </w:r>
      <w:r>
        <w:t>A9685→Arduino migration), fixed UART data corruption via TXS0108E logic level shifting, debugged YOLOv8 augmentation pipeline (EMA NaN propagation). Clients get working solutions, not explanations.</w:t>
      </w:r>
    </w:p>
    <w:p w14:paraId="0AE190F0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Designed complete system architectures for IoT &amp; software:</w:t>
      </w:r>
      <w:r>
        <w:t xml:space="preserve"> ROS2 node design (arm_controller, motor_driver, steering_command), hardware-to-cloud communication pipelines, REST API contracts, database schemas. Ensures scalability and zero rework.</w:t>
      </w:r>
    </w:p>
    <w:p w14:paraId="0A82078E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Delivered production AI/vision systems: trained YOLOv8 model achieving</w:t>
      </w:r>
      <w:r>
        <w:t xml:space="preserve"> 96% precision on trash detection; integrated into automated waste-sorting pipeline. Built Paper Checker (OpenCV scanning + Flask backend) that reduced manual grading workload by 70%+.</w:t>
      </w:r>
    </w:p>
    <w:p w14:paraId="39688730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lastRenderedPageBreak/>
        <w:t>Full-stack service delivery: web development (Flask, React), mobile app</w:t>
      </w:r>
      <w:r>
        <w:t>s (Flutter Android/iOS), IoT solutions (Raspberry Pi, Arduino), business automation (MySQL, Docker, Git). Clients receive complete, integrated solutions without vendor lock-in.</w:t>
      </w:r>
    </w:p>
    <w:p w14:paraId="7A17038B" w14:textId="77777777" w:rsidR="00D64D97" w:rsidRDefault="00CF1487" w:rsidP="00CF1487">
      <w:pPr>
        <w:pStyle w:val="ListParagraph"/>
        <w:numPr>
          <w:ilvl w:val="0"/>
          <w:numId w:val="2"/>
        </w:numPr>
        <w:spacing w:after="240" w:line="360" w:lineRule="auto"/>
      </w:pPr>
      <w:r>
        <w:t xml:space="preserve">Current active projects: MarketFlow (cross-platform e-commerce, Go + Flutter), </w:t>
      </w:r>
      <w:r>
        <w:t>SASO FormBuilder (Flask + MySQL with 30+ field types), multiple IoT integrations. Juggling capstone + freelance = proven time management and prioritization.</w:t>
      </w:r>
    </w:p>
    <w:p w14:paraId="5FEFD3CB" w14:textId="77777777" w:rsidR="00D64D97" w:rsidRDefault="00CF1487" w:rsidP="00CF1487">
      <w:pPr>
        <w:pStyle w:val="Heading1"/>
        <w:spacing w:line="360" w:lineRule="auto"/>
      </w:pPr>
      <w:r>
        <w:t>FEATURED PROJECTS</w:t>
      </w:r>
    </w:p>
    <w:p w14:paraId="0E9D0CF5" w14:textId="77777777" w:rsidR="00D64D97" w:rsidRDefault="00CF1487" w:rsidP="00CF1487">
      <w:pPr>
        <w:spacing w:after="60" w:line="360" w:lineRule="auto"/>
      </w:pPr>
      <w:r>
        <w:rPr>
          <w:b/>
          <w:bCs/>
        </w:rPr>
        <w:t>TrashBot — Autonomous Indoor Waste Collection &amp; Sorting Robot</w:t>
      </w:r>
    </w:p>
    <w:p w14:paraId="3A06D04C" w14:textId="77777777" w:rsidR="00D64D97" w:rsidRDefault="00CF1487" w:rsidP="00CF1487">
      <w:pPr>
        <w:spacing w:after="80" w:line="360" w:lineRule="auto"/>
      </w:pPr>
      <w:r>
        <w:t>Capstone thesis (2025–2026) | ROS2, SLAM, YOLOv8, Raspberry Pi 5, Arduino, Flutter | Systems integration &amp; problem-solving showcase</w:t>
      </w:r>
    </w:p>
    <w:p w14:paraId="3271BD6A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Architected end-to-end autonomous system: perception (SLAM Toolbox for mapping), cognition (YOLOv8 at 96% precision for tras</w:t>
      </w:r>
      <w:r>
        <w:t>h detection), actuation (4-DOF robotic arm with gripper via servo control), navigation (Ackermann steering). Every layer designed for seamless integration.</w:t>
      </w:r>
    </w:p>
    <w:p w14:paraId="507C6220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Solved critical hardware bottleneck: diagnosed PCA9685 I2C brownout under servo inrush current → mig</w:t>
      </w:r>
      <w:r>
        <w:t>rated all motor/servo control to genuine Arduino Uno; designed UART communication layer with Raspberry Pi 5 via TXS0108E logic shifter. Problem → solution → zero downtime.</w:t>
      </w:r>
    </w:p>
    <w:p w14:paraId="4ECD3E90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Built real-time Flutter control panel for remote operation, live SLAM visualization,</w:t>
      </w:r>
      <w:r>
        <w:t xml:space="preserve"> task queuing, and sensor monitoring. Designed ROS2 node architecture (arm_controller_node, motor_driver_node) with corrected field indexing and steering logic.</w:t>
      </w:r>
    </w:p>
    <w:p w14:paraId="32E60B75" w14:textId="77777777" w:rsidR="00D64D97" w:rsidRDefault="00CF1487" w:rsidP="00CF1487">
      <w:pPr>
        <w:pStyle w:val="ListParagraph"/>
        <w:numPr>
          <w:ilvl w:val="0"/>
          <w:numId w:val="2"/>
        </w:numPr>
        <w:spacing w:after="240" w:line="360" w:lineRule="auto"/>
      </w:pPr>
      <w:r>
        <w:rPr>
          <w:b/>
          <w:bCs/>
        </w:rPr>
        <w:t xml:space="preserve">Impact: </w:t>
      </w:r>
      <w:r>
        <w:t>Thesis-grade documentation + functioning robot = proof of full-stack robotics capabilit</w:t>
      </w:r>
      <w:r>
        <w:t>y from concept through production.</w:t>
      </w:r>
    </w:p>
    <w:p w14:paraId="3E52459F" w14:textId="77777777" w:rsidR="00D64D97" w:rsidRDefault="00CF1487" w:rsidP="00CF1487">
      <w:pPr>
        <w:spacing w:after="60" w:line="360" w:lineRule="auto"/>
      </w:pPr>
      <w:r>
        <w:rPr>
          <w:b/>
          <w:bCs/>
        </w:rPr>
        <w:t>MarketFlow — Cross-Platform E-Commerce Marketplace</w:t>
      </w:r>
    </w:p>
    <w:p w14:paraId="7545AE7D" w14:textId="77777777" w:rsidR="00D64D97" w:rsidRDefault="00CF1487" w:rsidP="00CF1487">
      <w:pPr>
        <w:spacing w:after="80" w:line="360" w:lineRule="auto"/>
      </w:pPr>
      <w:r>
        <w:t>In development (2024–Present) | Flutter, Dart, Go, MariaDB, Cloudflare Tunnel | Full-stack system design for multi-vendor commerce</w:t>
      </w:r>
    </w:p>
    <w:p w14:paraId="0D43E76D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Designed single-codebase architecture f</w:t>
      </w:r>
      <w:r>
        <w:t>or Android, iOS, Windows, macOS, Linux, and web via Flutter—eliminating platform fragmentation. Built-in delivery rider system with Haversine-based distance pricing, real-time GPS tracking, and in-app messaging.</w:t>
      </w:r>
    </w:p>
    <w:p w14:paraId="0111F760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lastRenderedPageBreak/>
        <w:t>Architected Go microservices backend with Ma</w:t>
      </w:r>
      <w:r>
        <w:t>riaDB, Firebase push notifications for real-time order/message alerts, seller analytics dashboard, and delivery partner management system. Zero monolith bloat—every service independently deployable.</w:t>
      </w:r>
    </w:p>
    <w:p w14:paraId="294BC8E3" w14:textId="77777777" w:rsidR="00D64D97" w:rsidRDefault="00CF1487" w:rsidP="00CF1487">
      <w:pPr>
        <w:pStyle w:val="ListParagraph"/>
        <w:numPr>
          <w:ilvl w:val="0"/>
          <w:numId w:val="2"/>
        </w:numPr>
        <w:spacing w:after="240" w:line="360" w:lineRule="auto"/>
      </w:pPr>
      <w:r>
        <w:rPr>
          <w:b/>
          <w:bCs/>
        </w:rPr>
        <w:t xml:space="preserve">Design principle: </w:t>
      </w:r>
      <w:r>
        <w:t>Built for scale from day one. Buyers, s</w:t>
      </w:r>
      <w:r>
        <w:t>ellers, delivery partners → autonomous operations with minimal backend handholding.</w:t>
      </w:r>
    </w:p>
    <w:p w14:paraId="5B6669FB" w14:textId="77777777" w:rsidR="00D64D97" w:rsidRDefault="00CF1487" w:rsidP="00CF1487">
      <w:pPr>
        <w:spacing w:after="60" w:line="360" w:lineRule="auto"/>
      </w:pPr>
      <w:r>
        <w:rPr>
          <w:b/>
          <w:bCs/>
        </w:rPr>
        <w:t>Paper Checker — Automated Answer Sheet Grading System</w:t>
      </w:r>
    </w:p>
    <w:p w14:paraId="02FCAC66" w14:textId="77777777" w:rsidR="00D64D97" w:rsidRDefault="00CF1487" w:rsidP="00CF1487">
      <w:pPr>
        <w:spacing w:after="80" w:line="360" w:lineRule="auto"/>
      </w:pPr>
      <w:r>
        <w:t>Production system (2024) | OpenCV, Python, Flask, Google Charts, HTML/CSS/JS | Computer vision problem-solving</w:t>
      </w:r>
    </w:p>
    <w:p w14:paraId="326E778F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Diagnos</w:t>
      </w:r>
      <w:r>
        <w:t>ed core challenge: manual answer sheet grading is slow, error-prone, and doesn't scale. Solution: built robust document processing pipeline using OpenCV—contour detection, deskewing, shadow removal, and five-strategy answer extraction cascade.</w:t>
      </w:r>
    </w:p>
    <w:p w14:paraId="52ED6CC3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Deployed Fla</w:t>
      </w:r>
      <w:r>
        <w:t>sk web interface with Google Charts for interactive result visualization. Teachers grade entire classes in seconds instead of hours.</w:t>
      </w:r>
    </w:p>
    <w:p w14:paraId="79724E14" w14:textId="77777777" w:rsidR="00D64D97" w:rsidRDefault="00CF1487" w:rsidP="00CF1487">
      <w:pPr>
        <w:pStyle w:val="ListParagraph"/>
        <w:numPr>
          <w:ilvl w:val="0"/>
          <w:numId w:val="2"/>
        </w:numPr>
        <w:spacing w:after="240" w:line="360" w:lineRule="auto"/>
      </w:pPr>
      <w:r>
        <w:rPr>
          <w:b/>
          <w:bCs/>
        </w:rPr>
        <w:t xml:space="preserve">Result: </w:t>
      </w:r>
      <w:r>
        <w:t>70%+ time savings. Now used by multiple educational institutions in the Philippines.</w:t>
      </w:r>
    </w:p>
    <w:p w14:paraId="312A3BEB" w14:textId="77777777" w:rsidR="00D64D97" w:rsidRDefault="00CF1487" w:rsidP="00CF1487">
      <w:pPr>
        <w:spacing w:after="60" w:line="360" w:lineRule="auto"/>
      </w:pPr>
      <w:r>
        <w:rPr>
          <w:b/>
          <w:bCs/>
        </w:rPr>
        <w:t>Other Notable Projects:</w:t>
      </w:r>
    </w:p>
    <w:p w14:paraId="3C497A84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>TimeMa</w:t>
      </w:r>
      <w:r>
        <w:rPr>
          <w:b/>
          <w:bCs/>
        </w:rPr>
        <w:t>chine</w:t>
      </w:r>
      <w:r>
        <w:t xml:space="preserve"> — Flutter time-management app with computer-vision-driven scheduling (tracks your activity, suggests optimal study/work blocks) and custom alarm tones</w:t>
      </w:r>
    </w:p>
    <w:p w14:paraId="69EDF31E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>Hybrid Scientific Calculator</w:t>
      </w:r>
      <w:r>
        <w:t xml:space="preserve"> — ESP32-based device with binary/hex/octal math, scientific functions,</w:t>
      </w:r>
      <w:r>
        <w:t xml:space="preserve"> unit conversion, and embedded games. Solved: cramming complex math into 512KB memory via optimized C++.</w:t>
      </w:r>
    </w:p>
    <w:p w14:paraId="6894A594" w14:textId="77777777" w:rsidR="00D64D97" w:rsidRDefault="00CF1487" w:rsidP="00CF1487">
      <w:pPr>
        <w:pStyle w:val="ListParagraph"/>
        <w:numPr>
          <w:ilvl w:val="0"/>
          <w:numId w:val="2"/>
        </w:numPr>
        <w:spacing w:after="240" w:line="360" w:lineRule="auto"/>
      </w:pPr>
      <w:r>
        <w:rPr>
          <w:b/>
          <w:bCs/>
        </w:rPr>
        <w:t>SASO FormBuilder</w:t>
      </w:r>
      <w:r>
        <w:t xml:space="preserve"> — Flask + MySQL dynamic form platform replacing Google Forms with 30+ field types, conditional logic, multi-step workflows, analytics,</w:t>
      </w:r>
      <w:r>
        <w:t xml:space="preserve"> and ML-based attendance checker. Used by students' affairs offices.</w:t>
      </w:r>
    </w:p>
    <w:p w14:paraId="29A11D3F" w14:textId="77777777" w:rsidR="00D64D97" w:rsidRDefault="00CF1487" w:rsidP="00CF1487">
      <w:pPr>
        <w:pStyle w:val="Heading1"/>
        <w:spacing w:line="360" w:lineRule="auto"/>
      </w:pPr>
      <w:r>
        <w:t>EDUCATION</w:t>
      </w:r>
    </w:p>
    <w:p w14:paraId="24EBC4BE" w14:textId="77777777" w:rsidR="00D64D97" w:rsidRDefault="00CF1487" w:rsidP="00CF1487">
      <w:pPr>
        <w:spacing w:after="60" w:line="360" w:lineRule="auto"/>
      </w:pPr>
      <w:r>
        <w:rPr>
          <w:b/>
          <w:bCs/>
        </w:rPr>
        <w:t>Bachelor of Science in Information Technology (BSIT)</w:t>
      </w:r>
    </w:p>
    <w:p w14:paraId="03E7721C" w14:textId="77777777" w:rsidR="00D64D97" w:rsidRDefault="00CF1487" w:rsidP="00CF1487">
      <w:pPr>
        <w:spacing w:after="80" w:line="360" w:lineRule="auto"/>
      </w:pPr>
      <w:r>
        <w:t>Buenavista Community College, Bohol, Philippines  |  4th Year (Expected Graduation: 2026)</w:t>
      </w:r>
    </w:p>
    <w:p w14:paraId="611161C7" w14:textId="77777777" w:rsidR="00D64D97" w:rsidRDefault="00CF1487" w:rsidP="00CF1487">
      <w:pPr>
        <w:pStyle w:val="ListParagraph"/>
        <w:numPr>
          <w:ilvl w:val="0"/>
          <w:numId w:val="2"/>
        </w:numPr>
        <w:spacing w:after="240" w:line="360" w:lineRule="auto"/>
      </w:pPr>
      <w:r>
        <w:rPr>
          <w:b/>
          <w:bCs/>
        </w:rPr>
        <w:t xml:space="preserve">Capstone Focus: </w:t>
      </w:r>
      <w:r>
        <w:t xml:space="preserve">TrashBot—capstone </w:t>
      </w:r>
      <w:r>
        <w:t>project demonstrating system architecture, hardware-software integration, AI integration, and production-grade documentation.</w:t>
      </w:r>
    </w:p>
    <w:p w14:paraId="72E105AD" w14:textId="77777777" w:rsidR="00D64D97" w:rsidRDefault="00CF1487" w:rsidP="00CF1487">
      <w:pPr>
        <w:pStyle w:val="Heading1"/>
        <w:spacing w:line="360" w:lineRule="auto"/>
      </w:pPr>
      <w:r>
        <w:lastRenderedPageBreak/>
        <w:t>CERTIFICATIONS &amp; CONTINUOUS LEARNING</w:t>
      </w:r>
    </w:p>
    <w:p w14:paraId="3DA3BDC0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Introduction to Modern AI &amp; Cybersecurity — Cisco Networking Academy</w:t>
      </w:r>
    </w:p>
    <w:p w14:paraId="4DB34AFC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SQL Server Foundation Co</w:t>
      </w:r>
      <w:r>
        <w:t>urse — ScholarHat</w:t>
      </w:r>
    </w:p>
    <w:p w14:paraId="72509663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Web Development Specialization — SoloLearn (Java, JavaScript, CSS, Prompt Engineering, Vibe Coding)</w:t>
      </w:r>
    </w:p>
    <w:p w14:paraId="18A642F0" w14:textId="77777777" w:rsidR="00D64D97" w:rsidRDefault="00CF1487" w:rsidP="00CF1487">
      <w:pPr>
        <w:spacing w:after="240" w:line="360" w:lineRule="auto"/>
      </w:pPr>
      <w:r>
        <w:t>Active learner: self-directed study in ROS2, SLAM, YOLOv8, embedded systems, and cross-platform frameworks.</w:t>
      </w:r>
    </w:p>
    <w:p w14:paraId="3D62A51D" w14:textId="77777777" w:rsidR="00D64D97" w:rsidRDefault="00CF1487" w:rsidP="00CF1487">
      <w:pPr>
        <w:pStyle w:val="Heading1"/>
        <w:spacing w:line="360" w:lineRule="auto"/>
      </w:pPr>
      <w:r>
        <w:t>WHY LOUDY SOLVES YOUR PROBLEMS</w:t>
      </w:r>
    </w:p>
    <w:p w14:paraId="0C651EA8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No hand-holding required: Give Loudy a problem, get a working solution with documented architecture. Rare engineer wh</w:t>
      </w:r>
      <w:r>
        <w:t>o owns diagnosis through deployment.</w:t>
      </w:r>
    </w:p>
    <w:p w14:paraId="1E55D3B2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Hardware-software fluency: Most developers choose a stack and stay there. Loudy designs systems spanning embedded, backend, mobile, and AI—no integration gaps.</w:t>
      </w:r>
    </w:p>
    <w:p w14:paraId="5DA72423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Problem-first mindset: Understands that most technical fail</w:t>
      </w:r>
      <w:r>
        <w:t>ures have human/business root causes. Solutions are engineered for real-world constraints—not theoretical purity.</w:t>
      </w:r>
    </w:p>
    <w:p w14:paraId="70222FB3" w14:textId="77777777" w:rsidR="00D64D97" w:rsidRDefault="00CF1487" w:rsidP="00CF1487">
      <w:pPr>
        <w:pStyle w:val="ListParagraph"/>
        <w:numPr>
          <w:ilvl w:val="0"/>
          <w:numId w:val="2"/>
        </w:numPr>
        <w:spacing w:after="80" w:line="360" w:lineRule="auto"/>
      </w:pPr>
      <w:r>
        <w:t>Proven track record: 96% vision accuracy. Shipped systems in production. Balancing capstone + freelance = discipline + execution.</w:t>
      </w:r>
    </w:p>
    <w:p w14:paraId="6A8CCFD3" w14:textId="77777777" w:rsidR="00D64D97" w:rsidRDefault="00CF1487" w:rsidP="00CF1487">
      <w:pPr>
        <w:pStyle w:val="ListParagraph"/>
        <w:numPr>
          <w:ilvl w:val="0"/>
          <w:numId w:val="2"/>
        </w:numPr>
        <w:spacing w:after="240" w:line="360" w:lineRule="auto"/>
      </w:pPr>
      <w:r>
        <w:t>Fast iterati</w:t>
      </w:r>
      <w:r>
        <w:t>on: Not paralyzed by perfectionism. Delivers MVP → learns → iterates. Solves real problems at startup speed.</w:t>
      </w:r>
    </w:p>
    <w:p w14:paraId="370DBDC6" w14:textId="77777777" w:rsidR="00D64D97" w:rsidRDefault="00CF1487" w:rsidP="00CF1487">
      <w:pPr>
        <w:pStyle w:val="Heading1"/>
        <w:spacing w:line="360" w:lineRule="auto"/>
      </w:pPr>
      <w:r>
        <w:t>PROFESSIONAL MOTTO</w:t>
      </w:r>
    </w:p>
    <w:p w14:paraId="253632E4" w14:textId="77777777" w:rsidR="00D64D97" w:rsidRDefault="00CF1487" w:rsidP="00CF1487">
      <w:pPr>
        <w:spacing w:after="200" w:line="360" w:lineRule="auto"/>
        <w:jc w:val="center"/>
      </w:pPr>
      <w:r>
        <w:rPr>
          <w:b/>
          <w:bCs/>
          <w:color w:val="D35400"/>
        </w:rPr>
        <w:t>"Innovate today for a better tomorrow."</w:t>
      </w:r>
    </w:p>
    <w:p w14:paraId="2B4B2620" w14:textId="77777777" w:rsidR="00D64D97" w:rsidRDefault="00CF1487" w:rsidP="00CF1487">
      <w:pPr>
        <w:spacing w:line="360" w:lineRule="auto"/>
        <w:jc w:val="center"/>
      </w:pPr>
      <w:r>
        <w:t>Available for full-time roles, freelance contracts, and consulting in robotics, IoT, AI/</w:t>
      </w:r>
      <w:r>
        <w:t>computer vision, and full-stack software development. Ready to solve your hardest technical problems.</w:t>
      </w:r>
    </w:p>
    <w:sectPr w:rsidR="00D64D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712C0"/>
    <w:multiLevelType w:val="hybridMultilevel"/>
    <w:tmpl w:val="13586E8C"/>
    <w:lvl w:ilvl="0" w:tplc="828A5114">
      <w:start w:val="1"/>
      <w:numFmt w:val="bullet"/>
      <w:lvlText w:val="●"/>
      <w:lvlJc w:val="left"/>
      <w:pPr>
        <w:ind w:left="720" w:hanging="360"/>
      </w:pPr>
    </w:lvl>
    <w:lvl w:ilvl="1" w:tplc="ED4E9128">
      <w:start w:val="1"/>
      <w:numFmt w:val="bullet"/>
      <w:lvlText w:val="○"/>
      <w:lvlJc w:val="left"/>
      <w:pPr>
        <w:ind w:left="1440" w:hanging="360"/>
      </w:pPr>
    </w:lvl>
    <w:lvl w:ilvl="2" w:tplc="2B7EC536">
      <w:start w:val="1"/>
      <w:numFmt w:val="bullet"/>
      <w:lvlText w:val="■"/>
      <w:lvlJc w:val="left"/>
      <w:pPr>
        <w:ind w:left="2160" w:hanging="360"/>
      </w:pPr>
    </w:lvl>
    <w:lvl w:ilvl="3" w:tplc="637AC5F6">
      <w:start w:val="1"/>
      <w:numFmt w:val="bullet"/>
      <w:lvlText w:val="●"/>
      <w:lvlJc w:val="left"/>
      <w:pPr>
        <w:ind w:left="2880" w:hanging="360"/>
      </w:pPr>
    </w:lvl>
    <w:lvl w:ilvl="4" w:tplc="27DA4592">
      <w:start w:val="1"/>
      <w:numFmt w:val="bullet"/>
      <w:lvlText w:val="○"/>
      <w:lvlJc w:val="left"/>
      <w:pPr>
        <w:ind w:left="3600" w:hanging="360"/>
      </w:pPr>
    </w:lvl>
    <w:lvl w:ilvl="5" w:tplc="628889EE">
      <w:start w:val="1"/>
      <w:numFmt w:val="bullet"/>
      <w:lvlText w:val="■"/>
      <w:lvlJc w:val="left"/>
      <w:pPr>
        <w:ind w:left="4320" w:hanging="360"/>
      </w:pPr>
    </w:lvl>
    <w:lvl w:ilvl="6" w:tplc="E1C26ABE">
      <w:start w:val="1"/>
      <w:numFmt w:val="bullet"/>
      <w:lvlText w:val="●"/>
      <w:lvlJc w:val="left"/>
      <w:pPr>
        <w:ind w:left="5040" w:hanging="360"/>
      </w:pPr>
    </w:lvl>
    <w:lvl w:ilvl="7" w:tplc="5ACC97F2">
      <w:start w:val="1"/>
      <w:numFmt w:val="bullet"/>
      <w:lvlText w:val="●"/>
      <w:lvlJc w:val="left"/>
      <w:pPr>
        <w:ind w:left="5760" w:hanging="360"/>
      </w:pPr>
    </w:lvl>
    <w:lvl w:ilvl="8" w:tplc="A0927C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C84EA7"/>
    <w:multiLevelType w:val="hybridMultilevel"/>
    <w:tmpl w:val="4F4447FC"/>
    <w:lvl w:ilvl="0" w:tplc="25BAA8DC">
      <w:start w:val="1"/>
      <w:numFmt w:val="bullet"/>
      <w:lvlText w:val="•"/>
      <w:lvlJc w:val="left"/>
      <w:pPr>
        <w:ind w:left="720" w:hanging="360"/>
      </w:pPr>
    </w:lvl>
    <w:lvl w:ilvl="1" w:tplc="8C669B8A">
      <w:numFmt w:val="decimal"/>
      <w:lvlText w:val=""/>
      <w:lvlJc w:val="left"/>
    </w:lvl>
    <w:lvl w:ilvl="2" w:tplc="71649894">
      <w:numFmt w:val="decimal"/>
      <w:lvlText w:val=""/>
      <w:lvlJc w:val="left"/>
    </w:lvl>
    <w:lvl w:ilvl="3" w:tplc="15BE5CAE">
      <w:numFmt w:val="decimal"/>
      <w:lvlText w:val=""/>
      <w:lvlJc w:val="left"/>
    </w:lvl>
    <w:lvl w:ilvl="4" w:tplc="DFC40082">
      <w:numFmt w:val="decimal"/>
      <w:lvlText w:val=""/>
      <w:lvlJc w:val="left"/>
    </w:lvl>
    <w:lvl w:ilvl="5" w:tplc="E7CE5B06">
      <w:numFmt w:val="decimal"/>
      <w:lvlText w:val=""/>
      <w:lvlJc w:val="left"/>
    </w:lvl>
    <w:lvl w:ilvl="6" w:tplc="8738E660">
      <w:numFmt w:val="decimal"/>
      <w:lvlText w:val=""/>
      <w:lvlJc w:val="left"/>
    </w:lvl>
    <w:lvl w:ilvl="7" w:tplc="918E6B60">
      <w:numFmt w:val="decimal"/>
      <w:lvlText w:val=""/>
      <w:lvlJc w:val="left"/>
    </w:lvl>
    <w:lvl w:ilvl="8" w:tplc="A84AB7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D97"/>
    <w:rsid w:val="00CF1487"/>
    <w:rsid w:val="00D6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A4899"/>
  <w15:docId w15:val="{6A65959E-F4A6-4549-AC51-FBB444FE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F4E78"/>
      <w:sz w:val="26"/>
      <w:szCs w:val="26"/>
    </w:rPr>
  </w:style>
  <w:style w:type="paragraph" w:styleId="Heading2">
    <w:name w:val="heading 2"/>
    <w:uiPriority w:val="9"/>
    <w:semiHidden/>
    <w:unhideWhenUsed/>
    <w:qFormat/>
    <w:pPr>
      <w:spacing w:before="120" w:after="6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1317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Loudy Miguel</cp:lastModifiedBy>
  <cp:revision>2</cp:revision>
  <dcterms:created xsi:type="dcterms:W3CDTF">2026-06-24T06:40:00Z</dcterms:created>
  <dcterms:modified xsi:type="dcterms:W3CDTF">2026-06-24T06:44:00Z</dcterms:modified>
</cp:coreProperties>
</file>