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94F6" w14:textId="7E635805" w:rsidR="00C40C37" w:rsidRDefault="00BA0FB4">
      <w:r>
        <w:t>Luis Rodriguez</w:t>
      </w:r>
    </w:p>
    <w:p w14:paraId="3342A3A2" w14:textId="0B10D575" w:rsidR="00BA0FB4" w:rsidRDefault="00BA0FB4">
      <w:r>
        <w:t>Challenge</w:t>
      </w:r>
      <w:r w:rsidR="008A7935">
        <w:t xml:space="preserve"> 1 Report</w:t>
      </w:r>
    </w:p>
    <w:p w14:paraId="40321A16" w14:textId="5592552E" w:rsidR="00BA0FB4" w:rsidRDefault="00BA0FB4">
      <w:r>
        <w:t xml:space="preserve">Due </w:t>
      </w:r>
      <w:r w:rsidR="008A7935">
        <w:t>–</w:t>
      </w:r>
      <w:r>
        <w:t xml:space="preserve"> </w:t>
      </w:r>
      <w:r w:rsidR="008A7935">
        <w:t>6/15</w:t>
      </w:r>
    </w:p>
    <w:p w14:paraId="49AA8B26" w14:textId="77777777" w:rsidR="00E66C28" w:rsidRDefault="00E66C28"/>
    <w:p w14:paraId="50EA2A94" w14:textId="0A92041F" w:rsidR="00A554F0" w:rsidRDefault="00E66C28" w:rsidP="008055F4">
      <w:pPr>
        <w:spacing w:line="360" w:lineRule="auto"/>
      </w:pPr>
      <w:r>
        <w:tab/>
      </w:r>
      <w:r w:rsidR="00953568">
        <w:t xml:space="preserve">To start with </w:t>
      </w:r>
      <w:r w:rsidR="00C4528D">
        <w:t xml:space="preserve">the biggest and easiest conclusion is that crowdfunding is successful </w:t>
      </w:r>
      <w:r w:rsidR="003A49B0">
        <w:t xml:space="preserve">more than 50% of the time given our 1000 </w:t>
      </w:r>
      <w:r w:rsidR="00C57B25">
        <w:t>total outcomes</w:t>
      </w:r>
      <w:r w:rsidR="006E4C4F">
        <w:t xml:space="preserve">. With this data, besides journalism </w:t>
      </w:r>
      <w:r w:rsidR="006F0EB9">
        <w:t xml:space="preserve">having a success rate of 100% </w:t>
      </w:r>
      <w:r w:rsidR="00D920B2">
        <w:t>the next highest success rate is technology</w:t>
      </w:r>
      <w:r w:rsidR="00690F71">
        <w:t xml:space="preserve"> with 64 successful crowdfunding </w:t>
      </w:r>
      <w:r w:rsidR="001F5C82">
        <w:t xml:space="preserve">outcomes out of 96. The most popular </w:t>
      </w:r>
      <w:r w:rsidR="00305719">
        <w:t xml:space="preserve">crowdfunding category </w:t>
      </w:r>
      <w:r w:rsidR="00AB4432">
        <w:t xml:space="preserve">is </w:t>
      </w:r>
      <w:proofErr w:type="gramStart"/>
      <w:r w:rsidR="00AB4432">
        <w:t>theater</w:t>
      </w:r>
      <w:proofErr w:type="gramEnd"/>
      <w:r w:rsidR="00AB4432">
        <w:t xml:space="preserve"> </w:t>
      </w:r>
      <w:r w:rsidR="00411545">
        <w:t xml:space="preserve">being the only on </w:t>
      </w:r>
      <w:r w:rsidR="00DB265C">
        <w:t xml:space="preserve">with over </w:t>
      </w:r>
      <w:r w:rsidR="00080840">
        <w:t>3</w:t>
      </w:r>
      <w:r w:rsidR="00DB265C">
        <w:t xml:space="preserve">00 outcomes </w:t>
      </w:r>
      <w:r w:rsidR="001D327C">
        <w:t xml:space="preserve">with 344 and 187 were </w:t>
      </w:r>
      <w:r w:rsidR="00A554F0">
        <w:t>successful.</w:t>
      </w:r>
      <w:r w:rsidR="004037CD">
        <w:t xml:space="preserve"> </w:t>
      </w:r>
      <w:r w:rsidR="00E639E8">
        <w:t xml:space="preserve">The only limitation </w:t>
      </w:r>
      <w:r w:rsidR="004037CD">
        <w:t>I can see with the data gathered is we don’t know why the events were cancelled</w:t>
      </w:r>
      <w:r w:rsidR="009E29DB">
        <w:t>.</w:t>
      </w:r>
      <w:r w:rsidR="00DC3CF4">
        <w:t xml:space="preserve"> Another table that can be created </w:t>
      </w:r>
      <w:r w:rsidR="00353916">
        <w:t xml:space="preserve">for this is a table that shows the range of goals and </w:t>
      </w:r>
      <w:proofErr w:type="gramStart"/>
      <w:r w:rsidR="00353916">
        <w:t>it’s</w:t>
      </w:r>
      <w:proofErr w:type="gramEnd"/>
      <w:r w:rsidR="00353916">
        <w:t xml:space="preserve"> </w:t>
      </w:r>
      <w:r w:rsidR="007D3266">
        <w:t>relationship</w:t>
      </w:r>
      <w:r w:rsidR="00353916">
        <w:t xml:space="preserve"> to whether those who had a bigger goal failed</w:t>
      </w:r>
      <w:r w:rsidR="007D3266">
        <w:t xml:space="preserve"> or not.</w:t>
      </w:r>
    </w:p>
    <w:sectPr w:rsidR="00A5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B4"/>
    <w:rsid w:val="00080840"/>
    <w:rsid w:val="000F1D34"/>
    <w:rsid w:val="001D327C"/>
    <w:rsid w:val="001F5C82"/>
    <w:rsid w:val="00305719"/>
    <w:rsid w:val="00353916"/>
    <w:rsid w:val="003A49B0"/>
    <w:rsid w:val="003B003A"/>
    <w:rsid w:val="004037CD"/>
    <w:rsid w:val="00411545"/>
    <w:rsid w:val="00605AA5"/>
    <w:rsid w:val="00690F71"/>
    <w:rsid w:val="006E4C4F"/>
    <w:rsid w:val="006F0EB9"/>
    <w:rsid w:val="007D3266"/>
    <w:rsid w:val="008055F4"/>
    <w:rsid w:val="008A7935"/>
    <w:rsid w:val="00953568"/>
    <w:rsid w:val="009E29DB"/>
    <w:rsid w:val="00A554F0"/>
    <w:rsid w:val="00AB4432"/>
    <w:rsid w:val="00AD2336"/>
    <w:rsid w:val="00BA0FB4"/>
    <w:rsid w:val="00C40C37"/>
    <w:rsid w:val="00C4528D"/>
    <w:rsid w:val="00C57B25"/>
    <w:rsid w:val="00D920B2"/>
    <w:rsid w:val="00DB265C"/>
    <w:rsid w:val="00DC3CF4"/>
    <w:rsid w:val="00E639E8"/>
    <w:rsid w:val="00E6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A1A2"/>
  <w15:chartTrackingRefBased/>
  <w15:docId w15:val="{55CB3901-7AF4-4F2D-A633-DA9D9EF6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27</cp:revision>
  <dcterms:created xsi:type="dcterms:W3CDTF">2023-06-12T17:03:00Z</dcterms:created>
  <dcterms:modified xsi:type="dcterms:W3CDTF">2023-06-12T18:40:00Z</dcterms:modified>
</cp:coreProperties>
</file>