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0C9A" w14:textId="4A4871B0" w:rsidR="00AB20A4" w:rsidRPr="000C25C9" w:rsidRDefault="000C25C9">
      <w:pPr>
        <w:rPr>
          <w:sz w:val="36"/>
          <w:szCs w:val="36"/>
        </w:rPr>
      </w:pPr>
      <w:r w:rsidRPr="000C25C9">
        <w:rPr>
          <w:sz w:val="36"/>
          <w:szCs w:val="36"/>
          <w:highlight w:val="yellow"/>
        </w:rPr>
        <w:t>ENGLISH</w:t>
      </w:r>
    </w:p>
    <w:p w14:paraId="558E8739" w14:textId="42A683F3" w:rsidR="00AB20A4" w:rsidRDefault="00AB20A4">
      <w:pPr>
        <w:rPr>
          <w:sz w:val="20"/>
          <w:szCs w:val="20"/>
        </w:rPr>
      </w:pPr>
    </w:p>
    <w:p w14:paraId="0920DD98" w14:textId="4CE1BB4D" w:rsidR="000C25C9" w:rsidRDefault="000C25C9">
      <w:pPr>
        <w:rPr>
          <w:sz w:val="20"/>
          <w:szCs w:val="20"/>
        </w:rPr>
      </w:pPr>
    </w:p>
    <w:p w14:paraId="0ADB63D3" w14:textId="583E5204" w:rsidR="000C25C9" w:rsidRDefault="000C25C9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2AC2" wp14:editId="38530738">
                <wp:simplePos x="0" y="0"/>
                <wp:positionH relativeFrom="column">
                  <wp:posOffset>2216150</wp:posOffset>
                </wp:positionH>
                <wp:positionV relativeFrom="paragraph">
                  <wp:posOffset>54610</wp:posOffset>
                </wp:positionV>
                <wp:extent cx="1136073" cy="11340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400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09" r="-731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0C5252" id="Oval 2" o:spid="_x0000_s1026" style="position:absolute;margin-left:174.5pt;margin-top:4.3pt;width:89.45pt;height:8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e0DhJ1gIAACMGAAAOAAAAZHJzL2Uyb0RvYy54bWysVFtP2zAUfp+0&#13;&#10;/2D5HZK0hY6KFFUgJiQ0EDDx7Do2ieTbjt3bfv2O7TStBtqkaS/JuV8+n3Mur7ZakbUA31lT0+q0&#13;&#10;pEQYbpvOvNX0+8vtyRdKfGCmYcoaUdOd8PRq/vnT5cbNxMi2VjUCCAYxfrZxNW1DcLOi8LwVmvlT&#13;&#10;64RBpbSgWUAW3ooG2Aaja1WMyvK82FhoHFguvEfpTVbSeYovpeDhQUovAlE1xdpC+kL6LuO3mF+y&#13;&#10;2Rsw13a8L4P9QxWadQaTDqFuWGBkBd27ULrjYL2V4ZRbXVgpOy5SD9hNVf7WzXPLnEi9IDjeDTD5&#13;&#10;/xeWf1s/Aumamo4oMUzjEz2smSKjiMzG+RkaPLtH6DmPZGxzK0HHPzZAtgnN3YCm2AbCUVhV4/Ny&#13;&#10;OqaEow6ZSVkmvIuDuwMfvgqrSSRqKpTqnI8dsxlb3/uAWdF6bxXFS7S47ZTa0z0m+KJ/n5yM9o3l&#13;&#10;Ky1MyOMDQrGAs+tbzEwJzIReCkQD7poKK8fRDQiJg86EPCse+BNOVZobH0AE3sZaJNYU5XHOTqpx&#13;&#10;WV5gMCSn42oaHbGNwRrp4zaUiQGMjW1lyygpIvgZ7kSFnRLRTpknIfHBEOBRAiqtirhWQPDdaso4&#13;&#10;x+aqrGpZI7L4DMHfoz94pLJSwEMLfew+QFzD97FzlbllGV1F2rShsPJPhWXnwSNltiYMzrozFj4K&#13;&#10;oLCrPnO234OUoYkoLW2zw3EGm/fcO37b4WTdMx8eGeBi4wnAYxUe8COV3dTU9hQlrYWfH8mjPU4X&#13;&#10;ainZ4KGoqf+xYiAoUXcGN/GimkziZUnM5Gw6QgaONctjjVnpa4vPhMOF1SUy2ge1JyVY/Yo3bRGz&#13;&#10;oooZjrlrygPsmeuAPKrwKnKxWCQar4lj4d48Ox6DR1Tj2rxsXxm4fr0CbuY3uz8q71Ys20ZPYxer&#13;&#10;YGWX9u+Aa483XqI0OP3VjKfumE9Wh9s+/wUAAP//AwBQSwMECgAAAAAAAAAhABaEYxrLNQAAyzUA&#13;&#10;ABQAAABkcnMvbWVkaWEvaW1hZ2UxLmpwZ//Y/+EBBEV4aWYAAElJKgAIAAAABwASAQMAAQAAAAEA&#13;&#10;AAAaAQUAAQAAAG4AAAAbAQUAAQAAAHYAAAAoAQMAAQAAAAIAAAATAgMAAQAAAAIAAAAUAgUABgAA&#13;&#10;AH4AAABphwQAAQAAAK4AAAAAAAAAAAAAAAAAAAAAAAAALAEAAAEAAAAsAQAAAQAAAAAAAAABAAAA&#13;&#10;/wAAAAEAAACAAAAAAQAAAP8AAAABAAAAgAAAAAEAAAD/AAAAAQAAAAYAAJAHAAQAAAAwMjIxAZEH&#13;&#10;AAQAAAABAgMAAKAHAAQAAAAwMTAwAaADAAEAAAABAAAAAqAEAAEAAAC4AQAAA6AEAAEAAABoAQAA&#13;&#10;AAAAAP/bAIQABgYGCQYJDwkJDw8LCwsPEA4ODg4QEBAQEBAQEBAQEBAQEBAQEBAQEBAQEBAQEBAQ&#13;&#10;EBAQEBAQEBAQEBAQEBAQEAEGCQkMCQwOCQkOEA4MDhAQEBAQEBAQEBAQEBAQEBAQEBAQEBAQEBAQ&#13;&#10;EBAQEBAQEBAQEBAQEBAQEBAQEBAQEBAQ/8QBogAAAQUBAQEBAQEAAAAAAAAAAAECAwQFBgcICQoL&#13;&#10;AQADAQEBAQEBAQEBAAAAAAAAAQIDBAUGBwgJCgsQAAIBAwMCBAMFBQQEAAABfQECAwAEEQUSITFB&#13;&#10;BhNRYQcicRQygZGhCCNCscEVUtHwJDNicoIJChYXGBkaJSYnKCkqNDU2Nzg5OkNERUZHSElKU1RV&#13;&#10;VldYWVpjZGVmZ2hpanN0dXZ3eHl6g4SFhoeIiYqSk5SVlpeYmZqio6Slpqeoqaqys7S1tre4ubrC&#13;&#10;w8TFxsfIycrS09TV1tfY2drh4uPk5ebn6Onq8fLz9PX29/j5+hEAAgECBAQDBAcFBAQAAQJ3AAEC&#13;&#10;AxEEBSExBhJBUQdhcRMiMoEIFEKRobHBCSMzUvAVYnLRChYkNOEl8RcYGRomJygpKjU2Nzg5OkNE&#13;&#10;RUZHSElKU1RVVldYWVpjZGVmZ2hpanN0dXZ3eHl6goOEhYaHiImKkpOUlZaXmJmaoqOkpaanqKmq&#13;&#10;srO0tba3uLm6wsPExcbHyMnK0tPU1dbX2Nna4uPk5ebn6Onq8vP09fb3+Pn6/8AAEQgBaAG4AwEi&#13;&#10;AAIRAQMRAf/aAAwDAQACEQMRAD8A+fsU4CgUtAC0uMUCloAKdigUuKAACngUgFSCgBu2nAUU8UAJ&#13;&#10;ilxRRQAU4ClpQKAACl6U4CnYoAjpQKdtpQKAGhadinAUtADKXFLilxQAmKdtoAp1ADcUmKfRigBm&#13;&#10;MUYp+KMUAR4pMVLim4oAbilxS4pQKAGYpMVJikxQAzFBWpMUmKAIttN21NikxQBDtxSYqbFJtoAi&#13;&#10;xSYqUrTSKAI8UmKkxSYoAjpMVJim4oAjxSFakpMUAQkU3FTYpmMUAR4pCMVJim4oAjptSEU0igCI&#13;&#10;ikqQijAoAQU4UlOxQAtKKMUtACinAUgp1ADhS0lLQAop1IBS0AFOAxSCnUAKBTgKSnrQAvSlAoFO&#13;&#10;oAKKdilxQAylxTttLigBuKKdiloAbilxS0pwo5oAQCj+lVXmzx0Iq/ZwGXk9KhySNFBvYaqlhkDJ&#13;&#10;q7b6Tcz9Fx9eK3rCyAPyDPvXZWduAAuOa5Z1rbHdTw3NucVF4TuXGSUHtz9PSp/+ELuuAGQ8Z6kf&#13;&#10;0r1izsOOmPoM/wCfyraj08g5Fc3t5dDsWFgt/wAz55uvDt5aD5oyQOcryP06VjNAUyCCMV9Vf2dj&#13;&#10;rg1hal4WtL8HzYwGP8ajDfmOv45rSNdr4l9xlLCxfwP7z5t20u2u917wbcaaGkjHmxEg5A5HXqOf&#13;&#10;Xr+dcMymPg12xqKWx506UodCIikxUuAaYVrU5yPFGKfim0AM6UU40mKAEphFS4pNtAEWKMU8ikxQ&#13;&#10;BGRTSKmxTCKAIiKbUmKaRQBGaaRTyKTGKAIqQ0802gBlNqQ000AMNNp+KTFABilopQKAFpaMU7GK&#13;&#10;AClxSgU8CgBAKcBS0UAFOApQKUCgAApwWnAU4CgBoWn4pelLigBuKcBTgKcFoAbingUu2lGBQA0j&#13;&#10;FNqTrTguKAIwKXbUu2lxigCE4Xk1RlmYnHakuLrLbVNVRJzyenrWUn2Noovxxog3P97t7VsWD+a4&#13;&#10;C9M1yu8u31rr9ETHzHpXLN2R2U1rY9E02AbAcYrqbO12ngYrndIcsecYFdxajdj2rzZN3PYjZLQ0&#13;&#10;rWPHHp2rcijBFZsK7eK14sjFaQMpslWOka3GKsJSsa2sYXMiW1VgQR9RXlnizwQsqtcWi4cZYoOj&#13;&#10;dzgdm9uh7elexsuKryRgjFQm4vQ0dpKzPjwq0TbGGMfhSla9N+Inhk27fbbdfkc/OB/C3r9G/n9a&#13;&#10;81iG5cmvTpT5kePWp8j02IitN2VaK03bW5ylUrTduKtFajK0AQ4oFP20bcUAMNNIqTbRsoAixTSK&#13;&#10;mK03FAEJWoiKtEUwrQBWIppFTlaZtoAixTCtTkU0igCDFNIqfFNIoAgxRinkUYoAZSgUCnUAAFPA&#13;&#10;poFPoAMU+gClxQAmKeBRinYoAMUoFKBT8UAJTqMUtABT6QDFLigBQadTcU8CgBvNPC04CnAUAAWn&#13;&#10;iilxQAAVTv5xbxE9z0q8BWDrhCoo7k0mNGRE5GWY9TUgbceeapIQPYCrsYyM1hI3iSA4rttAkDp6&#13;&#10;bcY9K4g8V0eg3GyTZ64rnktDppuzPVtMPlkE8dq7+wOQDXn2nMsn4V32nOSuOledJanrxeh00CZG&#13;&#10;a1ol4zWdanpitaMc1vBHPNlhVxS7D/8AqqROeanUAV08pyOVii0JxmoWirWbFVXFS4pFxmznNSsE&#13;&#10;vYXglGUkUg/4j6GvmPU9OfSbmS2YH5WP/wBb8COQf8K+sbmPjjrXjXxD0h2dbuIdVw+PbPX6g4/A&#13;&#10;Uqb5JDqrnh5nkWKQipSKbXqHjERWmEVMaYaAISMUlPpuKAFxSYozS5oAZimlakNNNAERWmkVIajN&#13;&#10;ADCKaRT84ppoAjK1GRipaYaAIjTDUtMNAEZFG2nGkoAjApQKUCngUAAFOAopRQAuKUCingUAIBTw&#13;&#10;MU4CnYoAQClpcU4CgBMUoFOC07bQAzFOAp4WnBaAGKtPxTwKULQAwCn4pwWnbaAEC04LTgKdQA3b&#13;&#10;XN6+pwp7CumrD15P3Ab0b+dJ7DRx6k5/GteIfLWSnFa0PSuaR0RF61cspPKkB6VUPBq5bx7jxWZq&#13;&#10;tz1nQ5hIOvH+etei6eShFeSaJuiIA9q9T0yYEAYz+tcE1ZnrU5aHa2p2n61tQMW/CsazYEcVtWwr&#13;&#10;WCMqnUvJwM1KrZ9qj4VSfSnKc10o5GS5qIj1qbtULAUNCRVlGeK5XxBCslsxYZ2/y/8Ar11j1zmu&#13;&#10;LutJcdlJ/Kud7nStrHzTeRCKVgv3QzAEdODj/P19KpkVduAPMbHTJqqRXrLY8R6NkBFRsKsFaYUp&#13;&#10;iK5FJVgpUZWgCHGKbmpylMMdAEWaaTTyhpu2gBpFMNSAYpStAFc0hqUrTCKAIqZUpFNIoAiNMIqT&#13;&#10;FNoAjIptSGm4oAbThSU4UAFPpAMU8DFABipAKaBTxQA6nCkFOAoAUCnAUgFPAxQAtKBThTgKAEC0&#13;&#10;8CnBakC0ARhacFxUu2lC0AMAp2KdinAUAMxS4qQCl20ARhaxdfytt/wIf1roQmK5jxDdRmMQg5YH&#13;&#10;JA7fU1L2GlqcilasH3ayV45rQt24rnkjojuWGra0ryw+ZCFX3+vasEnBJ+lM3O/3eKixpex7RpV7&#13;&#10;Y2qjJyM8tx3/ABH/AOqu1tNVs48EFRkZA3A9Px/+t7182RCSPkttzx1I/qKvR3tzADgh1OOT1GO4&#13;&#10;Iwf5j2rN013OhVWuh9X2Gr20gBVuK6WG6Xqvpmvjux1+5t3BLcDjknH65r0jSvHYRNrk5+tZuLjs&#13;&#10;dCkpb6H0a0weFivpUUd6o4zyBXPaDff2lZsy/wASnB9yK5e/1eS2G0ZDjg+2OP1/zip57Wf9aFKm&#13;&#10;nePb9Ud1e+KLOxJWV9pHUdcfl/8ArrmZvGyP/qdvPQk4/PGccdq8vu5PtkpMrBWb1G4j3A5Nbmj6&#13;&#10;TZ2/IV7lgcsDJGOf9xnB4/3c+1Pmb/4AuRRf+Z6DZeJGuCAy7lP8Q4x+GCcfXmti9Amt2A5DKf5V&#13;&#10;jac9nMDCqGOQfeRhtb647g+oJB9a1xD5cbKM7SDj9eOakbVtNmfN1/b+RMw5xnPP4f5/SqBWu48R&#13;&#10;hfJjG3BWWUZ9QNvHr78+tchsr1KbvFHjVY8s2l5P71cqgUu2pzHTSpFaGJXK1EyVbIqMigCqRimk&#13;&#10;VMy0zFAEJWmFcVORTCKAIMUuKUikoAYy1EVqemkUAVytRkVOwqM0AQkVGRU5FRkUAQkUmKeRikoA&#13;&#10;iApwFFPAoABT6AKeBQAAVIBQBTqAACngUgqQCgAApwFKBT6AEAqRRTQKlAoAeBUgFNAqULQA3FOA&#13;&#10;p2KXFADdtO24pwFKBQAgFOApwFPAoAqXcn2eB5P7qkj69v1rzQTm4Y7ug5J716NrC/6FJj+7/UV5&#13;&#10;pAMAk8Z4rKR0U9iZoQU3JU1sMDNNglAYoOnXNXAtYN9GaW6ohMbOflGaRcxfK3B7V02iWyTthhxX&#13;&#10;ZS+CGvV8yPCccZJ/DpjBzUc6WjNVTcldHC2Hh+81BC8I3cdMgN+Rx+h9q6HQPBeoveGK4hcwuVAk&#13;&#10;JdduWBLZ4H3dwOe/3a63SNI1S0IUx70HAkztJxxwcrz2wefUV6npRu0T50jXtycn/wAd3D9RU+1t&#13;&#10;pZM39hdJ3aaPBvFvgi40l2eBWki6q6jnHo2AA31xXm9u0kcu1gQc8jkV9h6wjtAzSHPBwOg/Ac18&#13;&#10;y3tqi3LS9yx/nTjO90xSp2tZ+p9O/D4BdPjBG0lRSeJ9BmuS00HJPYDn8+g+uDVTwXeCSyQLjOAO&#13;&#10;P8+leglfMGD6VzrVW8zrd4S5l2R8/wB14UubmAqpCSndxuAwcHaWyRuweSCenHSt/wAFeD7u1RRq&#13;&#10;UcEqxo6fKqEtufcCzAAsVOcMTuA+UcV6NcaKQ/mKA2evXn1/yDV22R4uNuMf7Tf1/oa0jOUVytKx&#13;&#10;nUhCT54t37X0Max8O/YJQ8bMQudiFs7Q3VQTzj2/HrnPTSRloz24qdPoOfc5/Uf1pXGAf1qbWvYl&#13;&#10;ybtfoeEeLYTbskJOWLSS/RWIC/8AoJz71xhXFeg+OYNl1G/YoVH/AAF2P8mFcI1ejS+BHl1/4kvl&#13;&#10;+SKxqM1ORURFanOQGmVMRTMUAQEVERirRFRFaAK9MNTkUwrQBXIo21IRQRQBCVxTCKnIpmKAICtR&#13;&#10;FcVaIqIigCsRUZFTkVGRQBCVpNtSYpKAIKeKQCpFFACgU+jpRQAop4pgqQUAOUVIBTQKeBQA4DFL&#13;&#10;QKeFoAFFTrTQKlUUAOUVIBQBTwKAEApQKXFKBQAgFSKuaAKlAoAaBinhacFqdVoAo3lt9pt3jHVl&#13;&#10;IH17frXkcyNF8p4IJB+oJr3ALXn3iKw+z3BlC5SX5vow6/n1rOWmptB/ZOUtR1PfI/rWotZqAI+c&#13;&#10;4z2rTrnkbLQvabcm3mHp/nmvoPQ9QEluAQCccEflXzcvytkdRXqHhnWxhY3PTiuepG60O2hKzsz3&#13;&#10;OzcT84wD1HbPqP0P1rYWIKMjp/nn8a5rTrtSgCnpW8LgBc1gvM7pLtsYHiWfbAwzgEf5xXzZfvFJ&#13;&#10;ORH0BOa9L8f+IQmLWNgGc4OOwryuS7hiXaijd3PetoJ79znqNaJdD3X4fzAx7Fz8oA5/nXsMZIPP&#13;&#10;Ga8N+HWsQvGynAdeo9u2K9mhu0mjyOGBpLRtG0tYxt23NdCOlSeWG6VjSyHZlDyBmorHUQ/B65q+&#13;&#10;ZLRnO6bs2uh0CxbB71G5yMUouAwqGRwRVO3QxSfU8t8d2zeRFP2Ejr+f/wCqvLmFeveN7lP7OSI/&#13;&#10;eeUlfwLZP6j868jK11UfgRxYj4/kiAjFRkVYK1Htrc5SDFJipitMIoAhK1ERVkiomWgCsRUZqcio&#13;&#10;mFAERpuKeRSUARmmEVLimkUAQmmEVMaiNAEBFRHirBqFhQBCabTmptAEYqQVGKkFADxS0lKKAFFS&#13;&#10;qKYKkWgB4p4FIKkFACqKkApBUgFACgVKoqMCpVoAkFSDioxThQA7NKKMYptAE4HpTwMVEtTrQBIo&#13;&#10;qYVGtSgUAKKp6hYrfwmI8Hqp9D/ng1eAp+MUvIadtUeQ3mk3FvLtZGznjAJB+hHWnCvXM15PcL5c&#13;&#10;rL6Mw/ImuecbWOiMuYgLYNW7S5aCQFTjms985p0BzJt9CKixonZ6Ht3h7WJGQZycVv6r4rSzgIB+&#13;&#10;fB444/I1xFmkVpBGXO3zPzwMZ/mK5zXmXJWMnaPfrXOops73Uaicdql/JqF007nnPHtVN7qRzgEK&#13;&#10;fXHX86c9uxPy81etNDuLxgFGK7NEcF29jovCuqTadL5uQRjB6DP4eor3XTVvtZ08m1kNu8uQGHJX&#13;&#10;P93PAz68kdsHFec6L8OpAglZhuPQPwM46V7b4bR7W3WKRdpAA+n0rnlZvQ76blFWfToaXhrRX0q2&#13;&#10;EdzK1zKR8zuc/gM5P1JOSfSqWpWkmmy/aIsmIn5gOSPUgd8d+9dWpGOKRnRvlbFQ4J6bDVRp8z67&#13;&#10;mdZXK3MYeNtykcEHNTNM3IrMFiNPuw9v8sU+d6fwhxzuX03DOe2eepNaRHLGstVp2LdnqtmeO+Jr&#13;&#10;mSa9aNjlYgFUemQGP45Nc0Vra1hvMvZj/tsPy4/pWXivUgrRivJHiVHecn5srEUwirDLUe2tDIhK&#13;&#10;0wrU5WkIxQBVIqJhVtlqBhQBVIqIirRWoSKAICtMxU5FMIoAhpuKkIpuKAISKjNTkVEwoAgYVCwq&#13;&#10;w1QtQBXIplTGmUAQCng1GKetAEgp4pgp4oAeKlFRCpBQBKKeOKjFPFAEwNPFRipBQA6nqKYKlWgC&#13;&#10;VRUgFMWploAaRTRUjdKaq0ASLUoNMAp4FAEyGpxxVQDHSpQSKAJs0uajBpwFADxXmmrReVdyL/tF&#13;&#10;v++vm/rXpajFcP4lhCXCuONyDP1BI/lisqi0NYbnNMMEVJMn2edW/hZQfyprDIq45W4tgD9+Pp9K&#13;&#10;wR0Hot7ZvqdhFNAfmi4YDuDjn8CP1rzDWLqa2lMLjO38P6V6d4Kv/MhNu/biqviTw2t2xkQfMuT+&#13;&#10;FRF8rs9jaS5leO55RDqKq3II/I/4V2mj+Jo7A5aPfj8P8axoNIt2k2S5Ug/54r0LRvCOk3AwztuP&#13;&#10;of6GrnKJdGnNvS3zO20n4hWkiBHgfPTgZ59s10sXiq8mDfZLNiEXdl8DI54Hv7VNo/hCwtlHlsTj&#13;&#10;ByQua7OPTFtwxDAowC4HXjPp65rmtJ7bHbJpaNK/zPK9W8e6vp8sdulkJZ5xlY0Yk9sk4U4AyMk4&#13;&#10;A9a17NvEl8yvdxw2qnkKrM7fjjABrvorSEOZVUbsAFsc4HbPX3xViVRnPpTe3mZSaXT8LW/UpQK7&#13;&#10;AeYQSn86kuXEMLMeBgn9KhR8EjuTWF4l1DyLYop5cbB+PX9M1KXM7LdkX5Vd7JXPMJz5sjOf4mLf&#13;&#10;mSagKVNTSK9bbQ8XfUrkUzFSmmYoERlajK1YppFAFQjFRsKnYVCeKAKzComqwwqBhQBAaYalIphF&#13;&#10;ADKaVp9JQBCRiomqdhUDcUAVyKiYVM1RkUAQGm08im0AUxUi1GKkFADwaeKYKeBQA8VKKiFTCgB4&#13;&#10;p4pgqQCgCQU8U0VIooAcBUqimgVMooAeoqYDFRrin5oAGpVFFPAoAcBUgWkUVOBQAzFKFp4WnhaA&#13;&#10;GBalUYpwFPxQA0VyHihP9W3+8P5f/XrswK5PxVjyk9d3H5HP9KiezLhujil9KXlDx3pvPUVMvzCu&#13;&#10;ZHSXNI1L7BOG7EjP8jXrq3iyIr44P5c54/lXh8kZByK6rQtVIXyJCT2H48fpUzjfVGkJW0Zs+INF&#13;&#10;Zn8+IcHnI9PftTdFkmtnG4buo9On9a77RWSeLypwDnj+f+HPpXT2uiWqngZB5/pWPNbRnZGF9U7G&#13;&#10;PpmpkSBPmA7gnpz09fpXb2N45wOo/Onw6BbP85XB9c/4Vrw6dHDytO3Ytyto2WoWLAGmTvtBq0ib&#13;&#10;BxWdekAYpPRGPUwXuCmWPFcHq14bybrlUyB/U1sa1ejJiQ9evt/9c1y5GK6KMLe+/kclep9hfP8A&#13;&#10;yIqaRUhApuK7DhISlN2VPijbQBVKUwrVkjFN20AU2WoGWrzLVdhQBRYYqFhVt1qswoArGmGpmFQk&#13;&#10;YoAbikxS0maAGMMVA1TmoXoAqtUR4qdhUJoAhJplPam0AVBTxTBUgoAeKeKYKcKAJBUoqIVKKAJB&#13;&#10;Uq1GtSA0ASCpRUQp4NAEy8U8GowM1IBQBItSrUYqUUAOFPFNpwoAmWpQahU4qQUASipQKhUVYWgB&#13;&#10;yrTsUoFcH4i8WtYym2s9pZOHc8gH+6o6ZHcnPPGKAO1uZhbRtIf4R+Z7D868k1C6nmuy07Fg33fQ&#13;&#10;ewHar1jqt5fxs9zIXUn5VwAOOpwAPoKiuYhOK55S1t0Noq2pRzipY2xVXlDtbqP196Tf5Zz2qLGx&#13;&#10;qBQaPJaMh06jmo4nB6VoW744PIpgdZomu7sK/wB9fz7j+R/TmvUNK1mM4JfIYDqPXsePWvFVs0kO&#13;&#10;9DtYVdhM9qQQ4GPyx71m6d9jojUcdz6etrxWG5SMH8Ku29yCOcV4FYeJ7i3XD4bt16fyrWtfGTRg&#13;&#10;qwJz6f5/rUcsl0NuaL6nuJnXHsOTXIalfNM5SLqeM+grJtNWuNUQBQY0PVj1P0HbPqfw9amucW8L&#13;&#10;MoxtGAfUnj+tZu7aj1ErK8uyOVnAZ2I6ZOKrmOpc06vUSsrdjx27u/cptHTQhBq6VprJTEV9lGyr&#13;&#10;KpmnbQKAKDR1AQRWiwxUJAoAz2FV2WtFlAqsy0AUGWq7rV5hVdhQBRZagYVcYVCwoAqkUwipiKjN&#13;&#10;AEJNRtUjVEaAImqBqnY1C1AELCo6kamYFAFMU9TTMUooAlFSCoxUgoAcKnFQCpVoAlFPqMVItAEw&#13;&#10;p4qMGpBQBMtSrUK1MOKAJAMVIDUQp4NAEgpwpgNPFADxVhagUVOtAEq1OKhWmXV1HZRNNKdqoMn/&#13;&#10;AAHqT2FAGd4g1hdItiwP758rGPfu30Xr9cDvXicm6QljyScknqfetrVL6XVbhppOB0Reyr2H17k9&#13;&#10;zVFYqtRZNzVspwsYQdq0VfNULS13JkdqtqhWueULM2TGzxBx71lPlflfj0NbgFVp7cSCptYu5lw3&#13;&#10;BhOD93+VblvOr9DXPS27oc9R61JbllPFNopM7q1kx9K1AFcVylpO3at6J2I9KzN0WvJJOP5V0Ok6&#13;&#10;T5rgsMisuztZJ2HBx/j9K9X0LTfLQE1nKVtEaxiaVha+QgUDiq+tt5cCp3ds/gB/9cV1SwKF4qm8&#13;&#10;FtqTtp8wCSFQ0UvdX5+U/wCywxkf1xWdNe+mx1L8kkjzY03Jq9eWUtjM0Ew2uhwR/UeoPUHuKr7K&#13;&#10;9I8kYHx1o3ZprD0poBFADvMwaQyVA+RURagCyz1AzVAWxTDJQBI7VWZ6RpMVCzZoAGaoGNIWqFno&#13;&#10;ARjUTGkLVEzUAI1Qk0rGoSaABjmoGOKcTUTGgBjVETTzUTcUAMY03NBpKAKlOApopwoAkFPqMU8U&#13;&#10;ASCpRUAqUGgCUVItRrUooAkWpRUa8VKKAJFqUUwcU+gCQGlpgp4oAetSiol4qUUASiplqAYXk8AV&#13;&#10;n3OrLF8sI3t6/wAI/wAfw/OqjFy0ihNpbm00iwoXY4VQST7CvMtY1OTV5MYKwofkX1/2j7n9B+Ob&#13;&#10;eqTzXCb5XJCsvyjgYzg8D0z1NVzAF6V1RpW33MXPsZHkbaURYNaZh/CmGKteQzuXNJwsnlt91+Px&#13;&#10;7H8ela0+nlTwKxoV2H6V6ZpMaarBk/6xOH/o34j9c1nOHU2hLocELFjV230hpSBXbvpOw4ArodE0&#13;&#10;gO/I6VyuB0HJ6b4WVjllz9RWvffC9bqP7RpwxIOWhPf/AK5nsf8AZPB7EdD6zb6SsfIHWt2yh8gi&#13;&#10;pcU9Ck2tT5Zj0BrZyjqVZTggjBGOxB5BHf8AWuig0IBdy/r/AJ/z9K+iNZ8MWuupvAEdyB8sg746&#13;&#10;B8dfr1HbI4rzaTSZdPcxTAo449j+I4IPqOtcE4uD8u56VKUZrTR9jB0qAQsBgEf59M4/zxXpNki7&#13;&#10;QRx/n8K4ZUeJ/wAfXt+Oa6ixuiRjp65xWJu1bQ33P8I9a5K5JN47js2B7Y4/pXUwgn5j0FcxGvmO&#13;&#10;X/vEn8zVxRB0dzZr4mtewvYB8p6eYv8AdP8AQ9j7E15rLG0LFHBVlJBB4II6g139nI9s4kTgr/nF&#13;&#10;TeKNKTUoP7RtR+8UZmQdSo/ix6r39Rz257ovTU8urDld1t+R5hilJp2KbirMCJlzUDR1fC0x0xQB&#13;&#10;nFagZK0WSomXFAGa0ZqAxkVpMKrmgDNZDUJWtRwKqulAGc6EVCRWiy1WdaAKRFQmrTCoGFAEBqE1&#13;&#10;YaoG4oAiNRtUpqFqAIjTaeabigCmKeKjFPBoAkFPFRipBQA8VItRipBxQBMtSiohUgNAEwqRaiFS&#13;&#10;CgCYVJUSmpRQA4U8U0VFNPHbjLkCmlfRBsWAajlu0txzyfQf54rCm1ct8sI/E/5/z61QJZ+XOT71&#13;&#10;0wo31lp5GMp9jRudQab3Ufwjgfj6/wCelURI8nA4Ht/n/wCtUQGOK0LaGu2MUtFojBvqyK4tttrJ&#13;&#10;/uMfyBNPgAmhRx/EoP6VYvuLeQf7DfyrO0CUSWqqeqEr+uR+hqtpcvdfk/8Agk9L+ZO0eDTfLzWj&#13;&#10;JHnnFV9pFU0JMhWPBzXQ6PqB0y4WXqpIVl9VPUfUY3D3H1rIC54qsHJbcPujp/j+P8qVls9mUn1X&#13;&#10;Q+gI4kuVEqYZWAII9DXUaTZCPnHWvL/A2r+Y32GU/e5iJ9f4l/H7w98+or2iyXZgVwTjyu33HdGV&#13;&#10;1c1UiAFPVMU8MFGTwKz7jVrWD+MMR2Xk/p/WsCzdhfFS3lhDqUeyQfMPut3H/wBb2rgpvFgjOIU/&#13;&#10;Fj/Qf41SPia9dvv7V9FAH68n9aTjfRjV07rRjdR0aS0mKOv0PZh6j0P5e4otLHy2z/n+gq9DfzzH&#13;&#10;E7GeEgnk/MCBkYJ6Htjoeh4rRiiVgGT5l6Zxgg+hHUH2P1GRzXn1KThqvh/I9OnW5tJaS/MiuGW3&#13;&#10;tyW4zhR9WIUfzqGz0pZf4se1UfFdwLawZycbCjfk6n+lXLS5IAkX+IClTavZoJp2unY1RogB+V/0&#13;&#10;rX0/Tvs54Ytnr6flTLOYSjmqVz4gEZKwYCp1kbpx1I7Y9zXeo9jzZSlszzXxHYJp2oSwoMJkMo9F&#13;&#10;YZx9AcgfSufPFZXjTxZHq2pK9uxLQJ5ZlHAchicD1C5IBI5yewBOfZ6+Hwk/B/vDp+I7Vu6Mkrr7&#13;&#10;uqObnV7HSg4oJzUauGXIOQehFNLdq5zQRqgY4qQnFQO1AERqu3FSs1QMaAInOKrk1OxquaAI2qBq&#13;&#10;lY1AxoAgaoGqZqgagCFqgapmNQNQBGahapGqFjQAw0lITTc0AVBTxUQp4oAlFSCoQalBoAkFPFRA&#13;&#10;1IKAJwakFQrUgoAnU1KKhBxT9wUZPAoAnBqQuqDLEAVjz6gsQyvQdz0/Ad6565vZLnuQP8/kPYfr&#13;&#10;W0abe+n5mbnbY37vWgnyQ8n1/wA/5+lYjGS4bc5JNVY15rShXHSuuEUtjFtsSJdp9Kv7QRUTx45F&#13;&#10;SRHtW6RmxiJzWvCoUelUkQ5rQjXArRIkr3gPkOPUGuK0fUksHZZc7G9OcEd8V3zx7gQehrmbnSYO&#13;&#10;pXH0rGpGV1KNrouLVnF9Tbt7+3uR+7dT7ZwfyPP6VKyc59a4/wDsWNj8jMp/lVuy0+8V8CZvLX0J&#13;&#10;59hnIpqctpR+5hyro/vOgmP8C9/vH29Px7+31qPZtGTU3lgD3HX3+vvTDWhJZsbl7WVZIyUdCGBH&#13;&#10;UEHIr2a28X3uoxAwhYzjBKLk57/eyPfGK8PJweOK9C8AatHZ36wXOPIuSI2J/hY/cb2wTtPbDE9h&#13;&#10;jGpHmjpuv6sb05cr12ZsTX2qRS5neSVD/fyR+XQfhiugtbmGUZlDRH16qfx7fjj616u2jQTDy3Ue&#13;&#10;3FZE/hxbf5o1yvdf8K89Ox23Xoct/Z4cbxgg9Pf8qgl0+QLlRjFdQ+lRou+LKeuzjHvjocehBqtN&#13;&#10;FcW0Ybcsyk9cbDg9DkZU/ktVdDs+hhW6S7ccI3rnj/P4VPp89zp9x+9wyv8Ae2nh16H0w6cEHj06&#13;&#10;HnQiQZLMjHIwQR0+m3NVntDj5MrtPyj0HOff9OlZu7dvsh+Zm/EN9tgUB+8wxjuMVp6SuLKEE5/c&#13;&#10;pz6/IOap6xp7avPDZHkYRnI/ugAn9OK1rLeZvsbxsrLyGVWMZTqMNjAKjgqeeOM9uCEfeklspNHo&#13;&#10;ykuWLe/KmZ/iPxHb+F7APcORJc52qv3yi43bR6sSFzwMZya8IvPG9zrsvlf6m2P3Ywevu5/iPt0H&#13;&#10;Ydz9O694Os/EkBjnUBgu2N8fMmOmPb1HQ18e65pL+HdSkspflKMQD2z2I9iMEV61JqLR5FS8k7Gp&#13;&#10;cQCX5l4YfrUMZOMN1qaCXzUB6HofrTZB3r0n3PP8jSsNUksjj78fdf8AD0/lXY293HdpvjOfUdx9&#13;&#10;RXm4NTQXUls++M4I/X2NctSkparR/maxm46PY9FY1C1UbLU47xcfdkHVf8Kusa85pxdnodSd9UV3&#13;&#10;qAnFTPVdhSGRsaiannioWagCJqhansahZqAIm4qBqmNQPQBE1QNUrGq7GgCNjUJNPY1ATQA1jTN1&#13;&#10;DGmZoAgFPqIGpKAJBTwcVGKeDQBKKeDiohTxQBOKlBqtuCjJ4A61z93rDE7YuF9e5/wH60wNyfUo&#13;&#10;4TtX52746D6n+lUpr8bdzfgP8/zrmBOSck1aSTP41vCy23MZXJ2laY5b8B6fSrCAEYqFYg3Tg/pV&#13;&#10;iPKHDcEdq6UrGT8iRI8VejXFMXnpVhBitUiS2Fyv0quo2NVhTjimunetALMZFXExVGI8YParydKp&#13;&#10;EMcBjpVO5j4q50rM1ZJWgPkcMP1HtRLRXBFOBBOxVTwODjr9K24oxGuwcY6V53pV8bSbDk4Y4Oex&#13;&#10;r0eJxIuR3rKlJSV+pc48ox1qsy4q+RVd09K1aIRUxk1YhYowxxUR4NOXrSKPrfwNr48QaYrOc3Fv&#13;&#10;iKX1JA+Vz/vryT/eDV264YV8peAvEX/CP6ijucW837qYdgpPD/VG59du4d6+rOhyOhrzKsOSWmz1&#13;&#10;X+R1wd15oo3Nj/EnB7jsa55oQmY3H7tu390/4V2vUVTntEmHIrA3jKxwE2kvanzIGYd8f0/wrQtJ&#13;&#10;POTEqgkda23tXhOOq9qruixyAjgNwfxprTYtu5Db2QjaS4UZZwFXj7qhQCPz6/h6VJbJJ5i7Rg+p&#13;&#10;4rYscIixkc4yfxq8EGc4GazUba7dfvBz3T16fdoAXAr5D+OVn5WsiVRjzYkbPuMr/QV9fGvAvjfo&#13;&#10;xuILe9UZ8tjGx9m5H6j9a0iYHzxpF55i4br91v6H8a3nHeuIQmymz26H6f8A1utdrC/mID1r1KU+&#13;&#10;ZWe6OOpGzutiIjHI79agNWzzxVVh6dRWzMwSVo2DKcEHrXUWespIAkvyseA3Y/4fyrkWpgbtWM4K&#13;&#10;a1+8uMnHY9GY1WY4rG0m+L/uJDkgZU+o9PqP5VrMa8yUXB8rOtO6uiNjUBNPY1CTUFEbVWY4qVmq&#13;&#10;sxoAaWxTCaCaYTQBE9QE1IxqBjigCJjUJqQ1ExoAYxpuaQmm5oAgHFSA1CKcDigCang1EKdQBMDU&#13;&#10;gNQU4uEBJ6Dk0AZWr3e0eSp68t9Ow/Hqa5s9asXEhlcuf4jmoKAFp6OVqOgU1oJmvbzdK2NguRwc&#13;&#10;MPun+h9v/wBdcxG2DW9aSkEV205dGYSVtUXISVO1xhh1Bq6tE8Xmr5qD5l647j/EUyFwRxXTsZls&#13;&#10;Y4/z/ninn0piml7Z/wA8VYhQcN7VfjYEYrNY4INXIXzx6U0IsEelRk44qXGarSjB+tWScrrekYJu&#13;&#10;IRx1ZR/Mf1qTQNU6W8h5H3T6+34V06EfdPSuT1jR2t2NzbdAcso/h9x7etckouD9pD5o2T5lyy+T&#13;&#10;O4qNhWLo2pi9j2tgSLwR6+4+tbhPaulNSV0ZNWdmU3XP0po4q0Ux1qBhjrSAsQtg19QfDfxB/bOm&#13;&#10;fZpTmezxG2erR/8ALNvyBQ/7uT1r5ZjNdt4M14+HtSjuT/qm/dzD/pm2Mn3KnDj12471lUhzxst1&#13;&#10;qjSD5X5H1qpp5HpUAYMAynIIyCOhB6EVMpryTrG+xrM1YRJbtJ0YDj69q1TxWPrW14djdGNNDRZs&#13;&#10;EPLHqePyrQIxVawwYFYfxAGrLcUMBK5rxVpK61pk1qRkshK+zDkH866WmMMihaCPz51WzaCQqwwy&#13;&#10;kgj3BwauaTN8uw9uMfTkf59q9B+Jeh/2dq0hUYSb94v49f1rzOxPlSkH6/lx/I12U3aS8yJq6OgY&#13;&#10;elVJBg+xq2en0qtKOM13s4UVW4quxwanfmq7GoZaJoJzG+4dUww/kRXZrMJUDr0YZrg04kH1x+fF&#13;&#10;dLpUuYih6oxH4HmuStHRS7aG1N2djUJqB2xSu9V2NcJ0DWNQMaVmqFmxQAE1EzU1mqMmgAY1XY09&#13;&#10;jUDGgBpNQk04mojQAhpKCabmgCEU6mg0tAElOFRing0APFUtRk8uEgfxED+p/lVwVj6s3Kr9TQBj&#13;&#10;Gm0ppKACgUUU0BNHWpbttrKQVeTK1vHQyZ1dpLggU2aP7M/H3GyV9vaqFpLyBW66C5hKd+oPoe3+&#13;&#10;fSu1O6MHoQxEGnHrVG3lyMHqOCPcVezxVoRG54x6VZtyc/WqzDHHSiJ9p+lMDbX8B/n61FIBj6en&#13;&#10;/wCuiOTOKVznIrUgpk7TVhWDjpVdl+tOjOKkZzmo6e+myC8tfuDl1Hb1/wCAn9K6awu0vYhInfqP&#13;&#10;Q+lT8MMEZB4INci4bQLrcufs0p6f3T6fh29qyt7N3Xwvfyff0L+JW6rbzOyaq5xT0kEigryDzke9&#13;&#10;LszWxGxEvBqyhxxUOKUEip2GfTfw08Qf2rp32OU5ns8KM9WiP3D/AMB5Q+gC55NekK2Divkbwprz&#13;&#10;+HtRiuxkoDslUfxRtww+o+8P9pRX1osiTIssZDI4DKw6EEZBHsRzXm1ocsrrZ/n1OqDurdUWye9Z&#13;&#10;Grx7o1P91q00bIxVHUlJh/3SPyrnRqixpoxbp9BVpiRVbTf9Qo9Mj9TVxhmgGR0VGeKcGpCPIvi3&#13;&#10;oxudPW/jGWtm+fH9xuM/gcfnXys7iOYH1OPz4/rX39d2sd9A9vMN0cqsjKe6sMEfka+FPGmgzeG9&#13;&#10;SlspM4Rsxt/fjPKN+XB9GBHatYu3yDdWLiNlQfUVG4wCKbbtviBHU8/mM1Ma9fc896MzX6VVfirT&#13;&#10;jBwarP0qGWiEEAg+hH8629NfbPInYgH8j/8AXrAbitSB9l0vowP8s/0rGorwZcdGjoWNVnanM1Vm&#13;&#10;avMOoRmxUDNQTUZNAATTCaQmmE4oAaxqBjT2NQk0ANNMpxphoADTaQnFNzQAygGmiloAkBp9Qg4p&#13;&#10;+aAJRWDqbZlx6Af41tg1zVy26Vj7n9OKAKxpKU0lABS4opapCY9OK0I+RWcKu27g8VrF9DNmpbjB&#13;&#10;FdFbOAAKwkQgcVoQORj2rsjoYsS6QQTCQfdk6/7w/wAR/I1OrZFTTxC4iK/xDkfUcj/Cs2N+K02E&#13;&#10;W3bio0ODUe+lBoA1YpCRVkk/SsuJ+1Xw2RmrTJsJJ601Se3anHpx2popgToxximXVql7E0T8hhwf&#13;&#10;Q9iPcGlXg1OMetPfRi22OV0m6awmNjccYPyN9f6HqK6onsO1Y2s6aLxN8fE0fKnoT3x/h6Gk0bUf&#13;&#10;tcflycSx8EdzjjP+PvWUXyPkf/br8u3yLevvL5mv39qfgdvzpp9aaPfpWhJYX2/Cvob4W+I/t9od&#13;&#10;LnP722G6Inq0RPI+sbHH+6ygcLXztu9P8/8A1q2NE1WXRruK8gzviYHGcBh0ZT7MMg/WoqR54269&#13;&#10;PUqL5Xc+xcbDTL75rdiPSqtjqMWoW0d3Ed0Myh1b0z2PoVOQR2IIq+MMMHkHj868jbc7CrpEm+H6&#13;&#10;H+datYWlobeWSA/w8j6dv51u0MbImWoiMVZbpUJGaQhgNeEfHDQ0urSHUEH7yFvLY+qNyAfoen1P&#13;&#10;rXuxGK80+KQ36K6+hU/kauI0fLOmsGiA9sflx/hV3p+FZ1j8jso6E5x9R/8AWq83WvVpu8E/60OK&#13;&#10;orSaKk4wxI71Tfir8/QEVnuabJRVf2q2W2yxN/u/4VTcfhU05CCNvQD9Kzeqa8iludEzVWZqQvmo&#13;&#10;mavKOwcTUTGkLVGWoAcTUZNNL1EWoAcTURNIWqMtQA4tUZamlqZmgBxNJuphNJmgBaXNJRQA4Uua&#13;&#10;ZThQA/OK5djk5ro5W2ox9Af5VzdACGm06m0AKKcBSCnjg1ZAoFSxAqc01anTg1aQma9tPgYNakYU&#13;&#10;1hRmtSE12RZi0bEYABrGnHlSEDgNyPx6/r/OtWLpVDUEwgcfwnn6Hj+eK1e3oSV1bip1OBWejVOr&#13;&#10;VmmUXkbmrsT1lI2D6CrsbCtEyTQXpxTOn501WFSEj9KsQgOKnU+tQcU5WxTEWcjrXM6taPZSi+tu&#13;&#10;CP8AWKO49fx7/nXQ7hjilJDDBHXqKUoqSt16PswWjIrS5S8iEqHIPUeh9PrU5rlUb+xLvb/y7THj&#13;&#10;/ZP+f0+ldPx+FTGV9HutxtW1W3Qcp28CplbHSq49KeD+YqwPc/hT4hwz6POflkzJb5P8WMyJ+I+c&#13;&#10;D1D9zXszo9ucpyvp3H0r40sb2SwmS4hOySJldT6FSCM+x7juK+xNE1aLXLCK+i4Eygleu1hw6/8A&#13;&#10;AWBHvjPeuCtGz5ls9/U6Kb0sKkoa7Vl/jQg/hWuMisGZPJv4nHCuCPxwf55Fbr/IM1yM2A5pDQrA&#13;&#10;0UhDSM15l8ThjSn/AAr06vO/iXAZNGlI/hGauO4HySnyzZHf/H/9dXZODWKs37wD3/nxW0zc16NH&#13;&#10;4WvM56u9yGUZQ+1ZbnFameo6ZrKfrWrMUQuaWf5kT6UxzTrgHy09Mf1rMZoRyZQH2FBeq0J/dinm&#13;&#10;vMejfqdi2HM9RFqbTCakY4tTC1ITioyaAFJphNBNNoACaSikJoAQ0lFFADxRSCloAKUU2loAgu2x&#13;&#10;E35VhVr3xxGB7/0NZFACGm0+m0AOAp4pqipRWiRA5asBarrxVxa1RLHpxxWnA1Z6Lzir8S4HFbxM&#13;&#10;2asbfl/n2onUOhXsRioYzipT6VuiGc4jEcHqOPyqypqC5HlzEdM8/n1/XNOQ1z7OxZZDYq3FJWfx&#13;&#10;TlfaeKtOwjoEPFS/z/z6VRt5s9O9XN3vit0QSGj6dabkUob/APXTAkB7f/Wo/wA9aYp55p4ApiM/&#13;&#10;UbQXcLR8Z6qfQ/54NUdDvjIptpf9ZFwM9wP6jpW+R+o/lXKatbtZTLeQ8cjcB6/4HoaxmuVqa+fp&#13;&#10;/wAAta+79x1h9BSk4+o/lVe1uEuYhInRh+R75+h61MeOv51rfqidhVP+f8969w+EWveXNLpMh+WU&#13;&#10;GaHP99QA6j/eUBvT5D614YTitTSNSk0q8ivYvvQSK4HTIB5X6MMqfYms5x5ouJUXZ3PsLVQY/KlH&#13;&#10;8Ei5+hrVkO5cflWXdSx6jYC4hO5JI1lQ+qkBgfyrSgfzI1frlQf0ry+mp2CWuXUsQRyRyCDwfQ4/&#13;&#10;CpiCKdnA44oyGqRDBXPeKbL7dpk8XUmNsflXQ4xUcih1KnoQRTWjuB+ezoUuQp4Kvg/ga3H6D8Ks&#13;&#10;+L9MOl67NCBgCbI+jHI/nVeQ4UfSvRo7M56u6I81ly4B9Oa0AcfSsyRWBOeOe5H8utbswRC3FPuD&#13;&#10;+6X8f501gB3z9P8AE/4UkzAxLjjHFZlFq3OYx7U41BaH5SPQ1YJFebPSTOuOyIzTDTiaYTUFEZph&#13;&#10;pxNRmgAJpuaDSUALmmk4pCaYTQA4mm5puaKAJgacTUa0+gApc02loAp3/wB0fWsmta++6Pr/AErJ&#13;&#10;oAKbTqbQBItS1GlSCtUQC1cXtVNetXF7VoiWWkq9EcVSj6/59atx/wBa3RmaSkHNDU1Kc3T/AD61&#13;&#10;sSYWo5R1b1yP8/rTEOak1Xov+9/jUEfasJfEylsT/pSE460h7f57UjUAW4JtprYik4rAi+9WzF90&#13;&#10;fQVpFksvA59qcD6daYvenL1FbIkcRg0ZpX7fSo2pgTg8cdqhmhW4Qxtyp4qVOn4f1pR3p+Qtjk9O&#13;&#10;lfSrk2sv3GPyntnsfof511h5H8q4/Vv+Qgn/AAD+ddgvQf59Kxp6Xj0T0NJdJd0J9eooBxxTe5+p&#13;&#10;pa12IPpn4Ua0NT0prCU5ks2KYPUxPkp+R3J7AL616XphKxmI9YmK/h1H6V4Z8F/+Pi8/3Iv/AEJ6&#13;&#10;9ysv9bN/vj+VeZUVpNL1OuOxpEZFVD8hq5VSWsUUODZpDTUpxpAfIvxWjEfiIkfxCM/0rh5Tx+Ar&#13;&#10;vfi1/wAjCP8Adj/ma4GToPwr0qOz+X5GFXoQ5wKzpeTxWh2P+e1Zzda2ZgiAnt0qNuUwOxNSHrUQ&#13;&#10;+5+JrMokt225FT+ZVSHvUxrgqfEdENh5emlqaabWRoKTTCaU0w0AGabmkooATNGaSigBKM0hpKAP&#13;&#10;/9lQSwMEFAAGAAgAAAAhADXA76PjAAAADgEAAA8AAABkcnMvZG93bnJldi54bWxMj8FOwzAQRO9I&#13;&#10;/IO1SNyoQyhtksapqqKKE1Ip/YBtbJJAvI5stwl8PcsJLiutZnZ2XrmebC8uxofOkYL7WQLCUO10&#13;&#10;R42C49vuLgMRIpLG3pFR8GUCrKvrqxIL7UZ6NZdDbASHUChQQRvjUEgZ6tZYDDM3GGLt3XmLkVff&#13;&#10;SO1x5HDbyzRJFtJiR/yhxcFsW1N/Hs5Wgdvl3WZK0o/65fk4zrH339u9V+r2Znpa8disQEQzxb8L&#13;&#10;+GXg/lBxsZM7kw6iV/AwzxkoKsgWIFh/TJc5iBMbs2UKsirlf4zqBwAA//8DAFBLAwQUAAYACAAA&#13;&#10;ACEAN53BGLoAAAAh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o08K7lX491LwAAAP//&#13;&#10;AwBQSwECLQAUAAYACAAAACEA2vY9+w0BAAAUAgAAEwAAAAAAAAAAAAAAAAAAAAAAW0NvbnRlbnRf&#13;&#10;VHlwZXNdLnhtbFBLAQItABQABgAIAAAAIQA4/SH/1gAAAJQBAAALAAAAAAAAAAAAAAAAAD4BAABf&#13;&#10;cmVscy8ucmVsc1BLAQItABQABgAIAAAAIQAe0DhJ1gIAACMGAAAOAAAAAAAAAAAAAAAAAD0CAABk&#13;&#10;cnMvZTJvRG9jLnhtbFBLAQItAAoAAAAAAAAAIQAWhGMayzUAAMs1AAAUAAAAAAAAAAAAAAAAAD8F&#13;&#10;AABkcnMvbWVkaWEvaW1hZ2UxLmpwZ1BLAQItABQABgAIAAAAIQA1wO+j4wAAAA4BAAAPAAAAAAAA&#13;&#10;AAAAAAAAADw7AABkcnMvZG93bnJldi54bWxQSwECLQAUAAYACAAAACEAN53BGLoAAAAhAQAAGQAA&#13;&#10;AAAAAAAAAAAAAABMPAAAZHJzL19yZWxzL2Uyb0RvYy54bWwucmVsc1BLBQYAAAAABgAGAHwBAAA9&#13;&#10;PQAAAAA=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69CC075D" w14:textId="27E001D4" w:rsidR="000C25C9" w:rsidRPr="00AB20A4" w:rsidRDefault="000C25C9">
      <w:pPr>
        <w:rPr>
          <w:sz w:val="20"/>
          <w:szCs w:val="20"/>
        </w:rPr>
      </w:pPr>
    </w:p>
    <w:p w14:paraId="3F12B6DE" w14:textId="483003E2" w:rsidR="00AB20A4" w:rsidRPr="00AB20A4" w:rsidRDefault="00AB20A4">
      <w:pPr>
        <w:rPr>
          <w:sz w:val="20"/>
          <w:szCs w:val="20"/>
        </w:rPr>
      </w:pPr>
    </w:p>
    <w:p w14:paraId="722FC6EB" w14:textId="5AF9AE78" w:rsidR="00AB20A4" w:rsidRPr="00AB20A4" w:rsidRDefault="00AB20A4">
      <w:pPr>
        <w:rPr>
          <w:sz w:val="20"/>
          <w:szCs w:val="20"/>
        </w:rPr>
      </w:pPr>
    </w:p>
    <w:p w14:paraId="47878C7F" w14:textId="0E527E5F" w:rsidR="00AB20A4" w:rsidRPr="00AB20A4" w:rsidRDefault="00AB20A4">
      <w:pPr>
        <w:rPr>
          <w:sz w:val="20"/>
          <w:szCs w:val="20"/>
        </w:rPr>
      </w:pPr>
    </w:p>
    <w:p w14:paraId="7B981DE7" w14:textId="67E599F1" w:rsidR="007D011E" w:rsidRPr="00AB20A4" w:rsidRDefault="002E1F61">
      <w:pPr>
        <w:rPr>
          <w:sz w:val="20"/>
          <w:szCs w:val="20"/>
        </w:rPr>
      </w:pPr>
    </w:p>
    <w:p w14:paraId="6E4F9587" w14:textId="77EBAB4C" w:rsidR="00AB20A4" w:rsidRPr="00AB20A4" w:rsidRDefault="00AB20A4">
      <w:pPr>
        <w:rPr>
          <w:sz w:val="20"/>
          <w:szCs w:val="20"/>
        </w:rPr>
      </w:pPr>
    </w:p>
    <w:p w14:paraId="279AB385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2C1B87CE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1F6330EC" w14:textId="77777777" w:rsidR="00E176D8" w:rsidRDefault="00E176D8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</w:rPr>
      </w:pPr>
      <w:r w:rsidRPr="00E176D8">
        <w:rPr>
          <w:rFonts w:ascii="Century Gothic" w:eastAsia="Heiti TC Light" w:hAnsi="Century Gothic"/>
          <w:b/>
          <w:bCs/>
          <w:color w:val="000000" w:themeColor="text1"/>
        </w:rPr>
        <w:t>Mark Franklind Braithwaite</w:t>
      </w:r>
    </w:p>
    <w:p w14:paraId="4714AB9F" w14:textId="6E28381D" w:rsidR="00AB20A4" w:rsidRDefault="00E176D8" w:rsidP="00AB20A4">
      <w:pPr>
        <w:jc w:val="center"/>
        <w:rPr>
          <w:rFonts w:ascii="Century Gothic" w:eastAsia="Arial Unicode MS" w:hAnsi="Century Gothic" w:cs="Arial Unicode MS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225056">
        <w:rPr>
          <w:rFonts w:ascii="Century Gothic" w:eastAsia="Arial Unicode MS" w:hAnsi="Century Gothic" w:cs="Arial Unicode MS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  <w:t>Swe</w:t>
      </w:r>
      <w:r w:rsidR="00693059">
        <w:rPr>
          <w:rFonts w:ascii="Century Gothic" w:eastAsia="Arial Unicode MS" w:hAnsi="Century Gothic" w:cs="Arial Unicode MS" w:hint="eastAsia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  <w:t>den</w:t>
      </w:r>
    </w:p>
    <w:p w14:paraId="2C2D21D0" w14:textId="77777777" w:rsidR="00E176D8" w:rsidRPr="00AB20A4" w:rsidRDefault="00E176D8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24D98F41" w14:textId="401EB159" w:rsidR="004D5449" w:rsidRDefault="00E176D8" w:rsidP="00E176D8">
      <w:pPr>
        <w:jc w:val="center"/>
        <w:rPr>
          <w:rFonts w:ascii="Century Gothic" w:eastAsia="Arial Unicode MS" w:hAnsi="Century Gothic" w:cs="Arial Unicode MS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225056">
        <w:rPr>
          <w:rFonts w:ascii="Century Gothic" w:eastAsia="Arial Unicode MS" w:hAnsi="Century Gothic" w:cs="Arial Unicode MS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  <w:t>Asia-Pacific (APAC) President</w:t>
      </w:r>
      <w:r>
        <w:rPr>
          <w:rFonts w:ascii="Century Gothic" w:eastAsia="Arial Unicode MS" w:hAnsi="Century Gothic" w:cs="Arial Unicode MS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of </w:t>
      </w:r>
      <w:r w:rsidRPr="00225056">
        <w:rPr>
          <w:rStyle w:val="None"/>
          <w:rFonts w:ascii="Century Gothic" w:hAnsi="Century Gothic"/>
          <w:sz w:val="20"/>
          <w:szCs w:val="20"/>
        </w:rPr>
        <w:t>H</w:t>
      </w:r>
      <w:proofErr w:type="spellStart"/>
      <w:r w:rsidRPr="00225056">
        <w:rPr>
          <w:rStyle w:val="None"/>
          <w:rFonts w:ascii="Century Gothic" w:hAnsi="Century Gothic"/>
          <w:sz w:val="20"/>
          <w:szCs w:val="20"/>
          <w:lang w:val="sv-SE"/>
        </w:rPr>
        <w:t>öganäs</w:t>
      </w:r>
      <w:proofErr w:type="spellEnd"/>
      <w:r w:rsidRPr="00225056">
        <w:rPr>
          <w:rStyle w:val="None"/>
          <w:rFonts w:ascii="Century Gothic" w:hAnsi="Century Gothic"/>
          <w:sz w:val="20"/>
          <w:szCs w:val="20"/>
          <w:lang w:val="sv-SE"/>
        </w:rPr>
        <w:t xml:space="preserve"> </w:t>
      </w:r>
      <w:r w:rsidRPr="00225056">
        <w:rPr>
          <w:rStyle w:val="None"/>
          <w:rFonts w:ascii="Century Gothic" w:hAnsi="Century Gothic"/>
          <w:sz w:val="20"/>
          <w:szCs w:val="20"/>
        </w:rPr>
        <w:t>AB</w:t>
      </w:r>
    </w:p>
    <w:p w14:paraId="6D3D6747" w14:textId="77777777" w:rsidR="00E176D8" w:rsidRPr="004D5449" w:rsidRDefault="00E176D8" w:rsidP="004D5449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1BFC71BD" w14:textId="57527429" w:rsidR="00E176D8" w:rsidRPr="00225056" w:rsidRDefault="00E176D8" w:rsidP="00E176D8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</w:rPr>
      </w:pPr>
      <w:r w:rsidRPr="00225056">
        <w:rPr>
          <w:rStyle w:val="None"/>
          <w:rFonts w:ascii="Century Gothic" w:hAnsi="Century Gothic"/>
          <w:sz w:val="20"/>
          <w:szCs w:val="20"/>
        </w:rPr>
        <w:t>1. Degree in Chemistry 1991-1994 and qualified as Chartered Accountant (ACA) in 1998</w:t>
      </w:r>
      <w:r>
        <w:rPr>
          <w:rStyle w:val="None"/>
          <w:rFonts w:ascii="Century Gothic" w:hAnsi="Century Gothic"/>
          <w:sz w:val="20"/>
          <w:szCs w:val="20"/>
        </w:rPr>
        <w:t>;</w:t>
      </w:r>
    </w:p>
    <w:p w14:paraId="3EA4122A" w14:textId="384C5772" w:rsidR="00E176D8" w:rsidRPr="00225056" w:rsidRDefault="00E176D8" w:rsidP="00E176D8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</w:rPr>
      </w:pPr>
      <w:r w:rsidRPr="00225056">
        <w:rPr>
          <w:rStyle w:val="None"/>
          <w:rFonts w:ascii="Century Gothic" w:hAnsi="Century Gothic"/>
          <w:sz w:val="20"/>
          <w:szCs w:val="20"/>
        </w:rPr>
        <w:t>2. Started career as auditor with PwC then Merrill Lynch Investment Banking</w:t>
      </w:r>
      <w:r>
        <w:rPr>
          <w:rStyle w:val="None"/>
          <w:rFonts w:ascii="Century Gothic" w:hAnsi="Century Gothic"/>
          <w:sz w:val="20"/>
          <w:szCs w:val="20"/>
        </w:rPr>
        <w:t>;</w:t>
      </w:r>
    </w:p>
    <w:p w14:paraId="10E811B4" w14:textId="4B4E574C" w:rsidR="00E176D8" w:rsidRDefault="00E176D8" w:rsidP="00E176D8">
      <w:pPr>
        <w:jc w:val="both"/>
        <w:rPr>
          <w:rStyle w:val="None"/>
          <w:rFonts w:ascii="Century Gothic" w:hAnsi="Century Gothic"/>
          <w:sz w:val="20"/>
          <w:szCs w:val="20"/>
        </w:rPr>
      </w:pPr>
      <w:r w:rsidRPr="00225056">
        <w:rPr>
          <w:rStyle w:val="None"/>
          <w:rFonts w:ascii="Century Gothic" w:hAnsi="Century Gothic"/>
          <w:sz w:val="20"/>
          <w:szCs w:val="20"/>
        </w:rPr>
        <w:t>3. Joined Swedish engineering company H</w:t>
      </w:r>
      <w:proofErr w:type="spellStart"/>
      <w:r w:rsidRPr="00225056">
        <w:rPr>
          <w:rStyle w:val="None"/>
          <w:rFonts w:ascii="Century Gothic" w:hAnsi="Century Gothic"/>
          <w:sz w:val="20"/>
          <w:szCs w:val="20"/>
          <w:lang w:val="sv-SE"/>
        </w:rPr>
        <w:t>öganäs</w:t>
      </w:r>
      <w:proofErr w:type="spellEnd"/>
      <w:r w:rsidRPr="00225056">
        <w:rPr>
          <w:rStyle w:val="None"/>
          <w:rFonts w:ascii="Century Gothic" w:hAnsi="Century Gothic"/>
          <w:sz w:val="20"/>
          <w:szCs w:val="20"/>
          <w:lang w:val="sv-SE"/>
        </w:rPr>
        <w:t xml:space="preserve"> </w:t>
      </w:r>
      <w:r w:rsidRPr="00225056">
        <w:rPr>
          <w:rStyle w:val="None"/>
          <w:rFonts w:ascii="Century Gothic" w:hAnsi="Century Gothic"/>
          <w:sz w:val="20"/>
          <w:szCs w:val="20"/>
        </w:rPr>
        <w:t>AB in 2003 in UK and held various positions most recently as group CFO until 2018 when I moved to China as President of APAC</w:t>
      </w:r>
      <w:r>
        <w:rPr>
          <w:rStyle w:val="None"/>
          <w:rFonts w:ascii="Century Gothic" w:hAnsi="Century Gothic"/>
          <w:sz w:val="20"/>
          <w:szCs w:val="20"/>
        </w:rPr>
        <w:t>.</w:t>
      </w:r>
    </w:p>
    <w:p w14:paraId="1777CEDC" w14:textId="3CDBC029" w:rsidR="00E176D8" w:rsidRDefault="00E176D8" w:rsidP="00E176D8">
      <w:pPr>
        <w:jc w:val="both"/>
        <w:rPr>
          <w:rFonts w:ascii="Century Gothic" w:hAnsi="Century Gothic"/>
          <w:sz w:val="20"/>
          <w:szCs w:val="20"/>
        </w:rPr>
      </w:pPr>
    </w:p>
    <w:p w14:paraId="5567AED9" w14:textId="4C36FEC3" w:rsidR="00E176D8" w:rsidRPr="00E176D8" w:rsidRDefault="00693059" w:rsidP="00E176D8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74D85C6C" wp14:editId="18CCC734">
            <wp:extent cx="5727700" cy="3805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608086_a1745048148_pl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7F1C" w14:textId="63C387B4" w:rsidR="004D5449" w:rsidRDefault="009F47A2" w:rsidP="004D5449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color w:val="000000" w:themeColor="text1"/>
          <w:sz w:val="20"/>
          <w:szCs w:val="20"/>
        </w:rPr>
        <w:br/>
        <w:t xml:space="preserve"> </w:t>
      </w:r>
    </w:p>
    <w:p w14:paraId="1C720FFA" w14:textId="05AB9F64" w:rsidR="00E176D8" w:rsidRPr="00225056" w:rsidRDefault="00E176D8" w:rsidP="00E176D8">
      <w:pPr>
        <w:pStyle w:val="Body"/>
        <w:rPr>
          <w:rStyle w:val="None"/>
          <w:rFonts w:ascii="Century Gothic" w:hAnsi="Century Gothic"/>
          <w:sz w:val="20"/>
          <w:szCs w:val="20"/>
        </w:rPr>
      </w:pPr>
      <w:r w:rsidRPr="00225056">
        <w:rPr>
          <w:rStyle w:val="None"/>
          <w:rFonts w:ascii="Century Gothic" w:hAnsi="Century Gothic"/>
          <w:sz w:val="20"/>
          <w:szCs w:val="20"/>
        </w:rPr>
        <w:t>Supported TEC at various events including discussion panel and as a</w:t>
      </w:r>
      <w:r>
        <w:rPr>
          <w:rStyle w:val="None"/>
          <w:rFonts w:ascii="Century Gothic" w:hAnsi="Century Gothic"/>
          <w:sz w:val="20"/>
          <w:szCs w:val="20"/>
        </w:rPr>
        <w:t>n</w:t>
      </w:r>
      <w:r w:rsidRPr="00225056">
        <w:rPr>
          <w:rStyle w:val="None"/>
          <w:rFonts w:ascii="Century Gothic" w:hAnsi="Century Gothic"/>
          <w:sz w:val="20"/>
          <w:szCs w:val="20"/>
        </w:rPr>
        <w:t xml:space="preserve"> </w:t>
      </w:r>
      <w:r>
        <w:rPr>
          <w:rStyle w:val="None"/>
          <w:rFonts w:ascii="Century Gothic" w:hAnsi="Century Gothic"/>
          <w:sz w:val="20"/>
          <w:szCs w:val="20"/>
        </w:rPr>
        <w:t>Emcee</w:t>
      </w:r>
      <w:r>
        <w:rPr>
          <w:rStyle w:val="None"/>
          <w:rFonts w:ascii="Century Gothic" w:hAnsi="Century Gothic"/>
          <w:sz w:val="20"/>
          <w:szCs w:val="20"/>
        </w:rPr>
        <w:t>.</w:t>
      </w:r>
    </w:p>
    <w:p w14:paraId="720F9C5A" w14:textId="0302E76B" w:rsidR="00E176D8" w:rsidRPr="003C7708" w:rsidRDefault="00E176D8" w:rsidP="003C7708">
      <w:pPr>
        <w:rPr>
          <w:rFonts w:ascii="Century Gothic" w:eastAsia="Heiti TC Light" w:hAnsi="Century Gothic"/>
          <w:lang w:val="en-US"/>
        </w:rPr>
      </w:pPr>
    </w:p>
    <w:p w14:paraId="42E67975" w14:textId="2E83CC5D" w:rsidR="00AB20A4" w:rsidRPr="00AB20A4" w:rsidRDefault="00AB20A4" w:rsidP="00AB20A4">
      <w:pPr>
        <w:jc w:val="center"/>
        <w:rPr>
          <w:b/>
          <w:bCs/>
          <w:sz w:val="20"/>
          <w:szCs w:val="20"/>
        </w:rPr>
      </w:pPr>
    </w:p>
    <w:p w14:paraId="58E9B1AC" w14:textId="75DD25DF" w:rsidR="00AB20A4" w:rsidRDefault="00AB20A4" w:rsidP="00AB20A4">
      <w:pPr>
        <w:jc w:val="center"/>
        <w:rPr>
          <w:b/>
          <w:bCs/>
          <w:sz w:val="20"/>
          <w:szCs w:val="20"/>
        </w:rPr>
      </w:pPr>
    </w:p>
    <w:p w14:paraId="5C587CAF" w14:textId="49B4355E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2170314A" w14:textId="4AA52CAE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0E2F533" w14:textId="5DE56A89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534EEC6" w14:textId="1AB8F614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4C51011" w14:textId="77777777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21F27415" w14:textId="6D5C195A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014575BB" w14:textId="60C226ED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55476E35" w14:textId="6678C402" w:rsidR="000C25C9" w:rsidRPr="000C25C9" w:rsidRDefault="000C25C9" w:rsidP="000C25C9">
      <w:pPr>
        <w:rPr>
          <w:sz w:val="36"/>
          <w:szCs w:val="36"/>
        </w:rPr>
      </w:pPr>
      <w:r w:rsidRPr="000C25C9">
        <w:rPr>
          <w:rFonts w:hint="eastAsia"/>
          <w:sz w:val="36"/>
          <w:szCs w:val="36"/>
          <w:highlight w:val="yellow"/>
        </w:rPr>
        <w:t>中文</w:t>
      </w:r>
    </w:p>
    <w:p w14:paraId="646FB693" w14:textId="77777777" w:rsidR="00A31163" w:rsidRPr="00AB20A4" w:rsidRDefault="00A31163" w:rsidP="00A31163">
      <w:pPr>
        <w:rPr>
          <w:sz w:val="20"/>
          <w:szCs w:val="20"/>
        </w:rPr>
      </w:pPr>
    </w:p>
    <w:p w14:paraId="6F2E8C6B" w14:textId="77777777" w:rsidR="00693059" w:rsidRDefault="00693059" w:rsidP="00693059">
      <w:pPr>
        <w:rPr>
          <w:sz w:val="20"/>
          <w:szCs w:val="20"/>
        </w:rPr>
      </w:pPr>
    </w:p>
    <w:p w14:paraId="67CDE8AB" w14:textId="77777777" w:rsidR="00693059" w:rsidRDefault="00693059" w:rsidP="00693059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DB689" wp14:editId="36F06F6D">
                <wp:simplePos x="0" y="0"/>
                <wp:positionH relativeFrom="column">
                  <wp:posOffset>2216150</wp:posOffset>
                </wp:positionH>
                <wp:positionV relativeFrom="paragraph">
                  <wp:posOffset>54610</wp:posOffset>
                </wp:positionV>
                <wp:extent cx="1136073" cy="11340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400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09" r="-731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EE396E" id="Oval 4" o:spid="_x0000_s1026" style="position:absolute;margin-left:174.5pt;margin-top:4.3pt;width:89.45pt;height:8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N9Gjd1gIAACMGAAAOAAAAZHJzL2Uyb0RvYy54bWysVFtP2zAUfp+0&#13;&#10;/2D5HZK0hY6KFFUgJiQ0EDDx7Do2ieTbjt3bfv2O7TStBtqkaS/JuV8+n3Mur7ZakbUA31lT0+q0&#13;&#10;pEQYbpvOvNX0+8vtyRdKfGCmYcoaUdOd8PRq/vnT5cbNxMi2VjUCCAYxfrZxNW1DcLOi8LwVmvlT&#13;&#10;64RBpbSgWUAW3ooG2Aaja1WMyvK82FhoHFguvEfpTVbSeYovpeDhQUovAlE1xdpC+kL6LuO3mF+y&#13;&#10;2Rsw13a8L4P9QxWadQaTDqFuWGBkBd27ULrjYL2V4ZRbXVgpOy5SD9hNVf7WzXPLnEi9IDjeDTD5&#13;&#10;/xeWf1s/Aumamk4oMUzjEz2smSKTiMzG+RkaPLtH6DmPZGxzK0HHPzZAtgnN3YCm2AbCUVhV4/Ny&#13;&#10;OqaEow6ZSVkmvIuDuwMfvgqrSSRqKpTqnI8dsxlb3/uAWdF6bxXFS7S47ZTa0z0m+KJ/n5yM9o3l&#13;&#10;Ky1MyOMDQrGAs+tbzEwJzIReCkQD7poKK8fRDQiJg86EPCse+BNOVZobH0AE3sZaJNYU5XHOTqpx&#13;&#10;WV5gMCSn42oaHbGNwRrp4zaUiQGMjW1lyygpIvgZ7kSFnRLRTpknIfHBEOBRAiqtirhWQPDdaso4&#13;&#10;x+aqrGpZI7L4DMHfoz94pLJSwEMLfew+QFzD97FzlbllGV1F2rShsPJPhWXnwSNltiYMzrozFj4K&#13;&#10;oLCrPnO234OUoYkoLW2zw3EGm/fcO37b4WTdMx8eGeBi4wnAYxUe8COV3dTU9hQlrYWfH8mjPU4X&#13;&#10;ainZ4KGoqf+xYiAoUXcGN/GimkziZUnM5Gw6QgaONctjjVnpa4vPhMOF1SUy2ge1JyVY/Yo3bRGz&#13;&#10;oooZjrlrygPsmeuAPKrwKnKxWCQar4lj4d48Ox6DR1Tj2rxsXxm4fr0CbuY3uz8q71Ys20ZPYxer&#13;&#10;YGWX9u+Aa483XqI0OP3VjKfumE9Wh9s+/wUAAP//AwBQSwMECgAAAAAAAAAhABaEYxrLNQAAyzUA&#13;&#10;ABQAAABkcnMvbWVkaWEvaW1hZ2UxLmpwZ//Y/+EBBEV4aWYAAElJKgAIAAAABwASAQMAAQAAAAEA&#13;&#10;AAAaAQUAAQAAAG4AAAAbAQUAAQAAAHYAAAAoAQMAAQAAAAIAAAATAgMAAQAAAAIAAAAUAgUABgAA&#13;&#10;AH4AAABphwQAAQAAAK4AAAAAAAAAAAAAAAAAAAAAAAAALAEAAAEAAAAsAQAAAQAAAAAAAAABAAAA&#13;&#10;/wAAAAEAAACAAAAAAQAAAP8AAAABAAAAgAAAAAEAAAD/AAAAAQAAAAYAAJAHAAQAAAAwMjIxAZEH&#13;&#10;AAQAAAABAgMAAKAHAAQAAAAwMTAwAaADAAEAAAABAAAAAqAEAAEAAAC4AQAAA6AEAAEAAABoAQAA&#13;&#10;AAAAAP/bAIQABgYGCQYJDwkJDw8LCwsPEA4ODg4QEBAQEBAQEBAQEBAQEBAQEBAQEBAQEBAQEBAQ&#13;&#10;EBAQEBAQEBAQEBAQEBAQEAEGCQkMCQwOCQkOEA4MDhAQEBAQEBAQEBAQEBAQEBAQEBAQEBAQEBAQ&#13;&#10;EBAQEBAQEBAQEBAQEBAQEBAQEBAQEBAQ/8QBogAAAQUBAQEBAQEAAAAAAAAAAAECAwQFBgcICQoL&#13;&#10;AQADAQEBAQEBAQEBAAAAAAAAAQIDBAUGBwgJCgsQAAIBAwMCBAMFBQQEAAABfQECAwAEEQUSITFB&#13;&#10;BhNRYQcicRQygZGhCCNCscEVUtHwJDNicoIJChYXGBkaJSYnKCkqNDU2Nzg5OkNERUZHSElKU1RV&#13;&#10;VldYWVpjZGVmZ2hpanN0dXZ3eHl6g4SFhoeIiYqSk5SVlpeYmZqio6Slpqeoqaqys7S1tre4ubrC&#13;&#10;w8TFxsfIycrS09TV1tfY2drh4uPk5ebn6Onq8fLz9PX29/j5+hEAAgECBAQDBAcFBAQAAQJ3AAEC&#13;&#10;AxEEBSExBhJBUQdhcRMiMoEIFEKRobHBCSMzUvAVYnLRChYkNOEl8RcYGRomJygpKjU2Nzg5OkNE&#13;&#10;RUZHSElKU1RVVldYWVpjZGVmZ2hpanN0dXZ3eHl6goOEhYaHiImKkpOUlZaXmJmaoqOkpaanqKmq&#13;&#10;srO0tba3uLm6wsPExcbHyMnK0tPU1dbX2Nna4uPk5ebn6Onq8vP09fb3+Pn6/8AAEQgBaAG4AwEi&#13;&#10;AAIRAQMRAf/aAAwDAQACEQMRAD8A+fsU4CgUtAC0uMUCloAKdigUuKAACngUgFSCgBu2nAUU8UAJ&#13;&#10;ilxRRQAU4ClpQKAACl6U4CnYoAjpQKdtpQKAGhadinAUtADKXFLilxQAmKdtoAp1ADcUmKfRigBm&#13;&#10;MUYp+KMUAR4pMVLim4oAbilxS4pQKAGYpMVJikxQAzFBWpMUmKAIttN21NikxQBDtxSYqbFJtoAi&#13;&#10;xSYqUrTSKAI8UmKkxSYoAjpMVJim4oAjxSFakpMUAQkU3FTYpmMUAR4pCMVJim4oAjptSEU0igCI&#13;&#10;ikqQijAoAQU4UlOxQAtKKMUtACinAUgp1ADhS0lLQAop1IBS0AFOAxSCnUAKBTgKSnrQAvSlAoFO&#13;&#10;oAKKdilxQAylxTttLigBuKKdiloAbilxS0pwo5oAQCj+lVXmzx0Iq/ZwGXk9KhySNFBvYaqlhkDJ&#13;&#10;q7b6Tcz9Fx9eK3rCyAPyDPvXZWduAAuOa5Z1rbHdTw3NucVF4TuXGSUHtz9PSp/+ELuuAGQ8Z6kf&#13;&#10;0r1izsOOmPoM/wCfyraj08g5Fc3t5dDsWFgt/wAz55uvDt5aD5oyQOcryP06VjNAUyCCMV9Vf2dj&#13;&#10;rg1hal4WtL8HzYwGP8ajDfmOv45rSNdr4l9xlLCxfwP7z5t20u2u917wbcaaGkjHmxEg5A5HXqOf&#13;&#10;Xr+dcMymPg12xqKWx506UodCIikxUuAaYVrU5yPFGKfim0AM6UU40mKAEphFS4pNtAEWKMU8ikxQ&#13;&#10;BGRTSKmxTCKAIiKbUmKaRQBGaaRTyKTGKAIqQ0802gBlNqQ000AMNNp+KTFABilopQKAFpaMU7GK&#13;&#10;AClxSgU8CgBAKcBS0UAFOApQKUCgAApwWnAU4CgBoWn4pelLigBuKcBTgKcFoAbingUu2lGBQA0j&#13;&#10;FNqTrTguKAIwKXbUu2lxigCE4Xk1RlmYnHakuLrLbVNVRJzyenrWUn2Noovxxog3P97t7VsWD+a4&#13;&#10;C9M1yu8u31rr9ETHzHpXLN2R2U1rY9E02AbAcYrqbO12ngYrndIcsecYFdxajdj2rzZN3PYjZLQ0&#13;&#10;rWPHHp2rcijBFZsK7eK14sjFaQMpslWOka3GKsJSsa2sYXMiW1VgQR9RXlnizwQsqtcWi4cZYoOj&#13;&#10;dzgdm9uh7elexsuKryRgjFQm4vQ0dpKzPjwq0TbGGMfhSla9N+Inhk27fbbdfkc/OB/C3r9G/n9a&#13;&#10;81iG5cmvTpT5kePWp8j02IitN2VaK03bW5ylUrTduKtFajK0AQ4oFP20bcUAMNNIqTbRsoAixTSK&#13;&#10;mK03FAEJWoiKtEUwrQBWIppFTlaZtoAixTCtTkU0igCDFNIqfFNIoAgxRinkUYoAZSgUCnUAAFPA&#13;&#10;poFPoAMU+gClxQAmKeBRinYoAMUoFKBT8UAJTqMUtABT6QDFLigBQadTcU8CgBvNPC04CnAUAAWn&#13;&#10;iilxQAAVTv5xbxE9z0q8BWDrhCoo7k0mNGRE5GWY9TUgbceeapIQPYCrsYyM1hI3iSA4rttAkDp6&#13;&#10;bcY9K4g8V0eg3GyTZ64rnktDppuzPVtMPlkE8dq7+wOQDXn2nMsn4V32nOSuOledJanrxeh00CZG&#13;&#10;a1ol4zWdanpitaMc1vBHPNlhVxS7D/8AqqROeanUAV08pyOVii0JxmoWirWbFVXFS4pFxmznNSsE&#13;&#10;vYXglGUkUg/4j6GvmPU9OfSbmS2YH5WP/wBb8COQf8K+sbmPjjrXjXxD0h2dbuIdVw+PbPX6g4/A&#13;&#10;Uqb5JDqrnh5nkWKQipSKbXqHjERWmEVMaYaAISMUlPpuKAFxSYozS5oAZimlakNNNAERWmkVIajN&#13;&#10;ADCKaRT84ppoAjK1GRipaYaAIjTDUtMNAEZFG2nGkoAjApQKUCngUAAFOAopRQAuKUCingUAIBTw&#13;&#10;MU4CnYoAQClpcU4CgBMUoFOC07bQAzFOAp4WnBaAGKtPxTwKULQAwCn4pwWnbaAEC04LTgKdQA3b&#13;&#10;XN6+pwp7CumrD15P3Ab0b+dJ7DRx6k5/GteIfLWSnFa0PSuaR0RF61cspPKkB6VUPBq5bx7jxWZq&#13;&#10;tz1nQ5hIOvH+etei6eShFeSaJuiIA9q9T0yYEAYz+tcE1ZnrU5aHa2p2n61tQMW/CsazYEcVtWwr&#13;&#10;WCMqnUvJwM1KrZ9qj4VSfSnKc10o5GS5qIj1qbtULAUNCRVlGeK5XxBCslsxYZ2/y/8Ar11j1zmu&#13;&#10;LutJcdlJ/Kud7nStrHzTeRCKVgv3QzAEdODj/P19KpkVduAPMbHTJqqRXrLY8R6NkBFRsKsFaYUp&#13;&#10;iK5FJVgpUZWgCHGKbmpylMMdAEWaaTTyhpu2gBpFMNSAYpStAFc0hqUrTCKAIqZUpFNIoAiNMIqT&#13;&#10;FNoAjIptSGm4oAbThSU4UAFPpAMU8DFABipAKaBTxQA6nCkFOAoAUCnAUgFPAxQAtKBThTgKAEC0&#13;&#10;8CnBakC0ARhacFxUu2lC0AMAp2KdinAUAMxS4qQCl20ARhaxdfytt/wIf1roQmK5jxDdRmMQg5YH&#13;&#10;JA7fU1L2GlqcilasH3ayV45rQt24rnkjojuWGra0ryw+ZCFX3+vasEnBJ+lM3O/3eKixpex7RpV7&#13;&#10;Y2qjJyM8tx3/ABH/AOqu1tNVs48EFRkZA3A9Px/+t7182RCSPkttzx1I/qKvR3tzADgh1OOT1GO4&#13;&#10;Iwf5j2rN013OhVWuh9X2Gr20gBVuK6WG6Xqvpmvjux1+5t3BLcDjknH65r0jSvHYRNrk5+tZuLjs&#13;&#10;dCkpb6H0a0weFivpUUd6o4zyBXPaDff2lZsy/wASnB9yK5e/1eS2G0ZDjg+2OP1/zip57Wf9aFKm&#13;&#10;nePb9Ud1e+KLOxJWV9pHUdcfl/8ArrmZvGyP/qdvPQk4/PGccdq8vu5PtkpMrBWb1G4j3A5Nbmj6&#13;&#10;TZ2/IV7lgcsDJGOf9xnB4/3c+1Pmb/4AuRRf+Z6DZeJGuCAy7lP8Q4x+GCcfXmti9Amt2A5DKf5V&#13;&#10;jac9nMDCqGOQfeRhtb647g+oJB9a1xD5cbKM7SDj9eOakbVtNmfN1/b+RMw5xnPP4f5/SqBWu48R&#13;&#10;hfJjG3BWWUZ9QNvHr78+tchsr1KbvFHjVY8s2l5P71cqgUu2pzHTSpFaGJXK1EyVbIqMigCqRimk&#13;&#10;VMy0zFAEJWmFcVORTCKAIMUuKUikoAYy1EVqemkUAVytRkVOwqM0AQkVGRU5FRkUAQkUmKeRikoA&#13;&#10;iApwFFPAoABT6AKeBQAAVIBQBTqAACngUgqQCgAApwFKBT6AEAqRRTQKlAoAeBUgFNAqULQA3FOA&#13;&#10;p2KXFADdtO24pwFKBQAgFOApwFPAoAqXcn2eB5P7qkj69v1rzQTm4Y7ug5J716NrC/6FJj+7/UV5&#13;&#10;pAMAk8Z4rKR0U9iZoQU3JU1sMDNNglAYoOnXNXAtYN9GaW6ohMbOflGaRcxfK3B7V02iWyTthhxX&#13;&#10;ZS+CGvV8yPCccZJ/DpjBzUc6WjNVTcldHC2Hh+81BC8I3cdMgN+Rx+h9q6HQPBeoveGK4hcwuVAk&#13;&#10;JdduWBLZ4H3dwOe/3a63SNI1S0IUx70HAkztJxxwcrz2wefUV6npRu0T50jXtycn/wAd3D9RU+1t&#13;&#10;pZM39hdJ3aaPBvFvgi40l2eBWki6q6jnHo2AA31xXm9u0kcu1gQc8jkV9h6wjtAzSHPBwOg/Ac18&#13;&#10;y3tqi3LS9yx/nTjO90xSp2tZ+p9O/D4BdPjBG0lRSeJ9BmuS00HJPYDn8+g+uDVTwXeCSyQLjOAO&#13;&#10;P8+leglfMGD6VzrVW8zrd4S5l2R8/wB14UubmAqpCSndxuAwcHaWyRuweSCenHSt/wAFeD7u1RRq&#13;&#10;UcEqxo6fKqEtufcCzAAsVOcMTuA+UcV6NcaKQ/mKA2evXn1/yDV22R4uNuMf7Tf1/oa0jOUVytKx&#13;&#10;nUhCT54t37X0Max8O/YJQ8bMQudiFs7Q3VQTzj2/HrnPTSRloz24qdPoOfc5/Uf1pXGAf1qbWvYl&#13;&#10;ybtfoeEeLYTbskJOWLSS/RWIC/8AoJz71xhXFeg+OYNl1G/YoVH/AAF2P8mFcI1ejS+BHl1/4kvl&#13;&#10;+SKxqM1ORURFanOQGmVMRTMUAQEVERirRFRFaAK9MNTkUwrQBXIo21IRQRQBCVxTCKnIpmKAICtR&#13;&#10;FcVaIqIigCsRUZFTkVGRQBCVpNtSYpKAIKeKQCpFFACgU+jpRQAop4pgqQUAOUVIBTQKeBQA4DFL&#13;&#10;QKeFoAFFTrTQKlUUAOUVIBQBTwKAEApQKXFKBQAgFSKuaAKlAoAaBinhacFqdVoAo3lt9pt3jHVl&#13;&#10;IH17frXkcyNF8p4IJB+oJr3ALXn3iKw+z3BlC5SX5vow6/n1rOWmptB/ZOUtR1PfI/rWotZqAI+c&#13;&#10;4z2rTrnkbLQvabcm3mHp/nmvoPQ9QEluAQCccEflXzcvytkdRXqHhnWxhY3PTiuepG60O2hKzsz3&#13;&#10;OzcT84wD1HbPqP0P1rYWIKMjp/nn8a5rTrtSgCnpW8LgBc1gvM7pLtsYHiWfbAwzgEf5xXzZfvFJ&#13;&#10;ORH0BOa9L8f+IQmLWNgGc4OOwryuS7hiXaijd3PetoJ79znqNaJdD3X4fzAx7Fz8oA5/nXsMZIPP&#13;&#10;Ga8N+HWsQvGynAdeo9u2K9mhu0mjyOGBpLRtG0tYxt23NdCOlSeWG6VjSyHZlDyBmorHUQ/B65q+&#13;&#10;ZLRnO6bs2uh0CxbB71G5yMUouAwqGRwRVO3QxSfU8t8d2zeRFP2Ejr+f/wCqvLmFeveN7lP7OSI/&#13;&#10;eeUlfwLZP6j868jK11UfgRxYj4/kiAjFRkVYK1Htrc5SDFJipitMIoAhK1ERVkiomWgCsRUZqcio&#13;&#10;mFAERpuKeRSUARmmEVLimkUAQmmEVMaiNAEBFRHirBqFhQBCabTmptAEYqQVGKkFADxS0lKKAFFS&#13;&#10;qKYKkWgB4p4FIKkFACqKkApBUgFACgVKoqMCpVoAkFSDioxThQA7NKKMYptAE4HpTwMVEtTrQBIo&#13;&#10;qYVGtSgUAKKp6hYrfwmI8Hqp9D/ng1eAp+MUvIadtUeQ3mk3FvLtZGznjAJB+hHWnCvXM15PcL5c&#13;&#10;rL6Mw/ImuecbWOiMuYgLYNW7S5aCQFTjms985p0BzJt9CKixonZ6Ht3h7WJGQZycVv6r4rSzgIB+&#13;&#10;fB444/I1xFmkVpBGXO3zPzwMZ/mK5zXmXJWMnaPfrXOops73Uaicdql/JqF007nnPHtVN7qRzgEK&#13;&#10;fXHX86c9uxPy81etNDuLxgFGK7NEcF29jovCuqTadL5uQRjB6DP4eor3XTVvtZ08m1kNu8uQGHJX&#13;&#10;P93PAz68kdsHFec6L8OpAglZhuPQPwM46V7b4bR7W3WKRdpAA+n0rnlZvQ76blFWfToaXhrRX0q2&#13;&#10;EdzK1zKR8zuc/gM5P1JOSfSqWpWkmmy/aIsmIn5gOSPUgd8d+9dWpGOKRnRvlbFQ4J6bDVRp8z67&#13;&#10;mdZXK3MYeNtykcEHNTNM3IrMFiNPuw9v8sU+d6fwhxzuX03DOe2eepNaRHLGstVp2LdnqtmeO+Jr&#13;&#10;mSa9aNjlYgFUemQGP45Nc0Vra1hvMvZj/tsPy4/pWXivUgrRivJHiVHecn5srEUwirDLUe2tDIhK&#13;&#10;0wrU5WkIxQBVIqJhVtlqBhQBVIqIirRWoSKAICtMxU5FMIoAhpuKkIpuKAISKjNTkVEwoAgYVCwq&#13;&#10;w1QtQBXIplTGmUAQCng1GKetAEgp4pgp4oAeKlFRCpBQBKKeOKjFPFAEwNPFRipBQA6nqKYKlWgC&#13;&#10;VRUgFMWploAaRTRUjdKaq0ASLUoNMAp4FAEyGpxxVQDHSpQSKAJs0uajBpwFADxXmmrReVdyL/tF&#13;&#10;v++vm/rXpajFcP4lhCXCuONyDP1BI/lisqi0NYbnNMMEVJMn2edW/hZQfyprDIq45W4tgD9+Pp9K&#13;&#10;wR0Hot7ZvqdhFNAfmi4YDuDjn8CP1rzDWLqa2lMLjO38P6V6d4Kv/MhNu/biqviTw2t2xkQfMuT+&#13;&#10;FRF8rs9jaS5leO55RDqKq3II/I/4V2mj+Jo7A5aPfj8P8axoNIt2k2S5Ug/54r0LRvCOk3AwztuP&#13;&#10;of6GrnKJdGnNvS3zO20n4hWkiBHgfPTgZ59s10sXiq8mDfZLNiEXdl8DI54Hv7VNo/hCwtlHlsTj&#13;&#10;ByQua7OPTFtwxDAowC4HXjPp65rmtJ7bHbJpaNK/zPK9W8e6vp8sdulkJZ5xlY0Yk9sk4U4AyMk4&#13;&#10;A9a17NvEl8yvdxw2qnkKrM7fjjABrvorSEOZVUbsAFsc4HbPX3xViVRnPpTe3mZSaXT8LW/UpQK7&#13;&#10;AeYQSn86kuXEMLMeBgn9KhR8EjuTWF4l1DyLYop5cbB+PX9M1KXM7LdkX5Vd7JXPMJz5sjOf4mLf&#13;&#10;mSagKVNTSK9bbQ8XfUrkUzFSmmYoERlajK1YppFAFQjFRsKnYVCeKAKzComqwwqBhQBAaYalIphF&#13;&#10;ADKaVp9JQBCRiomqdhUDcUAVyKiYVM1RkUAQGm08im0AUxUi1GKkFADwaeKYKeBQA8VKKiFTCgB4&#13;&#10;p4pgqQCgCQU8U0VIooAcBUqimgVMooAeoqYDFRrin5oAGpVFFPAoAcBUgWkUVOBQAzFKFp4WnhaA&#13;&#10;GBalUYpwFPxQA0VyHihP9W3+8P5f/XrswK5PxVjyk9d3H5HP9KiezLhujil9KXlDx3pvPUVMvzCu&#13;&#10;ZHSXNI1L7BOG7EjP8jXrq3iyIr44P5c54/lXh8kZByK6rQtVIXyJCT2H48fpUzjfVGkJW0Zs+INF&#13;&#10;Zn8+IcHnI9PftTdFkmtnG4buo9On9a77RWSeLypwDnj+f+HPpXT2uiWqngZB5/pWPNbRnZGF9U7G&#13;&#10;PpmpkSBPmA7gnpz09fpXb2N45wOo/Onw6BbP85XB9c/4Vrw6dHDytO3Ytyto2WoWLAGmTvtBq0ib&#13;&#10;BxWdekAYpPRGPUwXuCmWPFcHq14bybrlUyB/U1sa1ejJiQ9evt/9c1y5GK6KMLe+/kclep9hfP8A&#13;&#10;yIqaRUhApuK7DhISlN2VPijbQBVKUwrVkjFN20AU2WoGWrzLVdhQBRYYqFhVt1qswoArGmGpmFQk&#13;&#10;YoAbikxS0maAGMMVA1TmoXoAqtUR4qdhUJoAhJplPam0AVBTxTBUgoAeKeKYKcKAJBUoqIVKKAJB&#13;&#10;Uq1GtSA0ASCpRUQp4NAEy8U8GowM1IBQBItSrUYqUUAOFPFNpwoAmWpQahU4qQUASipQKhUVYWgB&#13;&#10;yrTsUoFcH4i8WtYym2s9pZOHc8gH+6o6ZHcnPPGKAO1uZhbRtIf4R+Z7D868k1C6nmuy07Fg33fQ&#13;&#10;ewHar1jqt5fxs9zIXUn5VwAOOpwAPoKiuYhOK55S1t0Noq2pRzipY2xVXlDtbqP196Tf5Zz2qLGx&#13;&#10;qBQaPJaMh06jmo4nB6VoW744PIpgdZomu7sK/wB9fz7j+R/TmvUNK1mM4JfIYDqPXsePWvFVs0kO&#13;&#10;9DtYVdhM9qQQ4GPyx71m6d9jojUcdz6etrxWG5SMH8Ku29yCOcV4FYeJ7i3XD4bt16fyrWtfGTRg&#13;&#10;qwJz6f5/rUcsl0NuaL6nuJnXHsOTXIalfNM5SLqeM+grJtNWuNUQBQY0PVj1P0HbPqfw9amucW8L&#13;&#10;MoxtGAfUnj+tZu7aj1ErK8uyOVnAZ2I6ZOKrmOpc06vUSsrdjx27u/cptHTQhBq6VprJTEV9lGyr&#13;&#10;KpmnbQKAKDR1AQRWiwxUJAoAz2FV2WtFlAqsy0AUGWq7rV5hVdhQBRZagYVcYVCwoAqkUwipiKjN&#13;&#10;AEJNRtUjVEaAImqBqnY1C1AELCo6kamYFAFMU9TTMUooAlFSCoxUgoAcKnFQCpVoAlFPqMVItAEw&#13;&#10;p4qMGpBQBMtSrUK1MOKAJAMVIDUQp4NAEgpwpgNPFADxVhagUVOtAEq1OKhWmXV1HZRNNKdqoMn/&#13;&#10;AAHqT2FAGd4g1hdItiwP758rGPfu30Xr9cDvXicm6QljyScknqfetrVL6XVbhppOB0Reyr2H17k9&#13;&#10;zVFYqtRZNzVspwsYQdq0VfNULS13JkdqtqhWueULM2TGzxBx71lPlflfj0NbgFVp7cSCptYu5lw3&#13;&#10;BhOD93+VblvOr9DXPS27oc9R61JbllPFNopM7q1kx9K1AFcVylpO3at6J2I9KzN0WvJJOP5V0Ok6&#13;&#10;T5rgsMisuztZJ2HBx/j9K9X0LTfLQE1nKVtEaxiaVha+QgUDiq+tt5cCp3ds/gB/9cV1SwKF4qm8&#13;&#10;FtqTtp8wCSFQ0UvdX5+U/wCywxkf1xWdNe+mx1L8kkjzY03Jq9eWUtjM0Ew2uhwR/UeoPUHuKr7K&#13;&#10;9I8kYHx1o3ZprD0poBFADvMwaQyVA+RURagCyz1AzVAWxTDJQBI7VWZ6RpMVCzZoAGaoGNIWqFno&#13;&#10;ARjUTGkLVEzUAI1Qk0rGoSaABjmoGOKcTUTGgBjVETTzUTcUAMY03NBpKAKlOApopwoAkFPqMU8U&#13;&#10;ASCpRUAqUGgCUVItRrUooAkWpRUa8VKKAJFqUUwcU+gCQGlpgp4oAetSiol4qUUASiplqAYXk8AV&#13;&#10;n3OrLF8sI3t6/wAI/wAfw/OqjFy0ihNpbm00iwoXY4VQST7CvMtY1OTV5MYKwofkX1/2j7n9B+Ob&#13;&#10;eqTzXCb5XJCsvyjgYzg8D0z1NVzAF6V1RpW33MXPsZHkbaURYNaZh/CmGKteQzuXNJwsnlt91+Px&#13;&#10;7H8ela0+nlTwKxoV2H6V6ZpMaarBk/6xOH/o34j9c1nOHU2hLocELFjV230hpSBXbvpOw4ArodE0&#13;&#10;gO/I6VyuB0HJ6b4WVjllz9RWvffC9bqP7RpwxIOWhPf/AK5nsf8AZPB7EdD6zb6SsfIHWt2yh8gi&#13;&#10;pcU9Ck2tT5Zj0BrZyjqVZTggjBGOxB5BHf8AWuig0IBdy/r/AJ/z9K+iNZ8MWuupvAEdyB8sg746&#13;&#10;B8dfr1HbI4rzaTSZdPcxTAo449j+I4IPqOtcE4uD8u56VKUZrTR9jB0qAQsBgEf59M4/zxXpNki7&#13;&#10;QRx/n8K4ZUeJ/wAfXt+Oa6ixuiRjp65xWJu1bQ33P8I9a5K5JN47js2B7Y4/pXUwgn5j0FcxGvmO&#13;&#10;X/vEn8zVxRB0dzZr4mtewvYB8p6eYv8AdP8AQ9j7E15rLG0LFHBVlJBB4II6g139nI9s4kTgr/nF&#13;&#10;TeKNKTUoP7RtR+8UZmQdSo/ix6r39Rz257ovTU8urDld1t+R5hilJp2KbirMCJlzUDR1fC0x0xQB&#13;&#10;nFagZK0WSomXFAGa0ZqAxkVpMKrmgDNZDUJWtRwKqulAGc6EVCRWiy1WdaAKRFQmrTCoGFAEBqE1&#13;&#10;YaoG4oAiNRtUpqFqAIjTaeabigCmKeKjFPBoAkFPFRipBQA8VItRipBxQBMtSiohUgNAEwqRaiFS&#13;&#10;CgCYVJUSmpRQA4U8U0VFNPHbjLkCmlfRBsWAajlu0txzyfQf54rCm1ct8sI/E/5/z61QJZ+XOT71&#13;&#10;0wo31lp5GMp9jRudQab3Ufwjgfj6/wCelURI8nA4Ht/n/wCtUQGOK0LaGu2MUtFojBvqyK4tttrJ&#13;&#10;/uMfyBNPgAmhRx/EoP6VYvuLeQf7DfyrO0CUSWqqeqEr+uR+hqtpcvdfk/8Agk9L+ZO0eDTfLzWj&#13;&#10;JHnnFV9pFU0JMhWPBzXQ6PqB0y4WXqpIVl9VPUfUY3D3H1rIC54qsHJbcPujp/j+P8qVls9mUn1X&#13;&#10;Q+gI4kuVEqYZWAII9DXUaTZCPnHWvL/A2r+Y32GU/e5iJ9f4l/H7w98+or2iyXZgVwTjyu33HdGV&#13;&#10;1c1UiAFPVMU8MFGTwKz7jVrWD+MMR2Xk/p/WsCzdhfFS3lhDqUeyQfMPut3H/wBb2rgpvFgjOIU/&#13;&#10;Fj/Qf41SPia9dvv7V9FAH68n9aTjfRjV07rRjdR0aS0mKOv0PZh6j0P5e4otLHy2z/n+gq9DfzzH&#13;&#10;E7GeEgnk/MCBkYJ6Htjoeh4rRiiVgGT5l6Zxgg+hHUH2P1GRzXn1KThqvh/I9OnW5tJaS/MiuGW3&#13;&#10;tyW4zhR9WIUfzqGz0pZf4se1UfFdwLawZycbCjfk6n+lXLS5IAkX+IClTavZoJp2unY1RogB+V/0&#13;&#10;rX0/Tvs54Ytnr6flTLOYSjmqVz4gEZKwYCp1kbpx1I7Y9zXeo9jzZSlszzXxHYJp2oSwoMJkMo9F&#13;&#10;YZx9AcgfSufPFZXjTxZHq2pK9uxLQJ5ZlHAchicD1C5IBI5yewBOfZ6+Hwk/B/vDp+I7Vu6Mkrr7&#13;&#10;uqObnV7HSg4oJzUauGXIOQehFNLdq5zQRqgY4qQnFQO1AERqu3FSs1QMaAInOKrk1OxquaAI2qBq&#13;&#10;lY1AxoAgaoGqZqgagCFqgapmNQNQBGahapGqFjQAw0lITTc0AVBTxUQp4oAlFSCoQalBoAkFPFRA&#13;&#10;1IKAJwakFQrUgoAnU1KKhBxT9wUZPAoAnBqQuqDLEAVjz6gsQyvQdz0/Ad6565vZLnuQP8/kPYfr&#13;&#10;W0abe+n5mbnbY37vWgnyQ8n1/wA/5+lYjGS4bc5JNVY15rShXHSuuEUtjFtsSJdp9Kv7QRUTx45F&#13;&#10;SRHtW6RmxiJzWvCoUelUkQ5rQjXArRIkr3gPkOPUGuK0fUksHZZc7G9OcEd8V3zx7gQehrmbnSYO&#13;&#10;pXH0rGpGV1KNrouLVnF9Tbt7+3uR+7dT7ZwfyPP6VKyc59a4/wDsWNj8jMp/lVuy0+8V8CZvLX0J&#13;&#10;59hnIpqctpR+5hyro/vOgmP8C9/vH29Px7+31qPZtGTU3lgD3HX3+vvTDWhJZsbl7WVZIyUdCGBH&#13;&#10;UEHIr2a28X3uoxAwhYzjBKLk57/eyPfGK8PJweOK9C8AatHZ36wXOPIuSI2J/hY/cb2wTtPbDE9h&#13;&#10;jGpHmjpuv6sb05cr12ZsTX2qRS5neSVD/fyR+XQfhiugtbmGUZlDRH16qfx7fjj616u2jQTDy3Ue&#13;&#10;3FZE/hxbf5o1yvdf8K89Ox23Xoct/Z4cbxgg9Pf8qgl0+QLlRjFdQ+lRou+LKeuzjHvjocehBqtN&#13;&#10;FcW0Ybcsyk9cbDg9DkZU/ktVdDs+hhW6S7ccI3rnj/P4VPp89zp9x+9wyv8Ae2nh16H0w6cEHj06&#13;&#10;HnQiQZLMjHIwQR0+m3NVntDj5MrtPyj0HOff9OlZu7dvsh+Zm/EN9tgUB+8wxjuMVp6SuLKEE5/c&#13;&#10;pz6/IOap6xp7avPDZHkYRnI/ugAn9OK1rLeZvsbxsrLyGVWMZTqMNjAKjgqeeOM9uCEfeklspNHo&#13;&#10;ykuWLe/KmZ/iPxHb+F7APcORJc52qv3yi43bR6sSFzwMZya8IvPG9zrsvlf6m2P3Ywevu5/iPt0H&#13;&#10;Ydz9O694Os/EkBjnUBgu2N8fMmOmPb1HQ18e65pL+HdSkspflKMQD2z2I9iMEV61JqLR5FS8k7Gp&#13;&#10;cQCX5l4YfrUMZOMN1qaCXzUB6HofrTZB3r0n3PP8jSsNUksjj78fdf8AD0/lXY293HdpvjOfUdx9&#13;&#10;RXm4NTQXUls++M4I/X2NctSkparR/maxm46PY9FY1C1UbLU47xcfdkHVf8Kusa85pxdnodSd9UV3&#13;&#10;qAnFTPVdhSGRsaiannioWagCJqhansahZqAIm4qBqmNQPQBE1QNUrGq7GgCNjUJNPY1ATQA1jTN1&#13;&#10;DGmZoAgFPqIGpKAJBTwcVGKeDQBKKeDiohTxQBOKlBqtuCjJ4A61z93rDE7YuF9e5/wH60wNyfUo&#13;&#10;4TtX52746D6n+lUpr8bdzfgP8/zrmBOSck1aSTP41vCy23MZXJ2laY5b8B6fSrCAEYqFYg3Tg/pV&#13;&#10;iPKHDcEdq6UrGT8iRI8VejXFMXnpVhBitUiS2Fyv0quo2NVhTjimunetALMZFXExVGI8YParydKp&#13;&#10;EMcBjpVO5j4q50rM1ZJWgPkcMP1HtRLRXBFOBBOxVTwODjr9K24oxGuwcY6V53pV8bSbDk4Y4Oex&#13;&#10;r0eJxIuR3rKlJSV+pc48ox1qsy4q+RVd09K1aIRUxk1YhYowxxUR4NOXrSKPrfwNr48QaYrOc3Fv&#13;&#10;iKX1JA+Vz/vryT/eDV264YV8peAvEX/CP6ijucW837qYdgpPD/VG59du4d6+rOhyOhrzKsOSWmz1&#13;&#10;X+R1wd15oo3Nj/EnB7jsa55oQmY3H7tu390/4V2vUVTntEmHIrA3jKxwE2kvanzIGYd8f0/wrQtJ&#13;&#10;POTEqgkda23tXhOOq9qruixyAjgNwfxprTYtu5Db2QjaS4UZZwFXj7qhQCPz6/h6VJbJJ5i7Rg+p&#13;&#10;4rYscIixkc4yfxq8EGc4GazUba7dfvBz3T16fdoAXAr5D+OVn5WsiVRjzYkbPuMr/QV9fGvAvjfo&#13;&#10;xuILe9UZ8tjGx9m5H6j9a0iYHzxpF55i4br91v6H8a3nHeuIQmymz26H6f8A1utdrC/mID1r1KU+&#13;&#10;ZWe6OOpGzutiIjHI79agNWzzxVVh6dRWzMwSVo2DKcEHrXUWespIAkvyseA3Y/4fyrkWpgbtWM4K&#13;&#10;a1+8uMnHY9GY1WY4rG0m+L/uJDkgZU+o9PqP5VrMa8yUXB8rOtO6uiNjUBNPY1CTUFEbVWY4qVmq&#13;&#10;sxoAaWxTCaCaYTQBE9QE1IxqBjigCJjUJqQ1ExoAYxpuaQmm5oAgHFSA1CKcDigCang1EKdQBMDU&#13;&#10;gNQU4uEBJ6Dk0AZWr3e0eSp68t9Ow/Hqa5s9asXEhlcuf4jmoKAFp6OVqOgU1oJmvbzdK2NguRwc&#13;&#10;MPun+h9v/wBdcxG2DW9aSkEV205dGYSVtUXISVO1xhh1Bq6tE8Xmr5qD5l647j/EUyFwRxXTsZls&#13;&#10;Y4/z/ninn0piml7Z/wA8VYhQcN7VfjYEYrNY4INXIXzx6U0IsEelRk44qXGarSjB+tWScrrekYJu&#13;&#10;IRx1ZR/Mf1qTQNU6W8h5H3T6+34V06EfdPSuT1jR2t2NzbdAcso/h9x7etckouD9pD5o2T5lyy+T&#13;&#10;O4qNhWLo2pi9j2tgSLwR6+4+tbhPaulNSV0ZNWdmU3XP0po4q0Ux1qBhjrSAsQtg19QfDfxB/bOm&#13;&#10;fZpTmezxG2erR/8ALNvyBQ/7uT1r5ZjNdt4M14+HtSjuT/qm/dzD/pm2Mn3KnDj12471lUhzxst1&#13;&#10;qjSD5X5H1qpp5HpUAYMAynIIyCOhB6EVMpryTrG+xrM1YRJbtJ0YDj69q1TxWPrW14djdGNNDRZs&#13;&#10;EPLHqePyrQIxVawwYFYfxAGrLcUMBK5rxVpK61pk1qRkshK+zDkH866WmMMihaCPz51WzaCQqwwy&#13;&#10;kgj3BwauaTN8uw9uMfTkf59q9B+Jeh/2dq0hUYSb94v49f1rzOxPlSkH6/lx/I12U3aS8yJq6OgY&#13;&#10;elVJBg+xq2en0qtKOM13s4UVW4quxwanfmq7GoZaJoJzG+4dUww/kRXZrMJUDr0YZrg04kH1x+fF&#13;&#10;dLpUuYih6oxH4HmuStHRS7aG1N2djUJqB2xSu9V2NcJ0DWNQMaVmqFmxQAE1EzU1mqMmgAY1XY09&#13;&#10;jUDGgBpNQk04mojQAhpKCabmgCEU6mg0tAElOFRing0APFUtRk8uEgfxED+p/lVwVj6s3Kr9TQBj&#13;&#10;Gm0ppKACgUUU0BNHWpbttrKQVeTK1vHQyZ1dpLggU2aP7M/H3GyV9vaqFpLyBW66C5hKd+oPoe3+&#13;&#10;fSu1O6MHoQxEGnHrVG3lyMHqOCPcVezxVoRG54x6VZtyc/WqzDHHSiJ9p+lMDbX8B/n61FIBj6en&#13;&#10;/wCuiOTOKVznIrUgpk7TVhWDjpVdl+tOjOKkZzmo6e+myC8tfuDl1Hb1/wCAn9K6awu0vYhInfqP&#13;&#10;Q+lT8MMEZB4INci4bQLrcufs0p6f3T6fh29qyt7N3Xwvfyff0L+JW6rbzOyaq5xT0kEigryDzke9&#13;&#10;LszWxGxEvBqyhxxUOKUEip2GfTfw08Qf2rp32OU5ns8KM9WiP3D/AMB5Q+gC55NekK2Divkbwprz&#13;&#10;+HtRiuxkoDslUfxRtww+o+8P9pRX1osiTIssZDI4DKw6EEZBHsRzXm1ocsrrZ/n1OqDurdUWye9Z&#13;&#10;Grx7o1P91q00bIxVHUlJh/3SPyrnRqixpoxbp9BVpiRVbTf9Qo9Mj9TVxhmgGR0VGeKcGpCPIvi3&#13;&#10;oxudPW/jGWtm+fH9xuM/gcfnXys7iOYH1OPz4/rX39d2sd9A9vMN0cqsjKe6sMEfka+FPGmgzeG9&#13;&#10;SlspM4Rsxt/fjPKN+XB9GBHatYu3yDdWLiNlQfUVG4wCKbbtviBHU8/mM1Ma9fc896MzX6VVfirT&#13;&#10;jBwarP0qGWiEEAg+hH8629NfbPInYgH8j/8AXrAbitSB9l0vowP8s/0rGorwZcdGjoWNVnanM1Vm&#13;&#10;avMOoRmxUDNQTUZNAATTCaQmmE4oAaxqBjT2NQk0ANNMpxphoADTaQnFNzQAygGmiloAkBp9Qg4p&#13;&#10;+aAJRWDqbZlx6Af41tg1zVy26Vj7n9OKAKxpKU0lABS4opapCY9OK0I+RWcKu27g8VrF9DNmpbjB&#13;&#10;FdFbOAAKwkQgcVoQORj2rsjoYsS6QQTCQfdk6/7w/wAR/I1OrZFTTxC4iK/xDkfUcj/Cs2N+K02E&#13;&#10;W3bio0ODUe+lBoA1YpCRVkk/SsuJ+1Xw2RmrTJsJJ601Se3anHpx2popgToxximXVql7E0T8hhwf&#13;&#10;Q9iPcGlXg1OMetPfRi22OV0m6awmNjccYPyN9f6HqK6onsO1Y2s6aLxN8fE0fKnoT3x/h6Gk0bUf&#13;&#10;tcflycSx8EdzjjP+PvWUXyPkf/br8u3yLevvL5mv39qfgdvzpp9aaPfpWhJYX2/Cvob4W+I/t9od&#13;&#10;LnP722G6Inq0RPI+sbHH+6ygcLXztu9P8/8A1q2NE1WXRruK8gzviYHGcBh0ZT7MMg/WoqR54269&#13;&#10;PUqL5Xc+xcbDTL75rdiPSqtjqMWoW0d3Ed0Myh1b0z2PoVOQR2IIq+MMMHkHj868jbc7CrpEm+H6&#13;&#10;H+datYWlobeWSA/w8j6dv51u0MbImWoiMVZbpUJGaQhgNeEfHDQ0urSHUEH7yFvLY+qNyAfoen1P&#13;&#10;rXuxGK80+KQ36K6+hU/kauI0fLOmsGiA9sflx/hV3p+FZ1j8jso6E5x9R/8AWq83WvVpu8E/60OK&#13;&#10;orSaKk4wxI71Tfir8/QEVnuabJRVf2q2W2yxN/u/4VTcfhU05CCNvQD9Kzeqa8iludEzVWZqQvmo&#13;&#10;mavKOwcTUTGkLVGWoAcTUZNNL1EWoAcTURNIWqMtQA4tUZamlqZmgBxNJuphNJmgBaXNJRQA4Uua&#13;&#10;ZThQA/OK5djk5ro5W2ox9Af5VzdACGm06m0AKKcBSCnjg1ZAoFSxAqc01anTg1aQma9tPgYNakYU&#13;&#10;1hRmtSE12RZi0bEYABrGnHlSEDgNyPx6/r/OtWLpVDUEwgcfwnn6Hj+eK1e3oSV1bip1OBWejVOr&#13;&#10;VmmUXkbmrsT1lI2D6CrsbCtEyTQXpxTOn501WFSEj9KsQgOKnU+tQcU5WxTEWcjrXM6taPZSi+tu&#13;&#10;CP8AWKO49fx7/nXQ7hjilJDDBHXqKUoqSt16PswWjIrS5S8iEqHIPUeh9PrU5rlUb+xLvb/y7THj&#13;&#10;/ZP+f0+ldPx+FTGV9HutxtW1W3Qcp28CplbHSq49KeD+YqwPc/hT4hwz6POflkzJb5P8WMyJ+I+c&#13;&#10;D1D9zXszo9ucpyvp3H0r40sb2SwmS4hOySJldT6FSCM+x7juK+xNE1aLXLCK+i4Eygleu1hw6/8A&#13;&#10;AWBHvjPeuCtGz5ls9/U6Kb0sKkoa7Vl/jQg/hWuMisGZPJv4nHCuCPxwf55Fbr/IM1yM2A5pDQrA&#13;&#10;0UhDSM15l8ThjSn/AAr06vO/iXAZNGlI/hGauO4HySnyzZHf/H/9dXZODWKs37wD3/nxW0zc16NH&#13;&#10;4WvM56u9yGUZQ+1ZbnFameo6ZrKfrWrMUQuaWf5kT6UxzTrgHy09Mf1rMZoRyZQH2FBeq0J/dinm&#13;&#10;vMejfqdi2HM9RFqbTCakY4tTC1ITioyaAFJphNBNNoACaSikJoAQ0lFFADxRSCloAKUU2loAgu2x&#13;&#10;E35VhVr3xxGB7/0NZFACGm0+m0AOAp4pqipRWiRA5asBarrxVxa1RLHpxxWnA1Z6Lzir8S4HFbxM&#13;&#10;2asbfl/n2onUOhXsRioYzipT6VuiGc4jEcHqOPyqypqC5HlzEdM8/n1/XNOQ1z7OxZZDYq3FJWfx&#13;&#10;TlfaeKtOwjoEPFS/z/z6VRt5s9O9XN3vit0QSGj6dabkUob/APXTAkB7f/Wo/wA9aYp55p4ApiM/&#13;&#10;UbQXcLR8Z6qfQ/54NUdDvjIptpf9ZFwM9wP6jpW+R+o/lXKatbtZTLeQ8cjcB6/4HoaxmuVqa+fp&#13;&#10;/wAAta+79x1h9BSk4+o/lVe1uEuYhInRh+R75+h61MeOv51rfqidhVP+f8969w+EWveXNLpMh+WU&#13;&#10;GaHP99QA6j/eUBvT5D614YTitTSNSk0q8ivYvvQSK4HTIB5X6MMqfYms5x5ouJUXZ3PsLVQY/KlH&#13;&#10;8Ei5+hrVkO5cflWXdSx6jYC4hO5JI1lQ+qkBgfyrSgfzI1frlQf0ry+mp2CWuXUsQRyRyCDwfQ4/&#13;&#10;CpiCKdnA44oyGqRDBXPeKbL7dpk8XUmNsflXQ4xUcih1KnoQRTWjuB+ezoUuQp4Kvg/ga3H6D8Ks&#13;&#10;+L9MOl67NCBgCbI+jHI/nVeQ4UfSvRo7M56u6I81ly4B9Oa0AcfSsyRWBOeOe5H8utbswRC3FPuD&#13;&#10;+6X8f501gB3z9P8AE/4UkzAxLjjHFZlFq3OYx7U41BaH5SPQ1YJFebPSTOuOyIzTDTiaYTUFEZph&#13;&#10;pxNRmgAJpuaDSUALmmk4pCaYTQA4mm5puaKAJgacTUa0+gApc02loAp3/wB0fWsmta++6Pr/AErJ&#13;&#10;oAKbTqbQBItS1GlSCtUQC1cXtVNetXF7VoiWWkq9EcVSj6/59atx/wBa3RmaSkHNDU1Kc3T/AD61&#13;&#10;sSYWo5R1b1yP8/rTEOak1Xov+9/jUEfasJfEylsT/pSE460h7f57UjUAW4JtprYik4rAi+9WzF90&#13;&#10;fQVpFksvA59qcD6daYvenL1FbIkcRg0ZpX7fSo2pgTg8cdqhmhW4Qxtyp4qVOn4f1pR3p+Qtjk9O&#13;&#10;lfSrk2sv3GPyntnsfof511h5H8q4/Vv+Qgn/AAD+ddgvQf59Kxp6Xj0T0NJdJd0J9eooBxxTe5+p&#13;&#10;pa12IPpn4Ua0NT0prCU5ks2KYPUxPkp+R3J7AL616XphKxmI9YmK/h1H6V4Z8F/+Pi8/3Iv/AEJ6&#13;&#10;9ysv9bN/vj+VeZUVpNL1OuOxpEZFVD8hq5VSWsUUODZpDTUpxpAfIvxWjEfiIkfxCM/0rh5Tx+Ar&#13;&#10;vfi1/wAjCP8Adj/ma4GToPwr0qOz+X5GFXoQ5wKzpeTxWh2P+e1Zzda2ZgiAnt0qNuUwOxNSHrUQ&#13;&#10;+5+JrMokt225FT+ZVSHvUxrgqfEdENh5emlqaabWRoKTTCaU0w0AGabmkooATNGaSigBKM0hpKAP&#13;&#10;/9lQSwMEFAAGAAgAAAAhADXA76PjAAAADgEAAA8AAABkcnMvZG93bnJldi54bWxMj8FOwzAQRO9I&#13;&#10;/IO1SNyoQyhtksapqqKKE1Ip/YBtbJJAvI5stwl8PcsJLiutZnZ2XrmebC8uxofOkYL7WQLCUO10&#13;&#10;R42C49vuLgMRIpLG3pFR8GUCrKvrqxIL7UZ6NZdDbASHUChQQRvjUEgZ6tZYDDM3GGLt3XmLkVff&#13;&#10;SO1x5HDbyzRJFtJiR/yhxcFsW1N/Hs5Wgdvl3WZK0o/65fk4zrH339u9V+r2Znpa8disQEQzxb8L&#13;&#10;+GXg/lBxsZM7kw6iV/AwzxkoKsgWIFh/TJc5iBMbs2UKsirlf4zqBwAA//8DAFBLAwQUAAYACAAA&#13;&#10;ACEAN53BGLoAAAAh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o08K7lX491LwAAAP//&#13;&#10;AwBQSwECLQAUAAYACAAAACEA2vY9+w0BAAAUAgAAEwAAAAAAAAAAAAAAAAAAAAAAW0NvbnRlbnRf&#13;&#10;VHlwZXNdLnhtbFBLAQItABQABgAIAAAAIQA4/SH/1gAAAJQBAAALAAAAAAAAAAAAAAAAAD4BAABf&#13;&#10;cmVscy8ucmVsc1BLAQItABQABgAIAAAAIQAN9Gjd1gIAACMGAAAOAAAAAAAAAAAAAAAAAD0CAABk&#13;&#10;cnMvZTJvRG9jLnhtbFBLAQItAAoAAAAAAAAAIQAWhGMayzUAAMs1AAAUAAAAAAAAAAAAAAAAAD8F&#13;&#10;AABkcnMvbWVkaWEvaW1hZ2UxLmpwZ1BLAQItABQABgAIAAAAIQA1wO+j4wAAAA4BAAAPAAAAAAAA&#13;&#10;AAAAAAAAADw7AABkcnMvZG93bnJldi54bWxQSwECLQAUAAYACAAAACEAN53BGLoAAAAhAQAAGQAA&#13;&#10;AAAAAAAAAAAAAABMPAAAZHJzL19yZWxzL2Uyb0RvYy54bWwucmVsc1BLBQYAAAAABgAGAHwBAAA9&#13;&#10;PQAAAAA=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6163D571" w14:textId="77777777" w:rsidR="00693059" w:rsidRPr="00AB20A4" w:rsidRDefault="00693059" w:rsidP="00693059">
      <w:pPr>
        <w:rPr>
          <w:sz w:val="20"/>
          <w:szCs w:val="20"/>
        </w:rPr>
      </w:pPr>
    </w:p>
    <w:p w14:paraId="4E002A6A" w14:textId="77777777" w:rsidR="00693059" w:rsidRPr="00AB20A4" w:rsidRDefault="00693059" w:rsidP="00693059">
      <w:pPr>
        <w:rPr>
          <w:sz w:val="20"/>
          <w:szCs w:val="20"/>
        </w:rPr>
      </w:pPr>
    </w:p>
    <w:p w14:paraId="77680097" w14:textId="77777777" w:rsidR="00693059" w:rsidRPr="00AB20A4" w:rsidRDefault="00693059" w:rsidP="00693059">
      <w:pPr>
        <w:rPr>
          <w:sz w:val="20"/>
          <w:szCs w:val="20"/>
        </w:rPr>
      </w:pPr>
    </w:p>
    <w:p w14:paraId="6BEBAA1F" w14:textId="77777777" w:rsidR="00693059" w:rsidRPr="00AB20A4" w:rsidRDefault="00693059" w:rsidP="00693059">
      <w:pPr>
        <w:rPr>
          <w:sz w:val="20"/>
          <w:szCs w:val="20"/>
        </w:rPr>
      </w:pPr>
    </w:p>
    <w:p w14:paraId="4AEA5E79" w14:textId="77777777" w:rsidR="00693059" w:rsidRPr="00AB20A4" w:rsidRDefault="00693059" w:rsidP="00693059">
      <w:pPr>
        <w:rPr>
          <w:sz w:val="20"/>
          <w:szCs w:val="20"/>
        </w:rPr>
      </w:pPr>
    </w:p>
    <w:p w14:paraId="1C372180" w14:textId="77777777" w:rsidR="00693059" w:rsidRPr="00AB20A4" w:rsidRDefault="00693059" w:rsidP="00693059">
      <w:pPr>
        <w:rPr>
          <w:sz w:val="20"/>
          <w:szCs w:val="20"/>
        </w:rPr>
      </w:pPr>
    </w:p>
    <w:p w14:paraId="0A0CE14D" w14:textId="77777777" w:rsidR="00693059" w:rsidRDefault="00693059" w:rsidP="00693059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2B2C0A7C" w14:textId="77777777" w:rsidR="00693059" w:rsidRDefault="00693059" w:rsidP="00693059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539B03C6" w14:textId="77777777" w:rsidR="00693059" w:rsidRDefault="00693059" w:rsidP="00693059">
      <w:pPr>
        <w:jc w:val="center"/>
        <w:rPr>
          <w:rFonts w:ascii="Century Gothic" w:eastAsia="Heiti TC Light" w:hAnsi="Century Gothic"/>
          <w:b/>
          <w:bCs/>
          <w:color w:val="000000" w:themeColor="text1"/>
        </w:rPr>
      </w:pPr>
      <w:r w:rsidRPr="00E176D8">
        <w:rPr>
          <w:rFonts w:ascii="Century Gothic" w:eastAsia="Heiti TC Light" w:hAnsi="Century Gothic"/>
          <w:b/>
          <w:bCs/>
          <w:color w:val="000000" w:themeColor="text1"/>
        </w:rPr>
        <w:t>Mark Franklind Braithwaite</w:t>
      </w:r>
    </w:p>
    <w:p w14:paraId="428C1AE4" w14:textId="13F07A57" w:rsidR="00693059" w:rsidRDefault="00693059" w:rsidP="00693059">
      <w:pPr>
        <w:jc w:val="center"/>
        <w:rPr>
          <w:rFonts w:ascii="Century Gothic" w:eastAsia="Arial Unicode MS" w:hAnsi="Century Gothic" w:cs="Arial Unicode MS" w:hint="eastAsia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eastAsia="Arial Unicode MS" w:hAnsi="Century Gothic" w:cs="Arial Unicode MS" w:hint="eastAsia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  <w:t>瑞典</w:t>
      </w:r>
    </w:p>
    <w:p w14:paraId="1C47033E" w14:textId="77777777" w:rsidR="00693059" w:rsidRPr="00AB20A4" w:rsidRDefault="00693059" w:rsidP="00693059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6B5414B2" w14:textId="0991919B" w:rsidR="00693059" w:rsidRDefault="00693059" w:rsidP="00693059">
      <w:pPr>
        <w:jc w:val="center"/>
        <w:rPr>
          <w:rFonts w:ascii="Century Gothic" w:eastAsia="Arial Unicode MS" w:hAnsi="Century Gothic" w:cs="Arial Unicode MS"/>
          <w:color w:val="000000"/>
          <w:kern w:val="2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225056">
        <w:rPr>
          <w:rStyle w:val="None"/>
          <w:rFonts w:ascii="Century Gothic" w:hAnsi="Century Gothic"/>
          <w:sz w:val="20"/>
          <w:szCs w:val="20"/>
        </w:rPr>
        <w:t>H</w:t>
      </w:r>
      <w:proofErr w:type="spellStart"/>
      <w:r w:rsidRPr="00225056">
        <w:rPr>
          <w:rStyle w:val="None"/>
          <w:rFonts w:ascii="Century Gothic" w:hAnsi="Century Gothic"/>
          <w:sz w:val="20"/>
          <w:szCs w:val="20"/>
          <w:lang w:val="sv-SE"/>
        </w:rPr>
        <w:t>öganäs</w:t>
      </w:r>
      <w:proofErr w:type="spellEnd"/>
      <w:r w:rsidRPr="00225056">
        <w:rPr>
          <w:rStyle w:val="None"/>
          <w:rFonts w:ascii="Century Gothic" w:hAnsi="Century Gothic"/>
          <w:sz w:val="20"/>
          <w:szCs w:val="20"/>
          <w:lang w:val="sv-SE"/>
        </w:rPr>
        <w:t xml:space="preserve"> </w:t>
      </w:r>
      <w:r w:rsidRPr="00225056">
        <w:rPr>
          <w:rStyle w:val="None"/>
          <w:rFonts w:ascii="Century Gothic" w:hAnsi="Century Gothic"/>
          <w:sz w:val="20"/>
          <w:szCs w:val="20"/>
        </w:rPr>
        <w:t>AB</w:t>
      </w:r>
      <w:r>
        <w:rPr>
          <w:rStyle w:val="None"/>
          <w:rFonts w:ascii="Century Gothic" w:hAnsi="Century Gothic"/>
          <w:sz w:val="20"/>
          <w:szCs w:val="20"/>
        </w:rPr>
        <w:t xml:space="preserve"> </w:t>
      </w:r>
      <w:r w:rsidRPr="00225056">
        <w:rPr>
          <w:rFonts w:ascii="Microsoft YaHei" w:eastAsia="Microsoft YaHei" w:hAnsi="Microsoft YaHei" w:hint="eastAsia"/>
          <w:sz w:val="20"/>
          <w:szCs w:val="20"/>
        </w:rPr>
        <w:t>亚</w:t>
      </w:r>
      <w:r w:rsidR="00F00C7F">
        <w:rPr>
          <w:rFonts w:ascii="Microsoft YaHei" w:eastAsia="Microsoft YaHei" w:hAnsi="Microsoft YaHei" w:hint="eastAsia"/>
          <w:sz w:val="20"/>
          <w:szCs w:val="20"/>
        </w:rPr>
        <w:t>太</w:t>
      </w:r>
      <w:r w:rsidRPr="00225056">
        <w:rPr>
          <w:rFonts w:ascii="Microsoft YaHei" w:eastAsia="Microsoft YaHei" w:hAnsi="Microsoft YaHei" w:hint="eastAsia"/>
          <w:sz w:val="20"/>
          <w:szCs w:val="20"/>
        </w:rPr>
        <w:t>区总裁</w:t>
      </w:r>
    </w:p>
    <w:p w14:paraId="13AAF331" w14:textId="77777777" w:rsidR="00693059" w:rsidRPr="004D5449" w:rsidRDefault="00693059" w:rsidP="00693059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20406277" w14:textId="77777777" w:rsidR="00693059" w:rsidRPr="00225056" w:rsidRDefault="00693059" w:rsidP="00693059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</w:rPr>
      </w:pPr>
      <w:r w:rsidRPr="00225056">
        <w:rPr>
          <w:rStyle w:val="None"/>
          <w:rFonts w:ascii="Century Gothic" w:hAnsi="Century Gothic"/>
          <w:sz w:val="20"/>
          <w:szCs w:val="20"/>
        </w:rPr>
        <w:t>1. Degree in Chemistry 1991-1994 and qualified as Chartered Accountant (ACA) in 1998</w:t>
      </w:r>
      <w:r>
        <w:rPr>
          <w:rStyle w:val="None"/>
          <w:rFonts w:ascii="Century Gothic" w:hAnsi="Century Gothic"/>
          <w:sz w:val="20"/>
          <w:szCs w:val="20"/>
        </w:rPr>
        <w:t>;</w:t>
      </w:r>
    </w:p>
    <w:p w14:paraId="610E2387" w14:textId="77777777" w:rsidR="00693059" w:rsidRPr="00225056" w:rsidRDefault="00693059" w:rsidP="00693059">
      <w:pPr>
        <w:pStyle w:val="Body"/>
        <w:rPr>
          <w:rStyle w:val="None"/>
          <w:rFonts w:ascii="Century Gothic" w:eastAsia="Century Gothic" w:hAnsi="Century Gothic" w:cs="Century Gothic"/>
          <w:sz w:val="20"/>
          <w:szCs w:val="20"/>
        </w:rPr>
      </w:pPr>
      <w:r w:rsidRPr="00225056">
        <w:rPr>
          <w:rStyle w:val="None"/>
          <w:rFonts w:ascii="Century Gothic" w:hAnsi="Century Gothic"/>
          <w:sz w:val="20"/>
          <w:szCs w:val="20"/>
        </w:rPr>
        <w:t>2. Started career as auditor with PwC then Merrill Lynch Investment Banking</w:t>
      </w:r>
      <w:r>
        <w:rPr>
          <w:rStyle w:val="None"/>
          <w:rFonts w:ascii="Century Gothic" w:hAnsi="Century Gothic"/>
          <w:sz w:val="20"/>
          <w:szCs w:val="20"/>
        </w:rPr>
        <w:t>;</w:t>
      </w:r>
    </w:p>
    <w:p w14:paraId="7675EA00" w14:textId="1C78FA60" w:rsidR="00693059" w:rsidRDefault="00693059" w:rsidP="00693059">
      <w:pPr>
        <w:jc w:val="both"/>
        <w:rPr>
          <w:rStyle w:val="None"/>
          <w:rFonts w:ascii="Century Gothic" w:hAnsi="Century Gothic"/>
          <w:sz w:val="20"/>
          <w:szCs w:val="20"/>
        </w:rPr>
      </w:pPr>
      <w:r w:rsidRPr="00225056">
        <w:rPr>
          <w:rStyle w:val="None"/>
          <w:rFonts w:ascii="Century Gothic" w:hAnsi="Century Gothic"/>
          <w:sz w:val="20"/>
          <w:szCs w:val="20"/>
        </w:rPr>
        <w:t>3. Joined Swedish engineering company H</w:t>
      </w:r>
      <w:proofErr w:type="spellStart"/>
      <w:r w:rsidRPr="00225056">
        <w:rPr>
          <w:rStyle w:val="None"/>
          <w:rFonts w:ascii="Century Gothic" w:hAnsi="Century Gothic"/>
          <w:sz w:val="20"/>
          <w:szCs w:val="20"/>
          <w:lang w:val="sv-SE"/>
        </w:rPr>
        <w:t>öganäs</w:t>
      </w:r>
      <w:proofErr w:type="spellEnd"/>
      <w:r w:rsidRPr="00225056">
        <w:rPr>
          <w:rStyle w:val="None"/>
          <w:rFonts w:ascii="Century Gothic" w:hAnsi="Century Gothic"/>
          <w:sz w:val="20"/>
          <w:szCs w:val="20"/>
          <w:lang w:val="sv-SE"/>
        </w:rPr>
        <w:t xml:space="preserve"> </w:t>
      </w:r>
      <w:r w:rsidRPr="00225056">
        <w:rPr>
          <w:rStyle w:val="None"/>
          <w:rFonts w:ascii="Century Gothic" w:hAnsi="Century Gothic"/>
          <w:sz w:val="20"/>
          <w:szCs w:val="20"/>
        </w:rPr>
        <w:t>AB in 2003 in UK and held various positions most recently as group CFO until 2018 when I moved to China as President of APAC</w:t>
      </w:r>
      <w:r>
        <w:rPr>
          <w:rStyle w:val="None"/>
          <w:rFonts w:ascii="Century Gothic" w:hAnsi="Century Gothic"/>
          <w:sz w:val="20"/>
          <w:szCs w:val="20"/>
        </w:rPr>
        <w:t>.</w:t>
      </w:r>
    </w:p>
    <w:p w14:paraId="6829FD2E" w14:textId="2DE2B26A" w:rsidR="00F00C7F" w:rsidRDefault="00F00C7F" w:rsidP="00693059">
      <w:pPr>
        <w:jc w:val="both"/>
        <w:rPr>
          <w:rStyle w:val="None"/>
          <w:rFonts w:ascii="Century Gothic" w:hAnsi="Century Gothic"/>
          <w:sz w:val="20"/>
          <w:szCs w:val="20"/>
        </w:rPr>
      </w:pPr>
    </w:p>
    <w:p w14:paraId="62F8D5DB" w14:textId="31E37E21" w:rsidR="00F00C7F" w:rsidRPr="00F00C7F" w:rsidRDefault="00F00C7F" w:rsidP="00F00C7F">
      <w:pPr>
        <w:jc w:val="both"/>
        <w:rPr>
          <w:rStyle w:val="None"/>
          <w:rFonts w:ascii="Century Gothic" w:hAnsi="Century Gothic" w:hint="eastAsia"/>
          <w:sz w:val="20"/>
          <w:szCs w:val="20"/>
        </w:rPr>
      </w:pPr>
      <w:r w:rsidRPr="00F00C7F">
        <w:rPr>
          <w:rStyle w:val="None"/>
          <w:rFonts w:ascii="Century Gothic" w:hAnsi="Century Gothic" w:hint="eastAsia"/>
          <w:sz w:val="20"/>
          <w:szCs w:val="20"/>
        </w:rPr>
        <w:t>1. 1991-1994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年获得化学学士学位，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1998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年获得英国特许会计师资格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;</w:t>
      </w:r>
    </w:p>
    <w:p w14:paraId="7F311F80" w14:textId="77777777" w:rsidR="00F00C7F" w:rsidRPr="00F00C7F" w:rsidRDefault="00F00C7F" w:rsidP="00F00C7F">
      <w:pPr>
        <w:jc w:val="both"/>
        <w:rPr>
          <w:rStyle w:val="None"/>
          <w:rFonts w:ascii="Century Gothic" w:hAnsi="Century Gothic" w:hint="eastAsia"/>
          <w:sz w:val="20"/>
          <w:szCs w:val="20"/>
        </w:rPr>
      </w:pPr>
      <w:r w:rsidRPr="00F00C7F">
        <w:rPr>
          <w:rStyle w:val="None"/>
          <w:rFonts w:ascii="Century Gothic" w:hAnsi="Century Gothic" w:hint="eastAsia"/>
          <w:sz w:val="20"/>
          <w:szCs w:val="20"/>
        </w:rPr>
        <w:t xml:space="preserve">2. 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最初在普华永道担任审计师，后来在美林投资银行担任审计师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;</w:t>
      </w:r>
    </w:p>
    <w:p w14:paraId="6CE36B24" w14:textId="75804501" w:rsidR="00F00C7F" w:rsidRDefault="00F00C7F" w:rsidP="00F00C7F">
      <w:pPr>
        <w:jc w:val="both"/>
        <w:rPr>
          <w:rStyle w:val="None"/>
          <w:rFonts w:ascii="Century Gothic" w:hAnsi="Century Gothic"/>
          <w:sz w:val="20"/>
          <w:szCs w:val="20"/>
        </w:rPr>
      </w:pPr>
      <w:r w:rsidRPr="00F00C7F">
        <w:rPr>
          <w:rStyle w:val="None"/>
          <w:rFonts w:ascii="Century Gothic" w:hAnsi="Century Gothic" w:hint="eastAsia"/>
          <w:sz w:val="20"/>
          <w:szCs w:val="20"/>
        </w:rPr>
        <w:t>3.</w:t>
      </w:r>
      <w:r>
        <w:rPr>
          <w:rStyle w:val="None"/>
          <w:rFonts w:ascii="Century Gothic" w:hAnsi="Century Gothic"/>
          <w:sz w:val="20"/>
          <w:szCs w:val="20"/>
        </w:rPr>
        <w:t xml:space="preserve"> 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200</w:t>
      </w:r>
      <w:r>
        <w:rPr>
          <w:rStyle w:val="None"/>
          <w:rFonts w:ascii="Century Gothic" w:hAnsi="Century Gothic"/>
          <w:sz w:val="20"/>
          <w:szCs w:val="20"/>
        </w:rPr>
        <w:t>3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年在英国加入瑞典工程公司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Höganäs AB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，担任过各种职位，最近担任集团首席财务官，直到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2018</w:t>
      </w:r>
      <w:r w:rsidRPr="00F00C7F">
        <w:rPr>
          <w:rStyle w:val="None"/>
          <w:rFonts w:ascii="Century Gothic" w:hAnsi="Century Gothic" w:hint="eastAsia"/>
          <w:sz w:val="20"/>
          <w:szCs w:val="20"/>
        </w:rPr>
        <w:t>年搬到中国担任亚太区总裁。</w:t>
      </w:r>
    </w:p>
    <w:p w14:paraId="249EFAC9" w14:textId="77777777" w:rsidR="00693059" w:rsidRDefault="00693059" w:rsidP="00693059">
      <w:pPr>
        <w:jc w:val="both"/>
        <w:rPr>
          <w:rFonts w:ascii="Century Gothic" w:hAnsi="Century Gothic"/>
          <w:sz w:val="20"/>
          <w:szCs w:val="20"/>
        </w:rPr>
      </w:pPr>
    </w:p>
    <w:p w14:paraId="0207C35F" w14:textId="77777777" w:rsidR="00693059" w:rsidRPr="00E176D8" w:rsidRDefault="00693059" w:rsidP="00693059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 wp14:anchorId="40EF7147" wp14:editId="3CD991FA">
            <wp:extent cx="5727700" cy="3805555"/>
            <wp:effectExtent l="0" t="0" r="0" b="4445"/>
            <wp:docPr id="6" name="Picture 6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608086_a1745048148_pl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E28B" w14:textId="7DEEF093" w:rsidR="00693059" w:rsidRPr="002E1F61" w:rsidRDefault="00693059" w:rsidP="002E1F61">
      <w:pPr>
        <w:jc w:val="both"/>
        <w:rPr>
          <w:rStyle w:val="None"/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color w:val="000000" w:themeColor="text1"/>
          <w:sz w:val="20"/>
          <w:szCs w:val="20"/>
        </w:rPr>
        <w:br/>
        <w:t xml:space="preserve"> </w:t>
      </w:r>
      <w:r w:rsidR="002E1F61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积极</w:t>
      </w:r>
      <w:r w:rsidR="00F00C7F" w:rsidRPr="00F00C7F">
        <w:rPr>
          <w:rStyle w:val="None"/>
          <w:rFonts w:ascii="Century Gothic" w:hAnsi="Century Gothic" w:hint="eastAsia"/>
          <w:sz w:val="20"/>
          <w:szCs w:val="20"/>
        </w:rPr>
        <w:t>支持</w:t>
      </w:r>
      <w:r w:rsidR="00F00C7F" w:rsidRPr="00F00C7F">
        <w:rPr>
          <w:rStyle w:val="None"/>
          <w:rFonts w:ascii="Century Gothic" w:hAnsi="Century Gothic" w:hint="eastAsia"/>
          <w:sz w:val="20"/>
          <w:szCs w:val="20"/>
        </w:rPr>
        <w:t>TEC</w:t>
      </w:r>
      <w:r w:rsidR="002E1F61">
        <w:rPr>
          <w:rStyle w:val="None"/>
          <w:rFonts w:ascii="Century Gothic" w:hAnsi="Century Gothic" w:hint="eastAsia"/>
          <w:sz w:val="20"/>
          <w:szCs w:val="20"/>
        </w:rPr>
        <w:t>的各种活动</w:t>
      </w:r>
      <w:r w:rsidR="00F00C7F" w:rsidRPr="00F00C7F">
        <w:rPr>
          <w:rStyle w:val="None"/>
          <w:rFonts w:ascii="Century Gothic" w:hAnsi="Century Gothic" w:hint="eastAsia"/>
          <w:sz w:val="20"/>
          <w:szCs w:val="20"/>
        </w:rPr>
        <w:t>，包括</w:t>
      </w:r>
      <w:r w:rsidR="002E1F61">
        <w:rPr>
          <w:rStyle w:val="None"/>
          <w:rFonts w:ascii="Century Gothic" w:hAnsi="Century Gothic" w:hint="eastAsia"/>
          <w:sz w:val="20"/>
          <w:szCs w:val="20"/>
        </w:rPr>
        <w:t>参与座谈会</w:t>
      </w:r>
      <w:r w:rsidR="00F00C7F" w:rsidRPr="00F00C7F">
        <w:rPr>
          <w:rStyle w:val="None"/>
          <w:rFonts w:ascii="Century Gothic" w:hAnsi="Century Gothic" w:hint="eastAsia"/>
          <w:sz w:val="20"/>
          <w:szCs w:val="20"/>
        </w:rPr>
        <w:t>和</w:t>
      </w:r>
      <w:r w:rsidR="002E1F61">
        <w:rPr>
          <w:rStyle w:val="None"/>
          <w:rFonts w:ascii="Century Gothic" w:hAnsi="Century Gothic" w:hint="eastAsia"/>
          <w:sz w:val="20"/>
          <w:szCs w:val="20"/>
        </w:rPr>
        <w:t>当</w:t>
      </w:r>
      <w:r w:rsidR="00F00C7F" w:rsidRPr="00F00C7F">
        <w:rPr>
          <w:rStyle w:val="None"/>
          <w:rFonts w:ascii="Century Gothic" w:hAnsi="Century Gothic" w:hint="eastAsia"/>
          <w:sz w:val="20"/>
          <w:szCs w:val="20"/>
        </w:rPr>
        <w:t>主持人。</w:t>
      </w:r>
    </w:p>
    <w:p w14:paraId="3054D4A0" w14:textId="77777777" w:rsidR="00693059" w:rsidRPr="003C7708" w:rsidRDefault="00693059" w:rsidP="00693059">
      <w:pPr>
        <w:rPr>
          <w:rFonts w:ascii="Century Gothic" w:eastAsia="Heiti TC Light" w:hAnsi="Century Gothic"/>
          <w:lang w:val="en-US"/>
        </w:rPr>
      </w:pPr>
    </w:p>
    <w:p w14:paraId="416DC7B4" w14:textId="77777777" w:rsidR="00693059" w:rsidRPr="00AB20A4" w:rsidRDefault="00693059" w:rsidP="00693059">
      <w:pPr>
        <w:jc w:val="center"/>
        <w:rPr>
          <w:b/>
          <w:bCs/>
          <w:sz w:val="20"/>
          <w:szCs w:val="20"/>
        </w:rPr>
      </w:pPr>
    </w:p>
    <w:p w14:paraId="2B932C78" w14:textId="77777777" w:rsidR="00693059" w:rsidRDefault="00693059" w:rsidP="00693059">
      <w:pPr>
        <w:jc w:val="center"/>
        <w:rPr>
          <w:b/>
          <w:bCs/>
          <w:sz w:val="20"/>
          <w:szCs w:val="20"/>
        </w:rPr>
      </w:pPr>
    </w:p>
    <w:p w14:paraId="135C4172" w14:textId="77777777" w:rsidR="000C25C9" w:rsidRPr="00AB20A4" w:rsidRDefault="000C25C9" w:rsidP="00693059">
      <w:pPr>
        <w:rPr>
          <w:b/>
          <w:bCs/>
          <w:sz w:val="20"/>
          <w:szCs w:val="20"/>
        </w:rPr>
      </w:pPr>
    </w:p>
    <w:sectPr w:rsidR="000C25C9" w:rsidRPr="00AB20A4" w:rsidSect="00F06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6F3D"/>
    <w:multiLevelType w:val="hybridMultilevel"/>
    <w:tmpl w:val="C0727868"/>
    <w:lvl w:ilvl="0" w:tplc="9496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64E1"/>
    <w:multiLevelType w:val="hybridMultilevel"/>
    <w:tmpl w:val="C0727868"/>
    <w:lvl w:ilvl="0" w:tplc="9496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C1A"/>
    <w:multiLevelType w:val="hybridMultilevel"/>
    <w:tmpl w:val="C0727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37ED"/>
    <w:multiLevelType w:val="hybridMultilevel"/>
    <w:tmpl w:val="5C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B18A2"/>
    <w:multiLevelType w:val="hybridMultilevel"/>
    <w:tmpl w:val="66A4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85BF0"/>
    <w:multiLevelType w:val="hybridMultilevel"/>
    <w:tmpl w:val="5C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A4"/>
    <w:rsid w:val="000C25C9"/>
    <w:rsid w:val="000E0F67"/>
    <w:rsid w:val="00110992"/>
    <w:rsid w:val="001865B4"/>
    <w:rsid w:val="002E1F61"/>
    <w:rsid w:val="002E538E"/>
    <w:rsid w:val="00392FC1"/>
    <w:rsid w:val="003C7708"/>
    <w:rsid w:val="003D1672"/>
    <w:rsid w:val="00482130"/>
    <w:rsid w:val="004B1548"/>
    <w:rsid w:val="004D5449"/>
    <w:rsid w:val="00523448"/>
    <w:rsid w:val="00534923"/>
    <w:rsid w:val="00535961"/>
    <w:rsid w:val="00542C84"/>
    <w:rsid w:val="00555589"/>
    <w:rsid w:val="005E7A26"/>
    <w:rsid w:val="00647B9E"/>
    <w:rsid w:val="00693059"/>
    <w:rsid w:val="007F7860"/>
    <w:rsid w:val="00852071"/>
    <w:rsid w:val="009E7B0B"/>
    <w:rsid w:val="009F47A2"/>
    <w:rsid w:val="00A071EA"/>
    <w:rsid w:val="00A31163"/>
    <w:rsid w:val="00A44EE4"/>
    <w:rsid w:val="00A75BBC"/>
    <w:rsid w:val="00AB20A4"/>
    <w:rsid w:val="00AB4700"/>
    <w:rsid w:val="00B87350"/>
    <w:rsid w:val="00B92D3C"/>
    <w:rsid w:val="00BA61E7"/>
    <w:rsid w:val="00C30F67"/>
    <w:rsid w:val="00C349AD"/>
    <w:rsid w:val="00D14746"/>
    <w:rsid w:val="00D32C9B"/>
    <w:rsid w:val="00E05854"/>
    <w:rsid w:val="00E176D8"/>
    <w:rsid w:val="00E27441"/>
    <w:rsid w:val="00E911DA"/>
    <w:rsid w:val="00EC27C7"/>
    <w:rsid w:val="00F00C7F"/>
    <w:rsid w:val="00F06206"/>
    <w:rsid w:val="00F17026"/>
    <w:rsid w:val="00F53BCC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777B"/>
  <w15:chartTrackingRefBased/>
  <w15:docId w15:val="{56CDB137-6832-D648-A866-DE7E7A1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BC"/>
    <w:pPr>
      <w:widowControl w:val="0"/>
      <w:ind w:left="720"/>
      <w:contextualSpacing/>
    </w:pPr>
    <w:rPr>
      <w:kern w:val="2"/>
      <w:szCs w:val="22"/>
      <w:lang w:val="en-US" w:eastAsia="zh-TW"/>
    </w:rPr>
  </w:style>
  <w:style w:type="table" w:styleId="TableGrid">
    <w:name w:val="Table Grid"/>
    <w:basedOn w:val="TableNormal"/>
    <w:uiPriority w:val="39"/>
    <w:rsid w:val="00C30F67"/>
    <w:rPr>
      <w:kern w:val="2"/>
      <w:szCs w:val="22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ne">
    <w:name w:val="None"/>
    <w:rsid w:val="00E176D8"/>
  </w:style>
  <w:style w:type="paragraph" w:customStyle="1" w:styleId="Body">
    <w:name w:val="Body"/>
    <w:rsid w:val="00E176D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2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TEC</dc:creator>
  <cp:keywords/>
  <dc:description/>
  <cp:lastModifiedBy>TEC TEC</cp:lastModifiedBy>
  <cp:revision>76</cp:revision>
  <dcterms:created xsi:type="dcterms:W3CDTF">2022-05-27T02:23:00Z</dcterms:created>
  <dcterms:modified xsi:type="dcterms:W3CDTF">2022-05-27T11:01:00Z</dcterms:modified>
</cp:coreProperties>
</file>