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65FD" w14:textId="13CC0570" w:rsidR="00C028C3" w:rsidRDefault="0066265C">
      <w:pPr>
        <w:rPr>
          <w:sz w:val="44"/>
          <w:szCs w:val="44"/>
        </w:rPr>
      </w:pPr>
      <w:r w:rsidRPr="0066265C">
        <w:rPr>
          <w:sz w:val="44"/>
          <w:szCs w:val="44"/>
        </w:rPr>
        <w:t>Creating Azure SQL</w:t>
      </w:r>
      <w:r>
        <w:rPr>
          <w:sz w:val="44"/>
          <w:szCs w:val="44"/>
        </w:rPr>
        <w:t xml:space="preserve"> database </w:t>
      </w:r>
    </w:p>
    <w:p w14:paraId="14F948E5" w14:textId="07B13DBA" w:rsidR="0066265C" w:rsidRDefault="0066265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9A5738" wp14:editId="0103BE89">
            <wp:extent cx="5943600" cy="2650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C5A4" w14:textId="325AD555" w:rsidR="0066265C" w:rsidRDefault="0066265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88A39E8" wp14:editId="2AEF52B5">
            <wp:extent cx="5943600" cy="2623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D9EE" w14:textId="77777777" w:rsidR="0034337B" w:rsidRDefault="0034337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AEF863" wp14:editId="48213027">
            <wp:extent cx="5943600" cy="2652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E249" w14:textId="510CDB13" w:rsidR="0034337B" w:rsidRDefault="0034337B">
      <w:pPr>
        <w:rPr>
          <w:sz w:val="44"/>
          <w:szCs w:val="44"/>
        </w:rPr>
      </w:pPr>
      <w:r w:rsidRPr="0034337B">
        <w:rPr>
          <w:sz w:val="44"/>
          <w:szCs w:val="44"/>
        </w:rPr>
        <w:drawing>
          <wp:inline distT="0" distB="0" distL="0" distR="0" wp14:anchorId="1F55FDFC" wp14:editId="045B846C">
            <wp:extent cx="5943600" cy="2661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6CB" w14:textId="4D37A35B" w:rsidR="006E4AB2" w:rsidRDefault="006E4AB2">
      <w:pPr>
        <w:rPr>
          <w:sz w:val="44"/>
          <w:szCs w:val="44"/>
        </w:rPr>
      </w:pPr>
    </w:p>
    <w:p w14:paraId="6A82AC67" w14:textId="6B0A6E38" w:rsidR="006E4AB2" w:rsidRDefault="006E4AB2">
      <w:pPr>
        <w:rPr>
          <w:sz w:val="44"/>
          <w:szCs w:val="44"/>
        </w:rPr>
      </w:pPr>
      <w:r>
        <w:rPr>
          <w:sz w:val="44"/>
          <w:szCs w:val="44"/>
        </w:rPr>
        <w:t>Query Editor</w:t>
      </w:r>
    </w:p>
    <w:p w14:paraId="0A334AAB" w14:textId="5279F5F0" w:rsidR="006E4AB2" w:rsidRDefault="006E4AB2">
      <w:pPr>
        <w:rPr>
          <w:sz w:val="44"/>
          <w:szCs w:val="44"/>
        </w:rPr>
      </w:pPr>
      <w:r w:rsidRPr="006E4AB2">
        <w:rPr>
          <w:sz w:val="44"/>
          <w:szCs w:val="44"/>
        </w:rPr>
        <w:lastRenderedPageBreak/>
        <w:drawing>
          <wp:inline distT="0" distB="0" distL="0" distR="0" wp14:anchorId="2E3278EA" wp14:editId="66A42058">
            <wp:extent cx="5943600" cy="2649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E6DC" w14:textId="61617647" w:rsidR="000B320D" w:rsidRDefault="000B320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72677FE" wp14:editId="2AFDB04E">
            <wp:extent cx="5943600" cy="2644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E939" w14:textId="77777777" w:rsidR="000B320D" w:rsidRDefault="000B320D">
      <w:pPr>
        <w:rPr>
          <w:sz w:val="44"/>
          <w:szCs w:val="44"/>
        </w:rPr>
      </w:pPr>
    </w:p>
    <w:p w14:paraId="05B151CB" w14:textId="77777777" w:rsidR="000B320D" w:rsidRDefault="000B320D">
      <w:pPr>
        <w:rPr>
          <w:sz w:val="44"/>
          <w:szCs w:val="44"/>
        </w:rPr>
      </w:pPr>
    </w:p>
    <w:p w14:paraId="318A41EC" w14:textId="77777777" w:rsidR="000B320D" w:rsidRDefault="000B320D">
      <w:pPr>
        <w:rPr>
          <w:sz w:val="44"/>
          <w:szCs w:val="44"/>
        </w:rPr>
      </w:pPr>
    </w:p>
    <w:p w14:paraId="1B6910EC" w14:textId="77777777" w:rsidR="000B320D" w:rsidRDefault="000B320D">
      <w:pPr>
        <w:rPr>
          <w:sz w:val="44"/>
          <w:szCs w:val="44"/>
        </w:rPr>
      </w:pPr>
    </w:p>
    <w:p w14:paraId="23BDAD89" w14:textId="77777777" w:rsidR="000B320D" w:rsidRDefault="000B320D">
      <w:pPr>
        <w:rPr>
          <w:sz w:val="44"/>
          <w:szCs w:val="44"/>
        </w:rPr>
      </w:pPr>
    </w:p>
    <w:p w14:paraId="730368BE" w14:textId="28BADD04" w:rsidR="000B320D" w:rsidRDefault="000B320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Create a data </w:t>
      </w:r>
      <w:proofErr w:type="gramStart"/>
      <w:r>
        <w:rPr>
          <w:sz w:val="44"/>
          <w:szCs w:val="44"/>
        </w:rPr>
        <w:t>Factory</w:t>
      </w:r>
      <w:proofErr w:type="gramEnd"/>
    </w:p>
    <w:p w14:paraId="35D5E0EB" w14:textId="1992DE06" w:rsidR="000B320D" w:rsidRDefault="000B320D">
      <w:pPr>
        <w:rPr>
          <w:sz w:val="44"/>
          <w:szCs w:val="44"/>
        </w:rPr>
      </w:pPr>
      <w:r w:rsidRPr="000B320D">
        <w:rPr>
          <w:sz w:val="44"/>
          <w:szCs w:val="44"/>
        </w:rPr>
        <w:drawing>
          <wp:inline distT="0" distB="0" distL="0" distR="0" wp14:anchorId="203089C4" wp14:editId="0D89E98A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CE2" w14:textId="41B4EC52" w:rsidR="00124216" w:rsidRPr="0066265C" w:rsidRDefault="00124216">
      <w:pPr>
        <w:rPr>
          <w:sz w:val="44"/>
          <w:szCs w:val="44"/>
        </w:rPr>
      </w:pPr>
      <w:r w:rsidRPr="00124216">
        <w:rPr>
          <w:sz w:val="44"/>
          <w:szCs w:val="44"/>
        </w:rPr>
        <w:drawing>
          <wp:inline distT="0" distB="0" distL="0" distR="0" wp14:anchorId="54DAD8E2" wp14:editId="7F12F0ED">
            <wp:extent cx="5943600" cy="2660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216" w:rsidRPr="00662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5C"/>
    <w:rsid w:val="000B320D"/>
    <w:rsid w:val="00124216"/>
    <w:rsid w:val="0034337B"/>
    <w:rsid w:val="0066265C"/>
    <w:rsid w:val="006E4AB2"/>
    <w:rsid w:val="00C028C3"/>
    <w:rsid w:val="00E4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CA9E9"/>
  <w15:chartTrackingRefBased/>
  <w15:docId w15:val="{8FE6AB9D-0186-4B57-ACBB-A4FD7969A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Thalakottor, Louie A SBOBNG-PTIY/FEB</dc:creator>
  <cp:keywords/>
  <dc:description/>
  <cp:lastModifiedBy>Thalakottor, Louie A SBOBNG-PTIY/FEB</cp:lastModifiedBy>
  <cp:revision>1</cp:revision>
  <dcterms:created xsi:type="dcterms:W3CDTF">2023-09-08T04:17:00Z</dcterms:created>
  <dcterms:modified xsi:type="dcterms:W3CDTF">2023-09-08T10:39:00Z</dcterms:modified>
</cp:coreProperties>
</file>