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rPr>
          <w:noProof/>
        </w:rPr>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17EA038" w:rsidR="00A431BB" w:rsidRDefault="00A431BB" w:rsidP="00A431BB">
      <w:r>
        <w:t>Tomorrow: Start making the rooms unique from each other. Have their own rupee list, and own floor plan. Make several floor templates that the rooms will pick from.</w:t>
      </w:r>
    </w:p>
    <w:p w14:paraId="11D5374C" w14:textId="3CB1E5F2" w:rsidR="004F060C" w:rsidRDefault="004F060C" w:rsidP="00A431BB"/>
    <w:p w14:paraId="0FCF4491" w14:textId="1D862560" w:rsidR="004F060C" w:rsidRDefault="004F060C" w:rsidP="00A431BB"/>
    <w:p w14:paraId="3E549E47" w14:textId="4F48F1CB" w:rsidR="004F060C" w:rsidRDefault="004F060C" w:rsidP="00A431BB"/>
    <w:p w14:paraId="3C70D715" w14:textId="4FF80E67" w:rsidR="004F060C" w:rsidRDefault="004F060C" w:rsidP="00A431BB"/>
    <w:p w14:paraId="7A4D7415" w14:textId="086B54B3" w:rsidR="004F060C" w:rsidRDefault="004F060C" w:rsidP="00A431BB"/>
    <w:p w14:paraId="189D0F4D" w14:textId="5C60C042" w:rsidR="004F060C" w:rsidRDefault="004F060C" w:rsidP="00A431BB"/>
    <w:p w14:paraId="3899A0A1" w14:textId="78B42471" w:rsidR="004F060C" w:rsidRDefault="004F060C" w:rsidP="00A431BB"/>
    <w:p w14:paraId="31E6E8BB" w14:textId="74A1E1D6" w:rsidR="004F060C" w:rsidRDefault="004F060C" w:rsidP="004F060C">
      <w:pPr>
        <w:pStyle w:val="Heading3"/>
      </w:pPr>
      <w:r>
        <w:lastRenderedPageBreak/>
        <w:t>Day 13 (07/02/23):</w:t>
      </w:r>
    </w:p>
    <w:p w14:paraId="0161B8FF" w14:textId="0B475C46" w:rsidR="004F060C" w:rsidRDefault="004F060C" w:rsidP="004F060C">
      <w:r w:rsidRPr="004F060C">
        <w:rPr>
          <w:noProof/>
        </w:rPr>
        <w:drawing>
          <wp:inline distT="0" distB="0" distL="0" distR="0" wp14:anchorId="596FA12A" wp14:editId="2A86AA7E">
            <wp:extent cx="4839375" cy="4553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4553585"/>
                    </a:xfrm>
                    <a:prstGeom prst="rect">
                      <a:avLst/>
                    </a:prstGeom>
                  </pic:spPr>
                </pic:pic>
              </a:graphicData>
            </a:graphic>
          </wp:inline>
        </w:drawing>
      </w:r>
    </w:p>
    <w:p w14:paraId="4BAB9B42" w14:textId="149CA72A" w:rsidR="004F060C" w:rsidRDefault="004F060C" w:rsidP="004F060C">
      <w:pPr>
        <w:pStyle w:val="ListParagraph"/>
        <w:numPr>
          <w:ilvl w:val="0"/>
          <w:numId w:val="15"/>
        </w:numPr>
      </w:pPr>
      <w:r>
        <w:t>There are now 14 predefined templates for rooms to use, all stored in a list for easy access. Currently, they are randomly chosen between to make each room feel special.</w:t>
      </w:r>
    </w:p>
    <w:p w14:paraId="58C5A2FD" w14:textId="47CE2C06" w:rsidR="004F060C" w:rsidRDefault="004F060C" w:rsidP="004F060C">
      <w:pPr>
        <w:pStyle w:val="ListParagraph"/>
        <w:numPr>
          <w:ilvl w:val="0"/>
          <w:numId w:val="15"/>
        </w:numPr>
      </w:pPr>
      <w:r>
        <w:t>Rupee lists now belong to individual rooms rather than the game itself. This means that each room can have its own amount, and they will disappear when leaving the room. They will not reappear when returning to the room if they have been collected.</w:t>
      </w:r>
      <w:r w:rsidR="003E7E00">
        <w:t xml:space="preserve"> Currently, every floor tile spawns a rupee.</w:t>
      </w:r>
    </w:p>
    <w:p w14:paraId="14D11660" w14:textId="2C5168FC" w:rsidR="004F060C" w:rsidRDefault="004F060C" w:rsidP="004F060C">
      <w:pPr>
        <w:pStyle w:val="ListParagraph"/>
        <w:numPr>
          <w:ilvl w:val="0"/>
          <w:numId w:val="15"/>
        </w:numPr>
      </w:pPr>
      <w:r>
        <w:t>Enemy list has been made, yet to be implemented.</w:t>
      </w:r>
    </w:p>
    <w:p w14:paraId="4A35671C" w14:textId="1C54FDE5" w:rsidR="004F060C" w:rsidRDefault="004F060C" w:rsidP="004F060C">
      <w:pPr>
        <w:pStyle w:val="ListParagraph"/>
        <w:numPr>
          <w:ilvl w:val="0"/>
          <w:numId w:val="15"/>
        </w:numPr>
      </w:pPr>
      <w:r>
        <w:t>Much obsolete code has been deleted.</w:t>
      </w:r>
    </w:p>
    <w:p w14:paraId="039CEC2C" w14:textId="573CC6BF" w:rsidR="003E7E00" w:rsidRDefault="003E7E00" w:rsidP="003E7E00">
      <w:r>
        <w:t>Tomorrow: Iron out how rupees are spawned. Begin working on targeting rupees</w:t>
      </w:r>
      <w:r w:rsidR="001D3665">
        <w:t xml:space="preserve"> as their own objectives.</w:t>
      </w:r>
    </w:p>
    <w:p w14:paraId="51A18100" w14:textId="3BDEC141" w:rsidR="00DA3A48" w:rsidRDefault="00DA3A48" w:rsidP="003E7E00"/>
    <w:p w14:paraId="6BA8B5CC" w14:textId="4253557C" w:rsidR="00DA3A48" w:rsidRDefault="00DA3A48" w:rsidP="003E7E00"/>
    <w:p w14:paraId="120351FD" w14:textId="246D0584" w:rsidR="00DA3A48" w:rsidRDefault="00DA3A48" w:rsidP="003E7E00"/>
    <w:p w14:paraId="0579720C" w14:textId="1F18E8B7" w:rsidR="00DA3A48" w:rsidRDefault="00DA3A48" w:rsidP="003E7E00"/>
    <w:p w14:paraId="19A46A5B" w14:textId="5390EF89" w:rsidR="00DA3A48" w:rsidRDefault="00DA3A48" w:rsidP="003E7E00"/>
    <w:p w14:paraId="7A4249BC" w14:textId="5C13B1DF" w:rsidR="00DA3A48" w:rsidRDefault="00DA3A48" w:rsidP="003E7E00"/>
    <w:p w14:paraId="7A9BAC86" w14:textId="41367BD4" w:rsidR="00DA3A48" w:rsidRDefault="00DA3A48" w:rsidP="003E7E00"/>
    <w:p w14:paraId="62394443" w14:textId="1F466697" w:rsidR="00DA3A48" w:rsidRDefault="00DA3A48" w:rsidP="00DA3A48">
      <w:pPr>
        <w:pStyle w:val="Heading3"/>
      </w:pPr>
      <w:r>
        <w:lastRenderedPageBreak/>
        <w:t>Day 14 (08/02/23):</w:t>
      </w:r>
    </w:p>
    <w:p w14:paraId="6ADA6673" w14:textId="47A453D8" w:rsidR="00DA3A48" w:rsidRDefault="00DA3A48" w:rsidP="00DA3A48">
      <w:r w:rsidRPr="00DA3A48">
        <w:rPr>
          <w:noProof/>
        </w:rPr>
        <w:drawing>
          <wp:inline distT="0" distB="0" distL="0" distR="0" wp14:anchorId="294367B0" wp14:editId="19ED8216">
            <wp:extent cx="4820323" cy="4591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4591691"/>
                    </a:xfrm>
                    <a:prstGeom prst="rect">
                      <a:avLst/>
                    </a:prstGeom>
                  </pic:spPr>
                </pic:pic>
              </a:graphicData>
            </a:graphic>
          </wp:inline>
        </w:drawing>
      </w:r>
    </w:p>
    <w:p w14:paraId="063154BF" w14:textId="2473A81D" w:rsidR="00DA3A48" w:rsidRDefault="00DA3A48" w:rsidP="00DA3A48">
      <w:pPr>
        <w:pStyle w:val="ListParagraph"/>
        <w:numPr>
          <w:ilvl w:val="0"/>
          <w:numId w:val="16"/>
        </w:numPr>
      </w:pPr>
      <w:r>
        <w:t>Amount of rupees is now determined by “rupee density”.</w:t>
      </w:r>
      <w:r w:rsidR="00FC4348">
        <w:t xml:space="preserve"> Each tile has a chance of spawning a rupee, based on the density of the room assigned during map generation. 1 density means every floor tile will have a rupee.</w:t>
      </w:r>
    </w:p>
    <w:p w14:paraId="040518E3" w14:textId="0C969C29" w:rsidR="00FC4348" w:rsidRDefault="00FC4348" w:rsidP="00DA3A48">
      <w:pPr>
        <w:pStyle w:val="ListParagraph"/>
        <w:numPr>
          <w:ilvl w:val="0"/>
          <w:numId w:val="16"/>
        </w:numPr>
      </w:pPr>
      <w:r>
        <w:t>Link can now target rupees and collect them. When entering a room, he will decide which rupees he wants to collect, and add them to a list. The likelihood of each being added is determined by his “rupee affinity”. He will then collect each of them, in order of which he is currently closest to. He may also collect rupees he does not care about if they are in his way.</w:t>
      </w:r>
    </w:p>
    <w:p w14:paraId="08F19250" w14:textId="59A5A311" w:rsidR="00FC4348" w:rsidRDefault="00FC4348" w:rsidP="00DA3A48">
      <w:pPr>
        <w:pStyle w:val="ListParagraph"/>
        <w:numPr>
          <w:ilvl w:val="0"/>
          <w:numId w:val="16"/>
        </w:numPr>
      </w:pPr>
      <w:r>
        <w:t>Sometimes his paths can be inefficient, due to targeting rupees on the other sides of walls since they seem closer, and when he has to take a split path, backtracking may take a while. However the system still works perfectly fine, and this is only really an issue when there are many rupees in the room.</w:t>
      </w:r>
    </w:p>
    <w:p w14:paraId="426D9692" w14:textId="2DCD2D75" w:rsidR="00FC4348" w:rsidRDefault="00FC4348" w:rsidP="00FC4348">
      <w:r>
        <w:t xml:space="preserve">Tomorrow: </w:t>
      </w:r>
      <w:r w:rsidR="00155933">
        <w:t>Tidy up rupee collection function, make movement its own function that the depth first search and rupee collection both use. Use a system of “states” to determine which task he is currently focused on.</w:t>
      </w:r>
    </w:p>
    <w:p w14:paraId="3355B640" w14:textId="7A3D796E" w:rsidR="00691187" w:rsidRDefault="00691187" w:rsidP="00FC4348"/>
    <w:p w14:paraId="23687C68" w14:textId="7A79569A" w:rsidR="00691187" w:rsidRDefault="00691187" w:rsidP="00FC4348"/>
    <w:p w14:paraId="1BFC5453" w14:textId="3A3BA9BA" w:rsidR="00691187" w:rsidRDefault="00691187" w:rsidP="00FC4348"/>
    <w:p w14:paraId="514DB26F" w14:textId="2CC33B4B" w:rsidR="00691187" w:rsidRDefault="00691187" w:rsidP="00FC4348"/>
    <w:p w14:paraId="58C68675" w14:textId="4F4FABF9" w:rsidR="00691187" w:rsidRDefault="00691187" w:rsidP="00691187">
      <w:pPr>
        <w:pStyle w:val="Heading3"/>
      </w:pPr>
      <w:r>
        <w:lastRenderedPageBreak/>
        <w:t>Day 15 (09/02/23):</w:t>
      </w:r>
    </w:p>
    <w:p w14:paraId="3E8561A6" w14:textId="541EC77D" w:rsidR="00691187" w:rsidRDefault="00CB23D5" w:rsidP="00691187">
      <w:r w:rsidRPr="00CB23D5">
        <w:rPr>
          <w:noProof/>
        </w:rPr>
        <w:drawing>
          <wp:inline distT="0" distB="0" distL="0" distR="0" wp14:anchorId="139E01D2" wp14:editId="2FB8804D">
            <wp:extent cx="4839375" cy="458216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4582164"/>
                    </a:xfrm>
                    <a:prstGeom prst="rect">
                      <a:avLst/>
                    </a:prstGeom>
                  </pic:spPr>
                </pic:pic>
              </a:graphicData>
            </a:graphic>
          </wp:inline>
        </w:drawing>
      </w:r>
    </w:p>
    <w:p w14:paraId="3BD7E51F" w14:textId="64779F0A" w:rsidR="00CB23D5" w:rsidRDefault="00CB23D5" w:rsidP="00CB23D5">
      <w:pPr>
        <w:pStyle w:val="ListParagraph"/>
        <w:numPr>
          <w:ilvl w:val="0"/>
          <w:numId w:val="17"/>
        </w:numPr>
      </w:pPr>
      <w:r>
        <w:t>Rupee collection, depth-first traversal, and movement are now all separate functions that can coexist at the same time.</w:t>
      </w:r>
    </w:p>
    <w:p w14:paraId="5C1D3C9D" w14:textId="1EED55DB" w:rsidR="00CB23D5" w:rsidRDefault="00CB23D5" w:rsidP="00CB23D5">
      <w:pPr>
        <w:pStyle w:val="ListParagraph"/>
        <w:numPr>
          <w:ilvl w:val="0"/>
          <w:numId w:val="17"/>
        </w:numPr>
      </w:pPr>
      <w:r>
        <w:t>Link can now clear a whole dungeon while collecting all rupees on the way with no input from the player.</w:t>
      </w:r>
    </w:p>
    <w:p w14:paraId="1203843C" w14:textId="2CC1F5EA" w:rsidR="00CB23D5" w:rsidRDefault="00CB23D5" w:rsidP="00CB23D5">
      <w:pPr>
        <w:pStyle w:val="ListParagraph"/>
        <w:numPr>
          <w:ilvl w:val="0"/>
          <w:numId w:val="17"/>
        </w:numPr>
      </w:pPr>
      <w:r>
        <w:t>Depth-first search is now even more broken, now breaking when reaching the end. Also still doesn’t work with starting rooms and repeated branches.</w:t>
      </w:r>
    </w:p>
    <w:p w14:paraId="2803CBC8" w14:textId="653C49E4" w:rsidR="00CB23D5" w:rsidRDefault="00CB23D5" w:rsidP="00CB23D5">
      <w:r>
        <w:t>Tomorrow: Fix depth-first search, add an actual dungeon goal with the Triforce and all.</w:t>
      </w:r>
    </w:p>
    <w:p w14:paraId="54EB926F" w14:textId="6C5D87A9" w:rsidR="00290EAF" w:rsidRDefault="00290EAF" w:rsidP="00CB23D5"/>
    <w:p w14:paraId="5B2A4858" w14:textId="00262BD1" w:rsidR="00290EAF" w:rsidRDefault="00290EAF" w:rsidP="00CB23D5"/>
    <w:p w14:paraId="536BAE37" w14:textId="65076426" w:rsidR="00290EAF" w:rsidRDefault="00290EAF" w:rsidP="00CB23D5"/>
    <w:p w14:paraId="6799EACE" w14:textId="16D1DB59" w:rsidR="00290EAF" w:rsidRDefault="00290EAF" w:rsidP="00CB23D5"/>
    <w:p w14:paraId="0BD89823" w14:textId="0F51300A" w:rsidR="00290EAF" w:rsidRDefault="00290EAF" w:rsidP="00CB23D5"/>
    <w:p w14:paraId="38ACA163" w14:textId="51B81DD1" w:rsidR="00290EAF" w:rsidRDefault="00290EAF" w:rsidP="00CB23D5"/>
    <w:p w14:paraId="1F5CC660" w14:textId="4533167C" w:rsidR="00290EAF" w:rsidRDefault="00290EAF" w:rsidP="00CB23D5"/>
    <w:p w14:paraId="24A053C3" w14:textId="35BA1A49" w:rsidR="00290EAF" w:rsidRDefault="00290EAF" w:rsidP="00CB23D5"/>
    <w:p w14:paraId="3F8F3012" w14:textId="09BD3F9D" w:rsidR="00290EAF" w:rsidRDefault="00290EAF" w:rsidP="00290EAF">
      <w:pPr>
        <w:pStyle w:val="Heading3"/>
      </w:pPr>
      <w:r>
        <w:lastRenderedPageBreak/>
        <w:t>Day 15 (10/02/23):</w:t>
      </w:r>
    </w:p>
    <w:p w14:paraId="3C3E2C6C" w14:textId="1B7E328D" w:rsidR="00290EAF" w:rsidRDefault="00290EAF" w:rsidP="00290EAF">
      <w:r w:rsidRPr="00290EAF">
        <w:rPr>
          <w:noProof/>
        </w:rPr>
        <w:drawing>
          <wp:inline distT="0" distB="0" distL="0" distR="0" wp14:anchorId="1A1958AF" wp14:editId="596BE6B2">
            <wp:extent cx="4877481" cy="46012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481" cy="4601217"/>
                    </a:xfrm>
                    <a:prstGeom prst="rect">
                      <a:avLst/>
                    </a:prstGeom>
                  </pic:spPr>
                </pic:pic>
              </a:graphicData>
            </a:graphic>
          </wp:inline>
        </w:drawing>
      </w:r>
    </w:p>
    <w:p w14:paraId="536616AD" w14:textId="3828FCCB" w:rsidR="00290EAF" w:rsidRDefault="00290EAF" w:rsidP="00290EAF">
      <w:pPr>
        <w:pStyle w:val="ListParagraph"/>
        <w:numPr>
          <w:ilvl w:val="0"/>
          <w:numId w:val="18"/>
        </w:numPr>
      </w:pPr>
      <w:r>
        <w:t>Added Triforce, cannot be collected yet, but spawns in its own room with no treasure.</w:t>
      </w:r>
    </w:p>
    <w:p w14:paraId="1776D602" w14:textId="07EB8BBD" w:rsidR="00290EAF" w:rsidRDefault="00290EAF" w:rsidP="00290EAF">
      <w:pPr>
        <w:pStyle w:val="ListParagraph"/>
        <w:numPr>
          <w:ilvl w:val="0"/>
          <w:numId w:val="18"/>
        </w:numPr>
      </w:pPr>
      <w:r>
        <w:t>End goal is now dynamically calculated, being the room that is furthest from the entrance.</w:t>
      </w:r>
    </w:p>
    <w:p w14:paraId="725C7EFD" w14:textId="7C68AD4B" w:rsidR="00290EAF" w:rsidRDefault="00290EAF" w:rsidP="00290EAF">
      <w:pPr>
        <w:pStyle w:val="ListParagraph"/>
        <w:numPr>
          <w:ilvl w:val="0"/>
          <w:numId w:val="18"/>
        </w:numPr>
      </w:pPr>
      <w:r>
        <w:t>Minimap red dot now also tracks where the end goal is.</w:t>
      </w:r>
    </w:p>
    <w:p w14:paraId="56CD10E7" w14:textId="75FC3222" w:rsidR="00290EAF" w:rsidRDefault="00290EAF" w:rsidP="00290EAF">
      <w:r>
        <w:t>Tomorrow: Add Triforce collection state, make collecting it end the game. Fix depth-first search.</w:t>
      </w:r>
    </w:p>
    <w:p w14:paraId="671C47A6" w14:textId="42F58A8A" w:rsidR="005E5192" w:rsidRDefault="005E5192" w:rsidP="00290EAF"/>
    <w:p w14:paraId="60D0A4CD" w14:textId="3F4F300D" w:rsidR="005E5192" w:rsidRDefault="005E5192" w:rsidP="00290EAF"/>
    <w:p w14:paraId="5BF34BEC" w14:textId="1FB4777A" w:rsidR="005E5192" w:rsidRDefault="005E5192" w:rsidP="00290EAF"/>
    <w:p w14:paraId="69583585" w14:textId="780A23FA" w:rsidR="005E5192" w:rsidRDefault="005E5192" w:rsidP="00290EAF"/>
    <w:p w14:paraId="381326E8" w14:textId="51C85A23" w:rsidR="005E5192" w:rsidRDefault="005E5192" w:rsidP="00290EAF"/>
    <w:p w14:paraId="0E36D1FA" w14:textId="68220E74" w:rsidR="005E5192" w:rsidRDefault="005E5192" w:rsidP="00290EAF"/>
    <w:p w14:paraId="7D915F8A" w14:textId="4D0B2472" w:rsidR="005E5192" w:rsidRDefault="005E5192" w:rsidP="00290EAF"/>
    <w:p w14:paraId="3F82183C" w14:textId="7CE88212" w:rsidR="005E5192" w:rsidRDefault="005E5192" w:rsidP="00290EAF"/>
    <w:p w14:paraId="7ED2E94B" w14:textId="7C4CCCB7" w:rsidR="005E5192" w:rsidRDefault="005E5192" w:rsidP="00290EAF"/>
    <w:p w14:paraId="29568D08" w14:textId="786D2BD1" w:rsidR="005E5192" w:rsidRDefault="005E5192" w:rsidP="00290EAF"/>
    <w:p w14:paraId="0F36EECF" w14:textId="175735A8" w:rsidR="005E5192" w:rsidRDefault="005E5192" w:rsidP="005E5192">
      <w:pPr>
        <w:pStyle w:val="Heading3"/>
      </w:pPr>
      <w:r>
        <w:lastRenderedPageBreak/>
        <w:t>Day 16 (13/02/23):</w:t>
      </w:r>
    </w:p>
    <w:p w14:paraId="07B22555" w14:textId="077ACF51" w:rsidR="005E5192" w:rsidRDefault="005E5192" w:rsidP="005E5192">
      <w:r w:rsidRPr="005E5192">
        <w:rPr>
          <w:noProof/>
        </w:rPr>
        <w:drawing>
          <wp:inline distT="0" distB="0" distL="0" distR="0" wp14:anchorId="7B6006C5" wp14:editId="2DF0BC76">
            <wp:extent cx="4867954" cy="456311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4563112"/>
                    </a:xfrm>
                    <a:prstGeom prst="rect">
                      <a:avLst/>
                    </a:prstGeom>
                  </pic:spPr>
                </pic:pic>
              </a:graphicData>
            </a:graphic>
          </wp:inline>
        </w:drawing>
      </w:r>
    </w:p>
    <w:p w14:paraId="0D6FFEBE" w14:textId="532B104E" w:rsidR="005E5192" w:rsidRDefault="005E5192" w:rsidP="005E5192">
      <w:pPr>
        <w:pStyle w:val="ListParagraph"/>
        <w:numPr>
          <w:ilvl w:val="0"/>
          <w:numId w:val="19"/>
        </w:numPr>
      </w:pPr>
      <w:r>
        <w:t>Depth-first search is now fully fixed, will now explore every room in the maze before returning to the exit.</w:t>
      </w:r>
    </w:p>
    <w:p w14:paraId="361D67F6" w14:textId="49030B38" w:rsidR="005E5192" w:rsidRDefault="005E5192" w:rsidP="005E5192">
      <w:pPr>
        <w:pStyle w:val="ListParagraph"/>
        <w:numPr>
          <w:ilvl w:val="0"/>
          <w:numId w:val="19"/>
        </w:numPr>
      </w:pPr>
      <w:r>
        <w:t>Changed how rupee target works, no longer re-targets rupees, stopping infinite loops from happening.</w:t>
      </w:r>
    </w:p>
    <w:p w14:paraId="7336A0C3" w14:textId="34AF06B0" w:rsidR="00F5163C" w:rsidRDefault="005E5192" w:rsidP="00F5163C">
      <w:pPr>
        <w:pStyle w:val="ListParagraph"/>
        <w:numPr>
          <w:ilvl w:val="0"/>
          <w:numId w:val="19"/>
        </w:numPr>
      </w:pPr>
      <w:r>
        <w:t>Only needs Triforce collection and enemies and “game” portion is complete.</w:t>
      </w:r>
    </w:p>
    <w:p w14:paraId="39A06887" w14:textId="0A154666" w:rsidR="00F5163C" w:rsidRDefault="00F5163C" w:rsidP="00F5163C">
      <w:r>
        <w:t>Tomorrow: Add in Triforce collection.</w:t>
      </w:r>
    </w:p>
    <w:p w14:paraId="6D3A6C07" w14:textId="754F327D" w:rsidR="00EC72D2" w:rsidRDefault="00EC72D2" w:rsidP="00F5163C"/>
    <w:p w14:paraId="7A50DF9D" w14:textId="0B9F9422" w:rsidR="00EC72D2" w:rsidRDefault="00EC72D2" w:rsidP="00F5163C"/>
    <w:p w14:paraId="040286D7" w14:textId="6FFB9934" w:rsidR="00EC72D2" w:rsidRDefault="00EC72D2" w:rsidP="00F5163C"/>
    <w:p w14:paraId="22315B73" w14:textId="5A8E127C" w:rsidR="00EC72D2" w:rsidRDefault="00EC72D2" w:rsidP="00F5163C"/>
    <w:p w14:paraId="1767F25F" w14:textId="09C9D964" w:rsidR="00EC72D2" w:rsidRDefault="00EC72D2" w:rsidP="00F5163C"/>
    <w:p w14:paraId="1FA5919E" w14:textId="2DD02E65" w:rsidR="00EC72D2" w:rsidRDefault="00EC72D2" w:rsidP="00F5163C"/>
    <w:p w14:paraId="2690A3EC" w14:textId="15ED564D" w:rsidR="00EC72D2" w:rsidRDefault="00EC72D2" w:rsidP="00F5163C"/>
    <w:p w14:paraId="4D1478FA" w14:textId="2571E0B8" w:rsidR="00EC72D2" w:rsidRDefault="00EC72D2" w:rsidP="00F5163C"/>
    <w:p w14:paraId="1CC6BAC7" w14:textId="0EF82629" w:rsidR="00EC72D2" w:rsidRDefault="00EC72D2" w:rsidP="00F5163C"/>
    <w:p w14:paraId="60DC9968" w14:textId="5B829001" w:rsidR="00EC72D2" w:rsidRDefault="00EC72D2" w:rsidP="00EC72D2">
      <w:pPr>
        <w:pStyle w:val="Heading2"/>
      </w:pPr>
      <w:r>
        <w:lastRenderedPageBreak/>
        <w:t>Week 5-6 (15/02/23 – 01/03/23):</w:t>
      </w:r>
    </w:p>
    <w:p w14:paraId="3ADB5BD1" w14:textId="3CFC7557" w:rsidR="00EC72D2" w:rsidRDefault="00EC72D2" w:rsidP="00EC72D2">
      <w:r>
        <w:t>Aims:</w:t>
      </w:r>
    </w:p>
    <w:p w14:paraId="3C2E60B3" w14:textId="7F0A7B57" w:rsidR="00EC72D2" w:rsidRDefault="00EC72D2" w:rsidP="00EC72D2">
      <w:pPr>
        <w:pStyle w:val="ListParagraph"/>
        <w:numPr>
          <w:ilvl w:val="0"/>
          <w:numId w:val="20"/>
        </w:numPr>
      </w:pPr>
      <w:r>
        <w:t>Add in enemies.</w:t>
      </w:r>
    </w:p>
    <w:p w14:paraId="502AA9AC" w14:textId="254CB301" w:rsidR="00EC72D2" w:rsidRDefault="00EC72D2" w:rsidP="00EC72D2">
      <w:pPr>
        <w:pStyle w:val="ListParagraph"/>
        <w:numPr>
          <w:ilvl w:val="0"/>
          <w:numId w:val="20"/>
        </w:numPr>
      </w:pPr>
      <w:r>
        <w:t>Get dungeon generation fully complete, with all necessary parameters.</w:t>
      </w:r>
    </w:p>
    <w:p w14:paraId="0A7BE424" w14:textId="5CCEBE0A" w:rsidR="00EC72D2" w:rsidRDefault="00EC72D2" w:rsidP="00EC72D2">
      <w:pPr>
        <w:pStyle w:val="ListParagraph"/>
        <w:numPr>
          <w:ilvl w:val="0"/>
          <w:numId w:val="20"/>
        </w:numPr>
      </w:pPr>
      <w:r>
        <w:t>Decide what statistics need gathering.</w:t>
      </w:r>
    </w:p>
    <w:p w14:paraId="025D665F" w14:textId="7A59E785" w:rsidR="00E50650" w:rsidRDefault="00E50650" w:rsidP="00E50650"/>
    <w:p w14:paraId="6613C48A" w14:textId="1F67C7AA" w:rsidR="00E50650" w:rsidRDefault="00E50650" w:rsidP="00E50650"/>
    <w:p w14:paraId="6B637CF4" w14:textId="62BD7F52" w:rsidR="00E50650" w:rsidRDefault="00E50650" w:rsidP="00E50650"/>
    <w:p w14:paraId="1ACA4F2C" w14:textId="5E4C116A" w:rsidR="00E50650" w:rsidRDefault="00E50650" w:rsidP="00E50650"/>
    <w:p w14:paraId="274505D2" w14:textId="1DFD1BDD" w:rsidR="00E50650" w:rsidRDefault="00E50650" w:rsidP="00E50650"/>
    <w:p w14:paraId="1222A735" w14:textId="56755F63" w:rsidR="00E50650" w:rsidRDefault="00E50650" w:rsidP="00E50650"/>
    <w:p w14:paraId="6FD94F93" w14:textId="7ECEA8D8" w:rsidR="00E50650" w:rsidRDefault="00E50650" w:rsidP="00E50650"/>
    <w:p w14:paraId="59305CC8" w14:textId="2F64374E" w:rsidR="00E50650" w:rsidRDefault="00E50650" w:rsidP="00E50650"/>
    <w:p w14:paraId="32AA6C3A" w14:textId="4F06AC16" w:rsidR="00E50650" w:rsidRDefault="00E50650" w:rsidP="00E50650"/>
    <w:p w14:paraId="4E04989D" w14:textId="215FA9F6" w:rsidR="00E50650" w:rsidRDefault="00E50650" w:rsidP="00E50650"/>
    <w:p w14:paraId="6E07FD8F" w14:textId="439743D2" w:rsidR="00E50650" w:rsidRDefault="00E50650" w:rsidP="00E50650"/>
    <w:p w14:paraId="1D11A649" w14:textId="4924ED93" w:rsidR="00E50650" w:rsidRDefault="00E50650" w:rsidP="00E50650"/>
    <w:p w14:paraId="28BAFCF1" w14:textId="2886698B" w:rsidR="00E50650" w:rsidRDefault="00E50650" w:rsidP="00E50650"/>
    <w:p w14:paraId="478BB19E" w14:textId="5529D61C" w:rsidR="00E50650" w:rsidRDefault="00E50650" w:rsidP="00E50650"/>
    <w:p w14:paraId="4107D699" w14:textId="64C09108" w:rsidR="00E50650" w:rsidRDefault="00E50650" w:rsidP="00E50650"/>
    <w:p w14:paraId="4A88DDDC" w14:textId="7FB427B8" w:rsidR="00E50650" w:rsidRDefault="00E50650" w:rsidP="00E50650"/>
    <w:p w14:paraId="3D64C624" w14:textId="5E121623" w:rsidR="00E50650" w:rsidRDefault="00E50650" w:rsidP="00E50650"/>
    <w:p w14:paraId="76E82C5B" w14:textId="43FA91A0" w:rsidR="00E50650" w:rsidRDefault="00E50650" w:rsidP="00E50650"/>
    <w:p w14:paraId="7EB1769F" w14:textId="7920A73F" w:rsidR="00E50650" w:rsidRDefault="00E50650" w:rsidP="00E50650"/>
    <w:p w14:paraId="74BD14E5" w14:textId="14D77C85" w:rsidR="00E50650" w:rsidRDefault="00E50650" w:rsidP="00E50650"/>
    <w:p w14:paraId="29D0C060" w14:textId="4870F658" w:rsidR="00E50650" w:rsidRDefault="00E50650" w:rsidP="00E50650"/>
    <w:p w14:paraId="30A77525" w14:textId="2345EADA" w:rsidR="00E50650" w:rsidRDefault="00E50650" w:rsidP="00E50650"/>
    <w:p w14:paraId="4C4F81F0" w14:textId="2138BEBD" w:rsidR="00E50650" w:rsidRDefault="00E50650" w:rsidP="00E50650"/>
    <w:p w14:paraId="18FA1761" w14:textId="4D5F98FD" w:rsidR="00E50650" w:rsidRDefault="00E50650" w:rsidP="00E50650"/>
    <w:p w14:paraId="677CF6F4" w14:textId="401ACEB3" w:rsidR="00E50650" w:rsidRDefault="00E50650" w:rsidP="00E50650"/>
    <w:p w14:paraId="5F787D9F" w14:textId="2C781960" w:rsidR="00E50650" w:rsidRDefault="00E50650" w:rsidP="00E50650"/>
    <w:p w14:paraId="16723ED6" w14:textId="37E14BBE" w:rsidR="00E50650" w:rsidRDefault="00E50650" w:rsidP="00E50650"/>
    <w:p w14:paraId="5923941C" w14:textId="66B0D2C2" w:rsidR="00E50650" w:rsidRDefault="00E50650" w:rsidP="00E50650">
      <w:pPr>
        <w:pStyle w:val="Heading3"/>
      </w:pPr>
      <w:r>
        <w:lastRenderedPageBreak/>
        <w:t>Day 17 (15/02/23):</w:t>
      </w:r>
    </w:p>
    <w:p w14:paraId="28924381" w14:textId="1B569840" w:rsidR="00E50650" w:rsidRDefault="00E4019B" w:rsidP="00E50650">
      <w:r w:rsidRPr="00E4019B">
        <w:rPr>
          <w:noProof/>
        </w:rPr>
        <w:drawing>
          <wp:inline distT="0" distB="0" distL="0" distR="0" wp14:anchorId="467B767A" wp14:editId="097CFF30">
            <wp:extent cx="4848902" cy="45535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4553585"/>
                    </a:xfrm>
                    <a:prstGeom prst="rect">
                      <a:avLst/>
                    </a:prstGeom>
                  </pic:spPr>
                </pic:pic>
              </a:graphicData>
            </a:graphic>
          </wp:inline>
        </w:drawing>
      </w:r>
    </w:p>
    <w:p w14:paraId="641B917C" w14:textId="46D11D8B" w:rsidR="00E4019B" w:rsidRDefault="00E4019B" w:rsidP="00E4019B">
      <w:pPr>
        <w:pStyle w:val="ListParagraph"/>
        <w:numPr>
          <w:ilvl w:val="0"/>
          <w:numId w:val="21"/>
        </w:numPr>
      </w:pPr>
      <w:r>
        <w:t>Triforce collection done, Link will pick it up automatically when reaching final room and the game will end.</w:t>
      </w:r>
    </w:p>
    <w:p w14:paraId="5F6727C0" w14:textId="487D73B7" w:rsidR="00E4019B" w:rsidRDefault="00E4019B" w:rsidP="00E4019B">
      <w:pPr>
        <w:pStyle w:val="ListParagraph"/>
        <w:numPr>
          <w:ilvl w:val="0"/>
          <w:numId w:val="21"/>
        </w:numPr>
      </w:pPr>
      <w:r>
        <w:t>Enemies have been added. Every room has its own list of enemies, they are currently spawned in just as rupees are. Enemies have their own class.</w:t>
      </w:r>
    </w:p>
    <w:p w14:paraId="0FCD090D" w14:textId="1019DF7C" w:rsidR="009433FE" w:rsidRDefault="009433FE" w:rsidP="00E4019B">
      <w:pPr>
        <w:pStyle w:val="ListParagraph"/>
        <w:numPr>
          <w:ilvl w:val="0"/>
          <w:numId w:val="21"/>
        </w:numPr>
      </w:pPr>
      <w:r>
        <w:t xml:space="preserve">Enemies die on contact with the player. They deal damage to </w:t>
      </w:r>
      <w:r w:rsidR="00174D57">
        <w:t>Link based on his combat ability.</w:t>
      </w:r>
    </w:p>
    <w:p w14:paraId="4B9F5F61" w14:textId="6F051562" w:rsidR="00174D57" w:rsidRDefault="00174D57" w:rsidP="00E4019B">
      <w:pPr>
        <w:pStyle w:val="ListParagraph"/>
        <w:numPr>
          <w:ilvl w:val="0"/>
          <w:numId w:val="21"/>
        </w:numPr>
      </w:pPr>
      <w:r>
        <w:t>Enemies currently move around randomly with no respect for collision. Their speed is determined by a parameter independent of the player.</w:t>
      </w:r>
    </w:p>
    <w:p w14:paraId="31125274" w14:textId="0EA6EA14" w:rsidR="00174D57" w:rsidRPr="00E50650" w:rsidRDefault="00174D57" w:rsidP="00174D57">
      <w:r>
        <w:t>Tomorrow: Make enemies account for walls.</w:t>
      </w:r>
    </w:p>
    <w:p w14:paraId="4B140EA4" w14:textId="2C77D70F" w:rsidR="00EC72D2" w:rsidRDefault="00EC72D2" w:rsidP="00EC72D2"/>
    <w:p w14:paraId="0C8230FF" w14:textId="799E523E" w:rsidR="00C24F3B" w:rsidRDefault="00C24F3B" w:rsidP="00EC72D2"/>
    <w:p w14:paraId="49C609C9" w14:textId="4D724833" w:rsidR="00C24F3B" w:rsidRDefault="00C24F3B" w:rsidP="00EC72D2"/>
    <w:p w14:paraId="3448A0BF" w14:textId="614B9F85" w:rsidR="00C24F3B" w:rsidRDefault="00C24F3B" w:rsidP="00EC72D2"/>
    <w:p w14:paraId="2D338CE1" w14:textId="2DB06C3B" w:rsidR="00C24F3B" w:rsidRDefault="00C24F3B" w:rsidP="00EC72D2"/>
    <w:p w14:paraId="6434DAC3" w14:textId="5AB9680B" w:rsidR="00C24F3B" w:rsidRDefault="00C24F3B" w:rsidP="00EC72D2"/>
    <w:p w14:paraId="15D95BD8" w14:textId="4EA52BE2" w:rsidR="00C24F3B" w:rsidRDefault="00C24F3B" w:rsidP="00EC72D2"/>
    <w:p w14:paraId="319162B5" w14:textId="5D6A0CD6" w:rsidR="00C24F3B" w:rsidRDefault="00C24F3B" w:rsidP="00C24F3B">
      <w:pPr>
        <w:pStyle w:val="Heading3"/>
      </w:pPr>
      <w:r>
        <w:lastRenderedPageBreak/>
        <w:t>Day 18 (20/02/23):</w:t>
      </w:r>
    </w:p>
    <w:p w14:paraId="487B499B" w14:textId="528CF300" w:rsidR="00C24F3B" w:rsidRDefault="001F0D99" w:rsidP="00C24F3B">
      <w:r w:rsidRPr="001F0D99">
        <w:drawing>
          <wp:inline distT="0" distB="0" distL="0" distR="0" wp14:anchorId="04533273" wp14:editId="06C32B64">
            <wp:extent cx="4858428" cy="458216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4582164"/>
                    </a:xfrm>
                    <a:prstGeom prst="rect">
                      <a:avLst/>
                    </a:prstGeom>
                  </pic:spPr>
                </pic:pic>
              </a:graphicData>
            </a:graphic>
          </wp:inline>
        </w:drawing>
      </w:r>
    </w:p>
    <w:p w14:paraId="3510ECE9" w14:textId="3CA0F2DB" w:rsidR="00C24F3B" w:rsidRDefault="00C24F3B" w:rsidP="00C24F3B">
      <w:pPr>
        <w:pStyle w:val="ListParagraph"/>
        <w:numPr>
          <w:ilvl w:val="0"/>
          <w:numId w:val="22"/>
        </w:numPr>
      </w:pPr>
      <w:r>
        <w:t>Enemies will now check if a movement is valid by choosing it, stopping them from walking into walls.</w:t>
      </w:r>
    </w:p>
    <w:p w14:paraId="05919BB2" w14:textId="183A449E" w:rsidR="00C24F3B" w:rsidRDefault="001F0D99" w:rsidP="00C24F3B">
      <w:pPr>
        <w:pStyle w:val="ListParagraph"/>
        <w:numPr>
          <w:ilvl w:val="0"/>
          <w:numId w:val="22"/>
        </w:numPr>
      </w:pPr>
      <w:r>
        <w:t>Kill count is now tracked.</w:t>
      </w:r>
    </w:p>
    <w:p w14:paraId="0E671E78" w14:textId="31F608A9" w:rsidR="001F0D99" w:rsidRDefault="001F0D99" w:rsidP="00C24F3B">
      <w:pPr>
        <w:pStyle w:val="ListParagraph"/>
        <w:numPr>
          <w:ilvl w:val="0"/>
          <w:numId w:val="22"/>
        </w:numPr>
      </w:pPr>
      <w:r>
        <w:t>Link will successfully target all enemies in the room and kill them.</w:t>
      </w:r>
    </w:p>
    <w:p w14:paraId="46B70593" w14:textId="6E6B4E55" w:rsidR="001F0D99" w:rsidRDefault="001F0D99" w:rsidP="00C24F3B">
      <w:pPr>
        <w:pStyle w:val="ListParagraph"/>
        <w:numPr>
          <w:ilvl w:val="0"/>
          <w:numId w:val="22"/>
        </w:numPr>
      </w:pPr>
      <w:r>
        <w:t>Game doesn’t crash.</w:t>
      </w:r>
    </w:p>
    <w:p w14:paraId="25A91688" w14:textId="424290AF" w:rsidR="001F0D99" w:rsidRPr="00C24F3B" w:rsidRDefault="001F0D99" w:rsidP="001F0D99">
      <w:r>
        <w:t>Tomorrow: Add in extra doors.</w:t>
      </w:r>
    </w:p>
    <w:sectPr w:rsidR="001F0D99" w:rsidRPr="00C2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A51"/>
    <w:multiLevelType w:val="hybridMultilevel"/>
    <w:tmpl w:val="01520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945E6"/>
    <w:multiLevelType w:val="hybridMultilevel"/>
    <w:tmpl w:val="93BE5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8A53D7"/>
    <w:multiLevelType w:val="hybridMultilevel"/>
    <w:tmpl w:val="337C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BD475C"/>
    <w:multiLevelType w:val="hybridMultilevel"/>
    <w:tmpl w:val="9FA0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3F77B5"/>
    <w:multiLevelType w:val="hybridMultilevel"/>
    <w:tmpl w:val="7D38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C4516D"/>
    <w:multiLevelType w:val="hybridMultilevel"/>
    <w:tmpl w:val="2370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7C4283"/>
    <w:multiLevelType w:val="hybridMultilevel"/>
    <w:tmpl w:val="A76C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5C4EDC"/>
    <w:multiLevelType w:val="hybridMultilevel"/>
    <w:tmpl w:val="3E3A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0"/>
  </w:num>
  <w:num w:numId="4">
    <w:abstractNumId w:val="10"/>
  </w:num>
  <w:num w:numId="5">
    <w:abstractNumId w:val="11"/>
  </w:num>
  <w:num w:numId="6">
    <w:abstractNumId w:val="5"/>
  </w:num>
  <w:num w:numId="7">
    <w:abstractNumId w:val="18"/>
  </w:num>
  <w:num w:numId="8">
    <w:abstractNumId w:val="4"/>
  </w:num>
  <w:num w:numId="9">
    <w:abstractNumId w:val="19"/>
  </w:num>
  <w:num w:numId="10">
    <w:abstractNumId w:val="13"/>
  </w:num>
  <w:num w:numId="11">
    <w:abstractNumId w:val="1"/>
  </w:num>
  <w:num w:numId="12">
    <w:abstractNumId w:val="21"/>
  </w:num>
  <w:num w:numId="13">
    <w:abstractNumId w:val="12"/>
  </w:num>
  <w:num w:numId="14">
    <w:abstractNumId w:val="2"/>
  </w:num>
  <w:num w:numId="15">
    <w:abstractNumId w:val="8"/>
  </w:num>
  <w:num w:numId="16">
    <w:abstractNumId w:val="15"/>
  </w:num>
  <w:num w:numId="17">
    <w:abstractNumId w:val="16"/>
  </w:num>
  <w:num w:numId="18">
    <w:abstractNumId w:val="0"/>
  </w:num>
  <w:num w:numId="19">
    <w:abstractNumId w:val="6"/>
  </w:num>
  <w:num w:numId="20">
    <w:abstractNumId w:val="14"/>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779FE"/>
    <w:rsid w:val="00155933"/>
    <w:rsid w:val="00174D57"/>
    <w:rsid w:val="001C0966"/>
    <w:rsid w:val="001C4351"/>
    <w:rsid w:val="001D3665"/>
    <w:rsid w:val="001D673C"/>
    <w:rsid w:val="001E546F"/>
    <w:rsid w:val="001F0D99"/>
    <w:rsid w:val="00216216"/>
    <w:rsid w:val="00255B22"/>
    <w:rsid w:val="00290EAF"/>
    <w:rsid w:val="002F1066"/>
    <w:rsid w:val="003E0DFC"/>
    <w:rsid w:val="003E7E00"/>
    <w:rsid w:val="004112FE"/>
    <w:rsid w:val="0045286B"/>
    <w:rsid w:val="00493F4C"/>
    <w:rsid w:val="004F060C"/>
    <w:rsid w:val="004F4C0F"/>
    <w:rsid w:val="00527598"/>
    <w:rsid w:val="00541BA1"/>
    <w:rsid w:val="00572ADB"/>
    <w:rsid w:val="005D05EA"/>
    <w:rsid w:val="005E5192"/>
    <w:rsid w:val="006332AE"/>
    <w:rsid w:val="00671398"/>
    <w:rsid w:val="00691187"/>
    <w:rsid w:val="006C55B9"/>
    <w:rsid w:val="006D17BE"/>
    <w:rsid w:val="00702DEC"/>
    <w:rsid w:val="00726F7F"/>
    <w:rsid w:val="00762F00"/>
    <w:rsid w:val="00765046"/>
    <w:rsid w:val="007A6CC9"/>
    <w:rsid w:val="007F5F55"/>
    <w:rsid w:val="00883F82"/>
    <w:rsid w:val="0089041C"/>
    <w:rsid w:val="008B1C25"/>
    <w:rsid w:val="008C7746"/>
    <w:rsid w:val="00905213"/>
    <w:rsid w:val="009433FE"/>
    <w:rsid w:val="00975A7E"/>
    <w:rsid w:val="00A14EDF"/>
    <w:rsid w:val="00A431BB"/>
    <w:rsid w:val="00A67F1B"/>
    <w:rsid w:val="00A813F4"/>
    <w:rsid w:val="00A9493F"/>
    <w:rsid w:val="00AA06CA"/>
    <w:rsid w:val="00B5524C"/>
    <w:rsid w:val="00BF2BBE"/>
    <w:rsid w:val="00C24F3B"/>
    <w:rsid w:val="00C61C3C"/>
    <w:rsid w:val="00C730D5"/>
    <w:rsid w:val="00CB23D5"/>
    <w:rsid w:val="00CB43C6"/>
    <w:rsid w:val="00D12CF1"/>
    <w:rsid w:val="00D41071"/>
    <w:rsid w:val="00D542B6"/>
    <w:rsid w:val="00D85BD1"/>
    <w:rsid w:val="00DA3A48"/>
    <w:rsid w:val="00E21046"/>
    <w:rsid w:val="00E4019B"/>
    <w:rsid w:val="00E50650"/>
    <w:rsid w:val="00E85D60"/>
    <w:rsid w:val="00EC72D2"/>
    <w:rsid w:val="00ED3AD9"/>
    <w:rsid w:val="00EE6553"/>
    <w:rsid w:val="00F5163C"/>
    <w:rsid w:val="00FC4348"/>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6181</TotalTime>
  <Pages>21</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51</cp:revision>
  <dcterms:created xsi:type="dcterms:W3CDTF">2023-01-20T22:22:00Z</dcterms:created>
  <dcterms:modified xsi:type="dcterms:W3CDTF">2023-02-21T00:26:00Z</dcterms:modified>
</cp:coreProperties>
</file>