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3E7AAC56" w:rsidR="00883F82" w:rsidRPr="00E21046" w:rsidRDefault="00883F82" w:rsidP="00883F82">
      <w:r>
        <w:t>Tomorrow: Continue with depth-first search. Hopefully help guide it to the end, backtracking may be difficult.</w:t>
      </w:r>
    </w:p>
    <w:sectPr w:rsidR="00883F82" w:rsidRPr="00E21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5"/>
  </w:num>
  <w:num w:numId="6">
    <w:abstractNumId w:val="1"/>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779FE"/>
    <w:rsid w:val="001D673C"/>
    <w:rsid w:val="001E546F"/>
    <w:rsid w:val="00216216"/>
    <w:rsid w:val="00255B22"/>
    <w:rsid w:val="002F1066"/>
    <w:rsid w:val="003E0DFC"/>
    <w:rsid w:val="004112FE"/>
    <w:rsid w:val="0045286B"/>
    <w:rsid w:val="004F4C0F"/>
    <w:rsid w:val="00527598"/>
    <w:rsid w:val="00541BA1"/>
    <w:rsid w:val="00572ADB"/>
    <w:rsid w:val="005D05EA"/>
    <w:rsid w:val="00702DEC"/>
    <w:rsid w:val="00726F7F"/>
    <w:rsid w:val="00762F00"/>
    <w:rsid w:val="007F5F55"/>
    <w:rsid w:val="00883F82"/>
    <w:rsid w:val="0089041C"/>
    <w:rsid w:val="008B1C25"/>
    <w:rsid w:val="008C7746"/>
    <w:rsid w:val="00A14EDF"/>
    <w:rsid w:val="00A67F1B"/>
    <w:rsid w:val="00A813F4"/>
    <w:rsid w:val="00A9493F"/>
    <w:rsid w:val="00AA06CA"/>
    <w:rsid w:val="00B5524C"/>
    <w:rsid w:val="00BF2BBE"/>
    <w:rsid w:val="00C730D5"/>
    <w:rsid w:val="00D41071"/>
    <w:rsid w:val="00D542B6"/>
    <w:rsid w:val="00E21046"/>
    <w:rsid w:val="00E85D60"/>
    <w:rsid w:val="00ED3AD9"/>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7</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29</cp:revision>
  <dcterms:created xsi:type="dcterms:W3CDTF">2023-01-20T22:22:00Z</dcterms:created>
  <dcterms:modified xsi:type="dcterms:W3CDTF">2023-01-29T21:50:00Z</dcterms:modified>
</cp:coreProperties>
</file>