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30A262BD" w:rsidR="00A67F1B" w:rsidRDefault="00A67F1B" w:rsidP="004112FE">
      <w:pPr>
        <w:pStyle w:val="ListParagraph"/>
        <w:numPr>
          <w:ilvl w:val="0"/>
          <w:numId w:val="8"/>
        </w:numPr>
      </w:pPr>
      <w:r>
        <w:t>Added a marker to show where the final room should be.</w:t>
      </w:r>
    </w:p>
    <w:p w14:paraId="0EEDB8D9" w14:textId="7E7AE0E4" w:rsidR="001D673C" w:rsidRPr="000779FE" w:rsidRDefault="001D673C" w:rsidP="001D673C">
      <w:r>
        <w:t>Tomorrow: Implement a depth-first search to reach the goal.</w:t>
      </w:r>
    </w:p>
    <w:sectPr w:rsidR="001D673C" w:rsidRPr="00077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D673C"/>
    <w:rsid w:val="001E546F"/>
    <w:rsid w:val="00216216"/>
    <w:rsid w:val="00255B22"/>
    <w:rsid w:val="002F1066"/>
    <w:rsid w:val="003E0DFC"/>
    <w:rsid w:val="004112FE"/>
    <w:rsid w:val="0045286B"/>
    <w:rsid w:val="004F4C0F"/>
    <w:rsid w:val="00527598"/>
    <w:rsid w:val="00541BA1"/>
    <w:rsid w:val="00572ADB"/>
    <w:rsid w:val="005D05EA"/>
    <w:rsid w:val="00702DEC"/>
    <w:rsid w:val="00762F00"/>
    <w:rsid w:val="007F5F55"/>
    <w:rsid w:val="0089041C"/>
    <w:rsid w:val="008B1C25"/>
    <w:rsid w:val="008C7746"/>
    <w:rsid w:val="00A14EDF"/>
    <w:rsid w:val="00A67F1B"/>
    <w:rsid w:val="00A813F4"/>
    <w:rsid w:val="00A9493F"/>
    <w:rsid w:val="00AA06CA"/>
    <w:rsid w:val="00B5524C"/>
    <w:rsid w:val="00BF2BBE"/>
    <w:rsid w:val="00C730D5"/>
    <w:rsid w:val="00D41071"/>
    <w:rsid w:val="00D542B6"/>
    <w:rsid w:val="00E85D60"/>
    <w:rsid w:val="00ED3AD9"/>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6</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25</cp:revision>
  <dcterms:created xsi:type="dcterms:W3CDTF">2023-01-20T22:22:00Z</dcterms:created>
  <dcterms:modified xsi:type="dcterms:W3CDTF">2023-01-26T16:48:00Z</dcterms:modified>
</cp:coreProperties>
</file>