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61A0" w14:textId="040535ED" w:rsidR="00B0244C" w:rsidRDefault="00DE5F21" w:rsidP="0040144F">
      <w:pPr>
        <w:pStyle w:val="Titel"/>
      </w:pPr>
      <w:r>
        <w:t>Übungsaufgabe zur LAP</w:t>
      </w:r>
    </w:p>
    <w:p w14:paraId="56F27B92" w14:textId="2F7B6BE7" w:rsidR="00DE5F21" w:rsidRDefault="00DE5F21" w:rsidP="00BA3DBA"/>
    <w:p w14:paraId="2770A437" w14:textId="77777777" w:rsidR="0040144F" w:rsidRDefault="00DE5F21" w:rsidP="00BA3DBA">
      <w:r>
        <w:t xml:space="preserve">Erstellen Sie eine Oberfläche (GUI) die </w:t>
      </w:r>
    </w:p>
    <w:p w14:paraId="76BFDA3A" w14:textId="77777777" w:rsidR="0040144F" w:rsidRDefault="00DE5F21" w:rsidP="0040144F">
      <w:pPr>
        <w:pStyle w:val="Listenabsatz"/>
        <w:numPr>
          <w:ilvl w:val="0"/>
          <w:numId w:val="2"/>
        </w:numPr>
      </w:pPr>
      <w:r>
        <w:t>alle Schemas aus einer bestehenden Datenbank ausliest und auflistet,</w:t>
      </w:r>
    </w:p>
    <w:p w14:paraId="38A1F05B" w14:textId="1FFFA8AA" w:rsidR="00DE5F21" w:rsidRDefault="0040144F" w:rsidP="0040144F">
      <w:pPr>
        <w:pStyle w:val="Listenabsatz"/>
        <w:numPr>
          <w:ilvl w:val="0"/>
          <w:numId w:val="2"/>
        </w:numPr>
      </w:pPr>
      <w:r>
        <w:t>alle Tabellen eines gewählten Schemas auflistet,</w:t>
      </w:r>
    </w:p>
    <w:p w14:paraId="2DF657ED" w14:textId="13017C3B" w:rsidR="0040144F" w:rsidRDefault="0040144F" w:rsidP="0040144F">
      <w:pPr>
        <w:pStyle w:val="Listenabsatz"/>
        <w:numPr>
          <w:ilvl w:val="0"/>
          <w:numId w:val="2"/>
        </w:numPr>
      </w:pPr>
      <w:r>
        <w:t>wahlweise</w:t>
      </w:r>
      <w:r w:rsidR="004745BE">
        <w:t xml:space="preserve"> die</w:t>
      </w:r>
      <w:r>
        <w:t xml:space="preserve"> Struktur oder den Inhalt anzeigt </w:t>
      </w:r>
    </w:p>
    <w:p w14:paraId="3B078D9E" w14:textId="77777777" w:rsidR="00163FDC" w:rsidRDefault="00163FDC" w:rsidP="00163FDC">
      <w:pPr>
        <w:pStyle w:val="Listenabsatz"/>
      </w:pPr>
    </w:p>
    <w:p w14:paraId="1D7951BE" w14:textId="0443B305" w:rsidR="00DE5F21" w:rsidRDefault="00DE5F21" w:rsidP="00163FDC">
      <w:pPr>
        <w:pStyle w:val="berschrift1"/>
      </w:pPr>
      <w:r>
        <w:t>Alle Schemas auflisten</w:t>
      </w:r>
    </w:p>
    <w:p w14:paraId="384CBF98" w14:textId="4BF583D5" w:rsidR="00DE5F21" w:rsidRDefault="00DE5F21" w:rsidP="00BA3DBA">
      <w:r w:rsidRPr="00DE5F21">
        <w:drawing>
          <wp:inline distT="0" distB="0" distL="0" distR="0" wp14:anchorId="6BB5E4BD" wp14:editId="54F812C9">
            <wp:extent cx="5760720" cy="26346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61EA" w14:textId="707A8558" w:rsidR="00DE5F21" w:rsidRDefault="00DE5F21" w:rsidP="00163FDC">
      <w:pPr>
        <w:pStyle w:val="berschrift1"/>
      </w:pPr>
      <w:r>
        <w:t>Schema auswählen und Tabellen auflisten</w:t>
      </w:r>
    </w:p>
    <w:p w14:paraId="275A7E2D" w14:textId="73388C97" w:rsidR="00DE5F21" w:rsidRDefault="00BA3DBA" w:rsidP="00BA3DBA">
      <w:r w:rsidRPr="00BA3DBA">
        <w:drawing>
          <wp:inline distT="0" distB="0" distL="0" distR="0" wp14:anchorId="5B767A0F" wp14:editId="03F1DA35">
            <wp:extent cx="5760720" cy="3085465"/>
            <wp:effectExtent l="0" t="0" r="0" b="63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6309" w14:textId="045D5C6B" w:rsidR="00DE5F21" w:rsidRDefault="00DE5F21" w:rsidP="00163FDC">
      <w:pPr>
        <w:pStyle w:val="berschrift1"/>
      </w:pPr>
      <w:r>
        <w:lastRenderedPageBreak/>
        <w:t>Tabelle auswählen und Struktur</w:t>
      </w:r>
      <w:r w:rsidR="00BA3DBA">
        <w:t xml:space="preserve"> (Beschreibung)</w:t>
      </w:r>
      <w:r>
        <w:t xml:space="preserve"> oder Inhalt auflisten</w:t>
      </w:r>
    </w:p>
    <w:p w14:paraId="0CAF1B9D" w14:textId="3B043347" w:rsidR="00BA3DBA" w:rsidRDefault="00BA3DBA" w:rsidP="00163FDC">
      <w:pPr>
        <w:pStyle w:val="berschrift2"/>
      </w:pPr>
      <w:r>
        <w:t>Struktur</w:t>
      </w:r>
    </w:p>
    <w:p w14:paraId="2B300E60" w14:textId="7DDA1051" w:rsidR="00BA3DBA" w:rsidRDefault="00BA3DBA" w:rsidP="00BA3DBA">
      <w:pPr>
        <w:pStyle w:val="Listenabsatz"/>
      </w:pPr>
      <w:r w:rsidRPr="00BA3DBA">
        <w:drawing>
          <wp:inline distT="0" distB="0" distL="0" distR="0" wp14:anchorId="5754410B" wp14:editId="712043E8">
            <wp:extent cx="5760720" cy="2151380"/>
            <wp:effectExtent l="0" t="0" r="0" b="127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924" w14:textId="23CD446D" w:rsidR="00BA3DBA" w:rsidRDefault="00BA3DBA" w:rsidP="00BA3DBA">
      <w:pPr>
        <w:pStyle w:val="Listenabsatz"/>
      </w:pPr>
    </w:p>
    <w:p w14:paraId="14C6D14F" w14:textId="28AFA451" w:rsidR="00BA3DBA" w:rsidRDefault="0055136C" w:rsidP="00163FDC">
      <w:pPr>
        <w:pStyle w:val="berschrift2"/>
      </w:pPr>
      <w:r>
        <w:t>I</w:t>
      </w:r>
      <w:r w:rsidR="00BA3DBA">
        <w:t>nhalt</w:t>
      </w:r>
    </w:p>
    <w:p w14:paraId="692512C9" w14:textId="0961BF98" w:rsidR="00BA3DBA" w:rsidRDefault="00BA3DBA" w:rsidP="00BA3DBA">
      <w:pPr>
        <w:pStyle w:val="Listenabsatz"/>
        <w:ind w:left="708"/>
      </w:pPr>
      <w:r w:rsidRPr="00BA3DBA">
        <w:drawing>
          <wp:inline distT="0" distB="0" distL="0" distR="0" wp14:anchorId="05FFE7E3" wp14:editId="3D1D5534">
            <wp:extent cx="5760720" cy="2644140"/>
            <wp:effectExtent l="0" t="0" r="0" b="381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DB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A461B" w14:textId="77777777" w:rsidR="00363C26" w:rsidRDefault="00363C26" w:rsidP="00163FDC">
      <w:pPr>
        <w:spacing w:after="0" w:line="240" w:lineRule="auto"/>
      </w:pPr>
      <w:r>
        <w:separator/>
      </w:r>
    </w:p>
  </w:endnote>
  <w:endnote w:type="continuationSeparator" w:id="0">
    <w:p w14:paraId="478B5240" w14:textId="77777777" w:rsidR="00363C26" w:rsidRDefault="00363C26" w:rsidP="00163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D1064" w14:textId="77777777" w:rsidR="00163FDC" w:rsidRDefault="00163FD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58511" w14:textId="77777777" w:rsidR="00163FDC" w:rsidRDefault="00163FD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868FC" w14:textId="77777777" w:rsidR="00163FDC" w:rsidRDefault="00163FD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8BE87" w14:textId="77777777" w:rsidR="00363C26" w:rsidRDefault="00363C26" w:rsidP="00163FDC">
      <w:pPr>
        <w:spacing w:after="0" w:line="240" w:lineRule="auto"/>
      </w:pPr>
      <w:r>
        <w:separator/>
      </w:r>
    </w:p>
  </w:footnote>
  <w:footnote w:type="continuationSeparator" w:id="0">
    <w:p w14:paraId="3994537E" w14:textId="77777777" w:rsidR="00363C26" w:rsidRDefault="00363C26" w:rsidP="00163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9946" w14:textId="77777777" w:rsidR="00163FDC" w:rsidRDefault="00163FD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867A" w14:textId="157505D6" w:rsidR="00163FDC" w:rsidRDefault="00163FDC">
    <w:pPr>
      <w:pStyle w:val="Kopfzeile"/>
    </w:pPr>
    <w:r>
      <w:t>4ITL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53F7" w14:textId="77777777" w:rsidR="00163FDC" w:rsidRDefault="00163FD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8510A"/>
    <w:multiLevelType w:val="hybridMultilevel"/>
    <w:tmpl w:val="DAE076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C67F2"/>
    <w:multiLevelType w:val="hybridMultilevel"/>
    <w:tmpl w:val="77009DFA"/>
    <w:lvl w:ilvl="0" w:tplc="581A433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21"/>
    <w:rsid w:val="00163FDC"/>
    <w:rsid w:val="00363C26"/>
    <w:rsid w:val="0040144F"/>
    <w:rsid w:val="004745BE"/>
    <w:rsid w:val="0055136C"/>
    <w:rsid w:val="00B0244C"/>
    <w:rsid w:val="00BA3DBA"/>
    <w:rsid w:val="00D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6029"/>
  <w15:chartTrackingRefBased/>
  <w15:docId w15:val="{E3F57F0D-BFD2-4F47-AB5F-B61D86AF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144F"/>
  </w:style>
  <w:style w:type="paragraph" w:styleId="berschrift1">
    <w:name w:val="heading 1"/>
    <w:basedOn w:val="Standard"/>
    <w:next w:val="Standard"/>
    <w:link w:val="berschrift1Zchn"/>
    <w:uiPriority w:val="9"/>
    <w:qFormat/>
    <w:rsid w:val="0040144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144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144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144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144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144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144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144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144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5F2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0144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0144F"/>
    <w:rPr>
      <w:smallCaps/>
      <w:color w:val="262626" w:themeColor="text1" w:themeTint="D9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144F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144F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144F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144F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144F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144F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144F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144F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144F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0144F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144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144F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0144F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40144F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40144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0144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0144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144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144F"/>
    <w:rPr>
      <w:b/>
      <w:bCs/>
      <w:i/>
      <w:iCs/>
    </w:rPr>
  </w:style>
  <w:style w:type="character" w:styleId="SchwacheHervorhebung">
    <w:name w:val="Subtle Emphasis"/>
    <w:uiPriority w:val="19"/>
    <w:qFormat/>
    <w:rsid w:val="0040144F"/>
    <w:rPr>
      <w:i/>
      <w:iCs/>
    </w:rPr>
  </w:style>
  <w:style w:type="character" w:styleId="IntensiveHervorhebung">
    <w:name w:val="Intense Emphasis"/>
    <w:uiPriority w:val="21"/>
    <w:qFormat/>
    <w:rsid w:val="0040144F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40144F"/>
    <w:rPr>
      <w:b/>
      <w:bCs/>
    </w:rPr>
  </w:style>
  <w:style w:type="character" w:styleId="IntensiverVerweis">
    <w:name w:val="Intense Reference"/>
    <w:uiPriority w:val="32"/>
    <w:qFormat/>
    <w:rsid w:val="0040144F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0144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0144F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163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3FDC"/>
  </w:style>
  <w:style w:type="paragraph" w:styleId="Fuzeile">
    <w:name w:val="footer"/>
    <w:basedOn w:val="Standard"/>
    <w:link w:val="FuzeileZchn"/>
    <w:uiPriority w:val="99"/>
    <w:unhideWhenUsed/>
    <w:rsid w:val="00163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3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BAF32A1996D643A9FC7BB407BF1545" ma:contentTypeVersion="3" ma:contentTypeDescription="Ein neues Dokument erstellen." ma:contentTypeScope="" ma:versionID="ed2e33876a3bd453b3313ed1a63fec95">
  <xsd:schema xmlns:xsd="http://www.w3.org/2001/XMLSchema" xmlns:xs="http://www.w3.org/2001/XMLSchema" xmlns:p="http://schemas.microsoft.com/office/2006/metadata/properties" xmlns:ns2="406e388d-1517-44b2-9a5c-e2eabc1db461" targetNamespace="http://schemas.microsoft.com/office/2006/metadata/properties" ma:root="true" ma:fieldsID="7596b7fedb3cecc96059501e3bef1dae" ns2:_="">
    <xsd:import namespace="406e388d-1517-44b2-9a5c-e2eabc1db46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e388d-1517-44b2-9a5c-e2eabc1db46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974226-B102-41EF-B16B-071B3D138370}"/>
</file>

<file path=customXml/itemProps2.xml><?xml version="1.0" encoding="utf-8"?>
<ds:datastoreItem xmlns:ds="http://schemas.openxmlformats.org/officeDocument/2006/customXml" ds:itemID="{57A024CC-7BAC-46BB-9F0A-494A57D17D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334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Regina Martl</cp:lastModifiedBy>
  <cp:revision>6</cp:revision>
  <dcterms:created xsi:type="dcterms:W3CDTF">2022-01-26T08:21:00Z</dcterms:created>
  <dcterms:modified xsi:type="dcterms:W3CDTF">2022-01-26T08:34:00Z</dcterms:modified>
</cp:coreProperties>
</file>