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E48E3" w14:textId="77777777" w:rsidR="00772C71" w:rsidRDefault="00000000">
      <w:pPr>
        <w:pStyle w:val="a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Evaluation Form for Course Project</w:t>
      </w:r>
    </w:p>
    <w:tbl>
      <w:tblPr>
        <w:tblStyle w:val="a4"/>
        <w:tblW w:w="0" w:type="auto"/>
        <w:jc w:val="center"/>
        <w:tblBorders>
          <w:top w:val="none" w:sz="6" w:space="0" w:color="FFFFFF"/>
          <w:left w:val="none" w:sz="6" w:space="0" w:color="FFFFFF"/>
          <w:bottom w:val="none" w:sz="6" w:space="0" w:color="FFFFFF"/>
          <w:right w:val="none" w:sz="6" w:space="0" w:color="FFFFFF"/>
          <w:insideH w:val="none" w:sz="6" w:space="0" w:color="FFFFFF"/>
          <w:insideV w:val="non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39"/>
        <w:gridCol w:w="1444"/>
        <w:gridCol w:w="1299"/>
        <w:gridCol w:w="1580"/>
      </w:tblGrid>
      <w:tr w:rsidR="00772C71" w14:paraId="48D57537" w14:textId="77777777">
        <w:trPr>
          <w:jc w:val="center"/>
        </w:trPr>
        <w:tc>
          <w:tcPr>
            <w:tcW w:w="1239" w:type="dxa"/>
          </w:tcPr>
          <w:p w14:paraId="7C2F0135" w14:textId="77777777" w:rsidR="00772C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Group</w:t>
            </w:r>
            <w:r>
              <w:rPr>
                <w:rFonts w:ascii="Times New Roman" w:eastAsia="Times New Roman" w:hAnsi="Times New Roman" w:cs="Times New Roman"/>
              </w:rPr>
              <w:t>_ID:</w:t>
            </w:r>
          </w:p>
        </w:tc>
        <w:tc>
          <w:tcPr>
            <w:tcW w:w="1444" w:type="dxa"/>
          </w:tcPr>
          <w:p w14:paraId="324E38CE" w14:textId="0F73D3CD" w:rsidR="00772C71" w:rsidRPr="00203B7B" w:rsidRDefault="00203B7B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299" w:type="dxa"/>
          </w:tcPr>
          <w:p w14:paraId="7DE5F5B3" w14:textId="77777777" w:rsidR="00772C7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School_ID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1580" w:type="dxa"/>
          </w:tcPr>
          <w:p w14:paraId="3384059A" w14:textId="22C4511C" w:rsidR="00772C71" w:rsidRPr="00203B7B" w:rsidRDefault="00203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B7B">
              <w:rPr>
                <w:rFonts w:ascii="Times New Roman" w:hAnsi="Times New Roman" w:cs="Times New Roman"/>
                <w:sz w:val="24"/>
                <w:szCs w:val="24"/>
              </w:rPr>
              <w:t>121090386</w:t>
            </w:r>
          </w:p>
          <w:p w14:paraId="6AB9CBCA" w14:textId="77777777" w:rsidR="00203B7B" w:rsidRDefault="00203B7B" w:rsidP="00203B7B">
            <w:pPr>
              <w:pStyle w:val="paragraph"/>
              <w:spacing w:before="60" w:beforeAutospacing="0" w:after="60" w:afterAutospacing="0" w:line="312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120090367</w:t>
            </w:r>
          </w:p>
          <w:p w14:paraId="74CBECC1" w14:textId="77777777" w:rsidR="00203B7B" w:rsidRDefault="00203B7B" w:rsidP="00203B7B">
            <w:pPr>
              <w:pStyle w:val="paragraph"/>
              <w:spacing w:before="60" w:beforeAutospacing="0" w:after="60" w:afterAutospacing="0" w:line="312" w:lineRule="auto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223040053</w:t>
            </w:r>
          </w:p>
          <w:p w14:paraId="4E46A94A" w14:textId="77777777" w:rsidR="00203B7B" w:rsidRDefault="00203B7B" w:rsidP="00203B7B">
            <w:pPr>
              <w:pStyle w:val="paragraph"/>
              <w:spacing w:before="60" w:beforeAutospacing="0" w:after="60" w:afterAutospacing="0" w:line="312" w:lineRule="auto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121040075</w:t>
            </w:r>
          </w:p>
          <w:p w14:paraId="7A0FBD13" w14:textId="0465F7C2" w:rsidR="00203B7B" w:rsidRPr="00203B7B" w:rsidRDefault="00203B7B">
            <w:pPr>
              <w:jc w:val="center"/>
              <w:rPr>
                <w:rFonts w:ascii="Times New Roman" w:hAnsi="Times New Roman" w:cs="Times New Roman" w:hint="eastAsia"/>
                <w:u w:val="single"/>
              </w:rPr>
            </w:pPr>
          </w:p>
        </w:tc>
      </w:tr>
    </w:tbl>
    <w:p w14:paraId="285E5DC0" w14:textId="494F0886" w:rsidR="00772C7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 w:rsidR="00203B7B">
        <w:rPr>
          <w:rFonts w:asciiTheme="minorEastAsia" w:hAnsiTheme="minorEastAsia" w:cs="Times New Roman" w:hint="eastAsia"/>
        </w:rPr>
        <w:t>s</w:t>
      </w:r>
      <w:r>
        <w:rPr>
          <w:rFonts w:ascii="Times New Roman" w:eastAsia="Times New Roman" w:hAnsi="Times New Roman" w:cs="Times New Roman"/>
        </w:rPr>
        <w:t>tructions:</w:t>
      </w:r>
    </w:p>
    <w:p w14:paraId="473F6524" w14:textId="77777777" w:rsidR="00772C7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award a score from 1 (lowest) to 25 (highest) for each of the criteria</w:t>
      </w:r>
    </w:p>
    <w:p w14:paraId="66180079" w14:textId="77777777" w:rsidR="00772C7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also give score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Times New Roman" w:hAnsi="Times New Roman" w:cs="Times New Roman"/>
        </w:rPr>
        <w:t xml:space="preserve"> to your own group (self-evaluation)</w:t>
      </w:r>
    </w:p>
    <w:p w14:paraId="41D71F76" w14:textId="77777777" w:rsidR="00772C7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submit your evaluation form by the end of the event</w:t>
      </w:r>
      <w:r>
        <w:rPr>
          <w:rFonts w:ascii="Times New Roman" w:eastAsia="宋体" w:hAnsi="Times New Roman" w:cs="Times New Roman" w:hint="eastAsia"/>
        </w:rPr>
        <w:t xml:space="preserve"> on the Blackboard (i.e. </w:t>
      </w:r>
      <w:r>
        <w:rPr>
          <w:rFonts w:ascii="Times New Roman" w:eastAsia="宋体" w:hAnsi="Times New Roman" w:cs="Times New Roman" w:hint="eastAsia"/>
          <w:b/>
          <w:bCs/>
        </w:rPr>
        <w:t>Dec 6, 11:59pm</w:t>
      </w:r>
      <w:r>
        <w:rPr>
          <w:rFonts w:ascii="Times New Roman" w:eastAsia="宋体" w:hAnsi="Times New Roman" w:cs="Times New Roman" w:hint="eastAsia"/>
        </w:rPr>
        <w:t>)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24"/>
        <w:gridCol w:w="1375"/>
        <w:gridCol w:w="2384"/>
        <w:gridCol w:w="1744"/>
        <w:gridCol w:w="1430"/>
      </w:tblGrid>
      <w:tr w:rsidR="002A421C" w14:paraId="60B3C019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9D8C1F" w14:textId="77777777" w:rsidR="002A421C" w:rsidRDefault="002A421C">
            <w:pPr>
              <w:rPr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56F55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</w:rPr>
              <w:t>significance</w:t>
            </w:r>
          </w:p>
          <w:p w14:paraId="2B5CE333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</w:rPr>
              <w:t>(25 pts)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4F4C5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novelty</w:t>
            </w:r>
          </w:p>
          <w:p w14:paraId="78AEE9DA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(25 pts)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E4A8D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technical soundness</w:t>
            </w:r>
          </w:p>
          <w:p w14:paraId="7B8EF4E3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(25 pts)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5975C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completeness</w:t>
            </w:r>
          </w:p>
          <w:p w14:paraId="0C9C77AC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</w:rPr>
              <w:t>(25 pts)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7AD64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</w:rPr>
              <w:t>comment</w:t>
            </w:r>
          </w:p>
        </w:tc>
      </w:tr>
      <w:tr w:rsidR="002A421C" w14:paraId="7EB350EC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DD7910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A4FED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25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590D57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25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19F11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25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02E90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25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7068F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Perfect</w:t>
            </w:r>
          </w:p>
        </w:tc>
      </w:tr>
      <w:tr w:rsidR="00584E34" w14:paraId="2DAE5CA0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457AF" w14:textId="77777777" w:rsidR="00584E34" w:rsidRDefault="00584E34" w:rsidP="00584E34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2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4A86C" w14:textId="6776D0D3" w:rsidR="00584E34" w:rsidRDefault="00584E34" w:rsidP="00584E34">
            <w:pPr>
              <w:rPr>
                <w:rFonts w:hint="eastAsia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DF487" w14:textId="3A9F9C89" w:rsidR="00584E34" w:rsidRDefault="00584E34" w:rsidP="00584E3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AA8D8" w14:textId="19D5FC46" w:rsidR="00584E34" w:rsidRDefault="00584E34" w:rsidP="00584E3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C6373" w14:textId="6FA3123B" w:rsidR="00584E34" w:rsidRDefault="00584E34" w:rsidP="00584E3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00BB9" w14:textId="77777777" w:rsidR="00584E34" w:rsidRDefault="00584E34" w:rsidP="00584E34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2A421C" w14:paraId="5BAB3E37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4243E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3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F2841" w14:textId="3B8D5E9D" w:rsidR="002A421C" w:rsidRDefault="00D214F0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19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081543" w14:textId="2B19223D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</w:t>
            </w:r>
            <w:r w:rsidR="00D214F0">
              <w:rPr>
                <w:rFonts w:ascii="Times New Roman" w:hAnsi="Times New Roman"/>
                <w:color w:val="333333"/>
                <w:sz w:val="22"/>
                <w:szCs w:val="22"/>
              </w:rPr>
              <w:t>5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48867" w14:textId="7347C194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</w:t>
            </w:r>
            <w:r w:rsidR="00D214F0">
              <w:rPr>
                <w:rFonts w:ascii="Times New Roman" w:hAnsi="Times New Roman"/>
                <w:color w:val="333333"/>
                <w:sz w:val="22"/>
                <w:szCs w:val="22"/>
              </w:rPr>
              <w:t>6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1A1D3" w14:textId="347AA270" w:rsidR="002A421C" w:rsidRDefault="00D214F0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19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9DD4B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D214F0" w14:paraId="393EF1DC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EB81E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4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6A4591" w14:textId="00883CA4" w:rsidR="00D214F0" w:rsidRDefault="00D214F0" w:rsidP="00D214F0">
            <w:pPr>
              <w:rPr>
                <w:rFonts w:hint="eastAsia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BB061" w14:textId="37522863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A57DF" w14:textId="20430A7E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9EFBD" w14:textId="0E4C0324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EE474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D214F0" w14:paraId="0A9E1DB1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155D9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5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D72B5D" w14:textId="056061D4" w:rsidR="00D214F0" w:rsidRDefault="00D214F0" w:rsidP="00D214F0">
            <w:pPr>
              <w:rPr>
                <w:rFonts w:hint="eastAsia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77E33" w14:textId="76FF3BF6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A16EA0" w14:textId="449513B3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DD2F5" w14:textId="41C8F93E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2CAE1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D214F0" w14:paraId="3BDA83B0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5BDD4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6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0667F" w14:textId="5545B554" w:rsidR="00D214F0" w:rsidRDefault="00D214F0" w:rsidP="00D214F0">
            <w:pPr>
              <w:rPr>
                <w:rFonts w:hint="eastAsia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591956" w14:textId="2EEFA642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DD42F" w14:textId="3875A4CE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1BDAE" w14:textId="7F4C373A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6954C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2A421C" w14:paraId="03EE20A0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AD32D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7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42FD3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20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2BA09F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20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DCDFB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22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3BDF9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21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BBE3E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2A421C" w14:paraId="21168A09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65445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8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BB31C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13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2FD0F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15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2F1A7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14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D7F45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17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82740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2A421C" w14:paraId="1BB449D4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A2F31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9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16649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18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DBF2F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17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C3E8C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19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85DD8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20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51144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D214F0" w14:paraId="56EE496A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81019C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10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27B555" w14:textId="0175CC45" w:rsidR="00D214F0" w:rsidRDefault="00D214F0" w:rsidP="00D214F0">
            <w:pPr>
              <w:rPr>
                <w:rFonts w:hint="eastAsia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45ADE" w14:textId="2F0714D1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EBA15" w14:textId="796DF036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5A3C0" w14:textId="7F29D519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7DAB6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2A421C" w14:paraId="514C8045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3446C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11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49FB3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18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F8645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18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EE2A7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20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9F57E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21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B8790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2A421C" w14:paraId="4BEA524D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1B28D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12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BC31C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15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8D4A1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17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1D498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12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959638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18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0DBBA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D214F0" w14:paraId="226C1DC3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424D1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13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565C1" w14:textId="34C5C7D0" w:rsidR="00D214F0" w:rsidRDefault="00D214F0" w:rsidP="00D214F0">
            <w:pPr>
              <w:rPr>
                <w:rFonts w:hint="eastAsia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D7276" w14:textId="09C0FE51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CC812" w14:textId="6D14A14A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B44503" w14:textId="0575BD5C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86234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2A421C" w14:paraId="023024AB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E9683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14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0E84F" w14:textId="6BD18EF8" w:rsidR="002A421C" w:rsidRDefault="008433AA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CF02F" w14:textId="4E8DD655" w:rsidR="002A421C" w:rsidRPr="008433AA" w:rsidRDefault="008433AA">
            <w:pP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19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7163A" w14:textId="79226C33" w:rsidR="002A421C" w:rsidRPr="008433AA" w:rsidRDefault="008433AA">
            <w:pP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C7475" w14:textId="7A1BA0B1" w:rsidR="002A421C" w:rsidRPr="008433AA" w:rsidRDefault="008433AA">
            <w:pP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19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C67A0" w14:textId="77777777" w:rsidR="002A421C" w:rsidRDefault="002A421C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D214F0" w14:paraId="2C2705F2" w14:textId="77777777" w:rsidTr="00D214F0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B68CD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15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02830" w14:textId="76039DEB" w:rsidR="00D214F0" w:rsidRDefault="00D214F0" w:rsidP="00D214F0">
            <w:pPr>
              <w:rPr>
                <w:rFonts w:hint="eastAsia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28E40" w14:textId="03CE3051" w:rsidR="00D214F0" w:rsidRPr="00D214F0" w:rsidRDefault="00D214F0" w:rsidP="00D214F0">
            <w:pP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7E91E" w14:textId="1820554A" w:rsidR="00D214F0" w:rsidRPr="00D214F0" w:rsidRDefault="00D214F0" w:rsidP="00D214F0">
            <w:pP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702C2" w14:textId="2B74C4C3" w:rsidR="00D214F0" w:rsidRPr="00D214F0" w:rsidRDefault="00D214F0" w:rsidP="00D214F0">
            <w:pP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1A4AA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  <w:tr w:rsidR="00D214F0" w14:paraId="1873F4D5" w14:textId="77777777" w:rsidTr="002A421C">
        <w:trPr>
          <w:trHeight w:val="405"/>
          <w:jc w:val="center"/>
        </w:trPr>
        <w:tc>
          <w:tcPr>
            <w:tcW w:w="662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BD5E0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  <w:rPr>
                <w:rFonts w:hint="eastAsia"/>
              </w:rPr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16</w:t>
            </w:r>
          </w:p>
        </w:tc>
        <w:tc>
          <w:tcPr>
            <w:tcW w:w="142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8DEB8" w14:textId="0357E35C" w:rsidR="00D214F0" w:rsidRDefault="00D214F0" w:rsidP="00D214F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0 </w:t>
            </w:r>
          </w:p>
        </w:tc>
        <w:tc>
          <w:tcPr>
            <w:tcW w:w="13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52BDB" w14:textId="5DB9E669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3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069DE" w14:textId="3FC92781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74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A4668" w14:textId="22FD6624" w:rsidR="00D214F0" w:rsidRDefault="00D214F0" w:rsidP="00D214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14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BFF0B" w14:textId="77777777" w:rsidR="00D214F0" w:rsidRDefault="00D214F0" w:rsidP="00D214F0">
            <w:pPr>
              <w:pStyle w:val="paragraph"/>
              <w:spacing w:before="60" w:beforeAutospacing="0" w:after="60" w:afterAutospacing="0" w:line="312" w:lineRule="auto"/>
              <w:jc w:val="both"/>
            </w:pPr>
            <w:r>
              <w:rPr>
                <w:rFonts w:ascii="Times New Roman" w:hAnsi="Times New Roman"/>
                <w:color w:val="333333"/>
                <w:sz w:val="22"/>
                <w:szCs w:val="22"/>
              </w:rPr>
              <w:t>/</w:t>
            </w:r>
          </w:p>
        </w:tc>
      </w:tr>
    </w:tbl>
    <w:p w14:paraId="401F66DC" w14:textId="1D14FD88" w:rsidR="00772C71" w:rsidRPr="002A421C" w:rsidRDefault="00772C71">
      <w:pPr>
        <w:rPr>
          <w:rFonts w:ascii="Times New Roman" w:hAnsi="Times New Roman" w:cs="Times New Roman" w:hint="eastAsia"/>
        </w:rPr>
      </w:pPr>
    </w:p>
    <w:sectPr w:rsidR="00772C71" w:rsidRPr="002A421C"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38E58" w14:textId="77777777" w:rsidR="00DB67EF" w:rsidRDefault="00DB67EF">
      <w:pPr>
        <w:spacing w:line="240" w:lineRule="auto"/>
      </w:pPr>
      <w:r>
        <w:separator/>
      </w:r>
    </w:p>
  </w:endnote>
  <w:endnote w:type="continuationSeparator" w:id="0">
    <w:p w14:paraId="3CE723A5" w14:textId="77777777" w:rsidR="00DB67EF" w:rsidRDefault="00DB67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ourier New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77EB2" w14:textId="77777777" w:rsidR="00DB67EF" w:rsidRDefault="00DB67EF">
      <w:pPr>
        <w:spacing w:before="0" w:after="0"/>
      </w:pPr>
      <w:r>
        <w:separator/>
      </w:r>
    </w:p>
  </w:footnote>
  <w:footnote w:type="continuationSeparator" w:id="0">
    <w:p w14:paraId="0A5D7C21" w14:textId="77777777" w:rsidR="00DB67EF" w:rsidRDefault="00DB67E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num w:numId="1" w16cid:durableId="26793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I0ZjFhOTdlYmY4NDY3YzkyODJlY2U3ODlkNzMxOTgifQ=="/>
  </w:docVars>
  <w:rsids>
    <w:rsidRoot w:val="00772C71"/>
    <w:rsid w:val="00203B7B"/>
    <w:rsid w:val="002A421C"/>
    <w:rsid w:val="00312813"/>
    <w:rsid w:val="00584E34"/>
    <w:rsid w:val="00772C71"/>
    <w:rsid w:val="008433AA"/>
    <w:rsid w:val="00B020B3"/>
    <w:rsid w:val="00D214F0"/>
    <w:rsid w:val="00DB67EF"/>
    <w:rsid w:val="37CA0C9E"/>
    <w:rsid w:val="4EAD5D22"/>
    <w:rsid w:val="5E443FAD"/>
    <w:rsid w:val="5E652175"/>
    <w:rsid w:val="6590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323B"/>
  <w15:docId w15:val="{AAFEB120-322B-44B5-9BF0-2546E01F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napToGrid w:val="0"/>
      <w:spacing w:before="60" w:after="60" w:line="312" w:lineRule="auto"/>
    </w:pPr>
    <w:rPr>
      <w:color w:val="333333"/>
      <w:kern w:val="2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4">
    <w:name w:val="Table Grid"/>
    <w:basedOn w:val="a1"/>
    <w:uiPriority w:val="39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paragraph" w:customStyle="1" w:styleId="paragraph">
    <w:name w:val="paragraph"/>
    <w:basedOn w:val="a"/>
    <w:semiHidden/>
    <w:rsid w:val="002A421C"/>
    <w:pPr>
      <w:widowControl/>
      <w:snapToGrid/>
      <w:spacing w:before="100" w:beforeAutospacing="1" w:after="100" w:afterAutospacing="1" w:line="240" w:lineRule="auto"/>
    </w:pPr>
    <w:rPr>
      <w:rFonts w:ascii="等线" w:eastAsia="等线" w:hAnsi="等线" w:cs="Times New Roman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sciyu</dc:creator>
  <cp:lastModifiedBy>Yi Lu (SDS, 121090386)</cp:lastModifiedBy>
  <cp:revision>7</cp:revision>
  <dcterms:created xsi:type="dcterms:W3CDTF">2023-04-24T13:29:00Z</dcterms:created>
  <dcterms:modified xsi:type="dcterms:W3CDTF">2023-12-06T14:59:00Z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5CAD9A2E8EA146C080E471A9ED892564_12</vt:lpwstr>
  </property>
</Properties>
</file>