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19D5" w14:textId="45140B44" w:rsidR="009B4736" w:rsidRDefault="00CC4920" w:rsidP="0047455F">
      <w:pPr>
        <w:pStyle w:val="Title"/>
        <w:jc w:val="center"/>
      </w:pPr>
      <w:r>
        <w:t>A common survey language</w:t>
      </w:r>
    </w:p>
    <w:p w14:paraId="191A49BE" w14:textId="208BB1E0" w:rsidR="00CC4920" w:rsidRDefault="00CC4920" w:rsidP="00CC4920"/>
    <w:p w14:paraId="00DA357D" w14:textId="7D8B8FC7" w:rsidR="00ED7D48" w:rsidRDefault="00E52F95" w:rsidP="00CC4920">
      <w:r>
        <w:rPr>
          <w:b/>
          <w:bCs/>
        </w:rPr>
        <w:t>int</w:t>
      </w:r>
      <w:r w:rsidR="00ED7D48">
        <w:t xml:space="preserve"> – YYMMXX</w:t>
      </w:r>
    </w:p>
    <w:p w14:paraId="73FD5B28" w14:textId="1B001CC7" w:rsidR="00E52F95" w:rsidRDefault="00E52F95" w:rsidP="00CC4920">
      <w:r w:rsidRPr="00E52F95">
        <w:rPr>
          <w:b/>
          <w:bCs/>
        </w:rPr>
        <w:t>Interviewer Name</w:t>
      </w:r>
      <w:r>
        <w:t xml:space="preserve"> – </w:t>
      </w:r>
      <w:proofErr w:type="spellStart"/>
      <w:r>
        <w:t>int_name</w:t>
      </w:r>
      <w:proofErr w:type="spellEnd"/>
    </w:p>
    <w:p w14:paraId="6E5CC5D9" w14:textId="0E717A4E" w:rsidR="00E52F95" w:rsidRPr="00ED7D48" w:rsidRDefault="00E52F95" w:rsidP="00CC4920">
      <w:proofErr w:type="spellStart"/>
      <w:r w:rsidRPr="00E52F95">
        <w:rPr>
          <w:b/>
          <w:bCs/>
        </w:rPr>
        <w:t>Interviewer_ID</w:t>
      </w:r>
      <w:proofErr w:type="spellEnd"/>
      <w:r>
        <w:t xml:space="preserve"> – </w:t>
      </w:r>
      <w:proofErr w:type="spellStart"/>
      <w:r>
        <w:t>int_id</w:t>
      </w:r>
      <w:proofErr w:type="spellEnd"/>
    </w:p>
    <w:p w14:paraId="28D67703" w14:textId="46A06743" w:rsidR="000A1192" w:rsidRPr="00ED7D48" w:rsidRDefault="00ED7D48" w:rsidP="00CC4920">
      <w:r w:rsidRPr="00ED7D48">
        <w:rPr>
          <w:b/>
          <w:bCs/>
        </w:rPr>
        <w:t>Questionnaire names</w:t>
      </w:r>
      <w:r>
        <w:t xml:space="preserve"> – </w:t>
      </w:r>
      <w:proofErr w:type="spellStart"/>
      <w:r>
        <w:t>DONOR_Project</w:t>
      </w:r>
      <w:proofErr w:type="spellEnd"/>
      <w:r>
        <w:t xml:space="preserve"> _YYYY_MM</w:t>
      </w:r>
    </w:p>
    <w:p w14:paraId="45E3333F" w14:textId="51C14DB4" w:rsidR="00CC4920" w:rsidRPr="00CC4920" w:rsidRDefault="00CC4920" w:rsidP="0046057C">
      <w:pPr>
        <w:pStyle w:val="Heading1"/>
      </w:pPr>
      <w:r w:rsidRPr="00CC4920">
        <w:t>Question Blocks</w:t>
      </w:r>
    </w:p>
    <w:p w14:paraId="587D7D64" w14:textId="7625FC14" w:rsidR="00CC4920" w:rsidRDefault="00CC4920" w:rsidP="00CC4920">
      <w:r>
        <w:t>Demographics – D</w:t>
      </w:r>
    </w:p>
    <w:p w14:paraId="33CF38E4" w14:textId="6B13B50F" w:rsidR="00CC4920" w:rsidRDefault="00CC4920" w:rsidP="00CC4920">
      <w:r>
        <w:t xml:space="preserve">Facultative Demographics – FD </w:t>
      </w:r>
    </w:p>
    <w:p w14:paraId="0903EA30" w14:textId="513B398F" w:rsidR="00CC4920" w:rsidRDefault="00CC4920" w:rsidP="00CC4920">
      <w:r>
        <w:t>Quality Control variables - QC</w:t>
      </w:r>
    </w:p>
    <w:p w14:paraId="58CB8AFF" w14:textId="7903335A" w:rsidR="00CC4920" w:rsidRDefault="00CC4920" w:rsidP="00CC4920">
      <w:r>
        <w:t xml:space="preserve">Content Questions: </w:t>
      </w:r>
    </w:p>
    <w:p w14:paraId="14033290" w14:textId="78689209" w:rsidR="00CC4920" w:rsidRDefault="00CC4920" w:rsidP="00CC4920">
      <w:r>
        <w:t>Nagorno Karabakh</w:t>
      </w:r>
      <w:r w:rsidRPr="00CC4920">
        <w:t xml:space="preserve"> </w:t>
      </w:r>
      <w:r>
        <w:t xml:space="preserve">– NK </w:t>
      </w:r>
    </w:p>
    <w:p w14:paraId="02A6708A" w14:textId="548323D9" w:rsidR="00CC4920" w:rsidRDefault="00CC4920" w:rsidP="00CC4920">
      <w:r>
        <w:t xml:space="preserve">Culture, Values, Attitudes – NV </w:t>
      </w:r>
    </w:p>
    <w:p w14:paraId="122A7F5F" w14:textId="460331C5" w:rsidR="00CC4920" w:rsidRDefault="00CC4920" w:rsidP="00CC4920">
      <w:r>
        <w:t>Media and the Internet – MI</w:t>
      </w:r>
    </w:p>
    <w:p w14:paraId="1FB1753B" w14:textId="2C8D9888" w:rsidR="00CC4920" w:rsidRDefault="00CC4920" w:rsidP="00CC4920">
      <w:r>
        <w:t xml:space="preserve">Politics, </w:t>
      </w:r>
      <w:proofErr w:type="gramStart"/>
      <w:r>
        <w:t>Power</w:t>
      </w:r>
      <w:proofErr w:type="gramEnd"/>
      <w:r>
        <w:t xml:space="preserve"> and Democracy – PD</w:t>
      </w:r>
    </w:p>
    <w:p w14:paraId="054C1DB8" w14:textId="50469575" w:rsidR="00CC4920" w:rsidRDefault="00CC4920" w:rsidP="00CC4920">
      <w:r>
        <w:t>Corruption – CO</w:t>
      </w:r>
    </w:p>
    <w:p w14:paraId="02254A7C" w14:textId="471C1015" w:rsidR="00CC4920" w:rsidRDefault="00CC4920" w:rsidP="00CC4920">
      <w:r>
        <w:t xml:space="preserve">Gender </w:t>
      </w:r>
      <w:r w:rsidR="00555181">
        <w:t>–</w:t>
      </w:r>
      <w:r>
        <w:t xml:space="preserve"> G</w:t>
      </w:r>
      <w:r w:rsidR="00555181">
        <w:t>N</w:t>
      </w:r>
    </w:p>
    <w:p w14:paraId="01F140FC" w14:textId="2FDF17BE" w:rsidR="00555181" w:rsidRDefault="00555181" w:rsidP="00CC4920">
      <w:r>
        <w:t>Economics and Employment – EE</w:t>
      </w:r>
    </w:p>
    <w:p w14:paraId="30D0F98D" w14:textId="12094232" w:rsidR="000A1192" w:rsidRDefault="000A1192" w:rsidP="000A1192">
      <w:pPr>
        <w:pStyle w:val="Heading1"/>
      </w:pPr>
      <w:r>
        <w:t>Variable type</w:t>
      </w:r>
    </w:p>
    <w:p w14:paraId="31FA88A3" w14:textId="15DC3685" w:rsidR="000A1192" w:rsidRDefault="000A1192" w:rsidP="000A1192">
      <w:r>
        <w:t xml:space="preserve">Numerical – </w:t>
      </w:r>
      <w:proofErr w:type="spellStart"/>
      <w:r>
        <w:t>LetterNumber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D1)</w:t>
      </w:r>
    </w:p>
    <w:p w14:paraId="7594FCA4" w14:textId="07B67576" w:rsidR="000A1192" w:rsidRDefault="000A1192" w:rsidP="000A1192">
      <w:r>
        <w:t xml:space="preserve">Categorical – </w:t>
      </w:r>
      <w:proofErr w:type="spellStart"/>
      <w:r>
        <w:t>Letter_Number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D_2)</w:t>
      </w:r>
    </w:p>
    <w:p w14:paraId="02832886" w14:textId="611B8087" w:rsidR="000A1192" w:rsidRDefault="000A1192" w:rsidP="000A1192">
      <w:r>
        <w:t xml:space="preserve">Multiple Choice – </w:t>
      </w:r>
      <w:proofErr w:type="spellStart"/>
      <w:r>
        <w:t>Letter.Number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NK.1)</w:t>
      </w:r>
    </w:p>
    <w:p w14:paraId="455EF154" w14:textId="0565DFE2" w:rsidR="000A1192" w:rsidRDefault="000A1192" w:rsidP="000A1192">
      <w:r>
        <w:t xml:space="preserve">Text (open ended) – </w:t>
      </w:r>
      <w:proofErr w:type="spellStart"/>
      <w:r>
        <w:t>Letter.NumberText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NK2Other)</w:t>
      </w:r>
    </w:p>
    <w:p w14:paraId="5DA7839C" w14:textId="08FF43E4" w:rsidR="000A1192" w:rsidRDefault="000A1192" w:rsidP="000A1192">
      <w:r>
        <w:t xml:space="preserve">Text (Multiple Choice)– </w:t>
      </w:r>
      <w:proofErr w:type="spellStart"/>
      <w:proofErr w:type="gramStart"/>
      <w:r>
        <w:t>Letter.Number.Other</w:t>
      </w:r>
      <w:proofErr w:type="spellEnd"/>
      <w:proofErr w:type="gramEnd"/>
      <w:r>
        <w:t xml:space="preserve"> (e.g. NK.1.Other)</w:t>
      </w:r>
    </w:p>
    <w:p w14:paraId="43DC4770" w14:textId="6E7A6349" w:rsidR="000A1192" w:rsidRDefault="000A1192" w:rsidP="000A1192">
      <w:r>
        <w:t>Date – contains the word date (QC1date or NK1date)</w:t>
      </w:r>
    </w:p>
    <w:p w14:paraId="31EF4F87" w14:textId="1D7DE9E8" w:rsidR="000A1192" w:rsidRPr="000A1192" w:rsidRDefault="00A639DD" w:rsidP="000A1192">
      <w:pPr>
        <w:pStyle w:val="Heading1"/>
      </w:pPr>
      <w:r>
        <w:t>Variables</w:t>
      </w:r>
      <w:r w:rsidR="00CC4920" w:rsidRPr="00CC4920">
        <w:t xml:space="preserve">: </w:t>
      </w:r>
    </w:p>
    <w:p w14:paraId="1AE1DF72" w14:textId="2B379AEA" w:rsidR="00CC4920" w:rsidRDefault="00555181" w:rsidP="00CC4920">
      <w:r>
        <w:t>Age – D1</w:t>
      </w:r>
    </w:p>
    <w:p w14:paraId="4ADCD2EA" w14:textId="1D93EAD4" w:rsidR="00555181" w:rsidRDefault="00555181" w:rsidP="00CC4920">
      <w:r>
        <w:t>Gender – D</w:t>
      </w:r>
      <w:r w:rsidR="000A1192">
        <w:t>_</w:t>
      </w:r>
      <w:r>
        <w:t>2</w:t>
      </w:r>
    </w:p>
    <w:p w14:paraId="0532310B" w14:textId="72B2E3D3" w:rsidR="00555181" w:rsidRDefault="00555181" w:rsidP="00CC4920">
      <w:r>
        <w:lastRenderedPageBreak/>
        <w:t xml:space="preserve">Marz </w:t>
      </w:r>
      <w:r w:rsidR="000A1192">
        <w:t>–</w:t>
      </w:r>
      <w:r>
        <w:t xml:space="preserve"> D</w:t>
      </w:r>
      <w:r w:rsidR="000A1192">
        <w:t>_</w:t>
      </w:r>
      <w:r>
        <w:t>3</w:t>
      </w:r>
    </w:p>
    <w:p w14:paraId="23118B23" w14:textId="53DB08D1" w:rsidR="00555181" w:rsidRDefault="00555181" w:rsidP="00CC4920">
      <w:r>
        <w:t>Settlement</w:t>
      </w:r>
      <w:r w:rsidR="00ED7D48">
        <w:t xml:space="preserve"> type</w:t>
      </w:r>
      <w:r>
        <w:t xml:space="preserve"> – D</w:t>
      </w:r>
      <w:r w:rsidR="000A1192">
        <w:t>_</w:t>
      </w:r>
      <w:r>
        <w:t>4</w:t>
      </w:r>
    </w:p>
    <w:p w14:paraId="086DA417" w14:textId="14EE1AD0" w:rsidR="00ED7D48" w:rsidRDefault="00ED7D48" w:rsidP="00CC4920">
      <w:r>
        <w:t>Settlement name – D</w:t>
      </w:r>
      <w:r w:rsidR="000A1192">
        <w:t>_</w:t>
      </w:r>
      <w:r>
        <w:t>5</w:t>
      </w:r>
    </w:p>
    <w:p w14:paraId="1F568DC4" w14:textId="0D874BB9" w:rsidR="00555181" w:rsidRDefault="00555181" w:rsidP="00CC4920">
      <w:r>
        <w:t>Education – D</w:t>
      </w:r>
      <w:r w:rsidR="000A1192">
        <w:t>_</w:t>
      </w:r>
      <w:r w:rsidR="00ED7D48">
        <w:t>6</w:t>
      </w:r>
    </w:p>
    <w:p w14:paraId="4E763943" w14:textId="2A356267" w:rsidR="00555181" w:rsidRDefault="00555181" w:rsidP="00CC4920">
      <w:r>
        <w:t>Marital Status – D</w:t>
      </w:r>
      <w:r w:rsidR="000A1192">
        <w:t>_</w:t>
      </w:r>
      <w:r w:rsidR="00ED7D48">
        <w:t>7</w:t>
      </w:r>
    </w:p>
    <w:p w14:paraId="589E597B" w14:textId="4D993125" w:rsidR="00555181" w:rsidRDefault="00555181" w:rsidP="00CC4920">
      <w:r>
        <w:t>Employment – D</w:t>
      </w:r>
      <w:r w:rsidR="000A1192">
        <w:t>_</w:t>
      </w:r>
      <w:r w:rsidR="00ED7D48">
        <w:t>8</w:t>
      </w:r>
    </w:p>
    <w:p w14:paraId="624F802F" w14:textId="0499DB90" w:rsidR="00555181" w:rsidRDefault="00555181" w:rsidP="00CC4920">
      <w:r>
        <w:t>Income – D</w:t>
      </w:r>
      <w:r w:rsidR="00ED7D48">
        <w:t>9</w:t>
      </w:r>
    </w:p>
    <w:p w14:paraId="64368B25" w14:textId="627555C9" w:rsidR="00ED7D48" w:rsidRDefault="00ED7D48" w:rsidP="00CC4920">
      <w:r>
        <w:t xml:space="preserve">Start date – </w:t>
      </w:r>
      <w:proofErr w:type="gramStart"/>
      <w:r>
        <w:t>QC</w:t>
      </w:r>
      <w:r w:rsidR="0046057C">
        <w:t>1</w:t>
      </w:r>
      <w:proofErr w:type="gramEnd"/>
    </w:p>
    <w:p w14:paraId="05AE7BE3" w14:textId="43B4BEF3" w:rsidR="00ED7D48" w:rsidRDefault="00ED7D48" w:rsidP="00CC4920">
      <w:r>
        <w:t xml:space="preserve">Start </w:t>
      </w:r>
      <w:r w:rsidR="0046057C">
        <w:t>t</w:t>
      </w:r>
      <w:r>
        <w:t xml:space="preserve">ime – </w:t>
      </w:r>
      <w:proofErr w:type="gramStart"/>
      <w:r>
        <w:t>QC</w:t>
      </w:r>
      <w:r w:rsidR="0046057C">
        <w:t>2</w:t>
      </w:r>
      <w:proofErr w:type="gramEnd"/>
    </w:p>
    <w:p w14:paraId="5E7551E7" w14:textId="70F35734" w:rsidR="00ED7D48" w:rsidRDefault="00ED7D48" w:rsidP="00CC4920">
      <w:r>
        <w:t>End</w:t>
      </w:r>
      <w:r w:rsidR="0046057C">
        <w:t xml:space="preserve"> </w:t>
      </w:r>
      <w:r>
        <w:t>time – QC</w:t>
      </w:r>
      <w:r w:rsidR="0046057C">
        <w:t>3</w:t>
      </w:r>
    </w:p>
    <w:p w14:paraId="611D3C31" w14:textId="274A7C21" w:rsidR="00ED7D48" w:rsidRDefault="00ED7D48" w:rsidP="00CC4920">
      <w:r>
        <w:t>End date – QC</w:t>
      </w:r>
      <w:r w:rsidR="0046057C">
        <w:t>4</w:t>
      </w:r>
    </w:p>
    <w:p w14:paraId="4F748071" w14:textId="571876DB" w:rsidR="00ED7D48" w:rsidRDefault="00ED7D48" w:rsidP="00CC4920">
      <w:r>
        <w:t>Telephone number – QC</w:t>
      </w:r>
      <w:r w:rsidR="0046057C">
        <w:t>5</w:t>
      </w:r>
    </w:p>
    <w:p w14:paraId="60948F77" w14:textId="78932EBF" w:rsidR="00A639DD" w:rsidRDefault="00A639DD" w:rsidP="00CC4920">
      <w:r>
        <w:t>HH weights – H</w:t>
      </w:r>
      <w:r w:rsidR="00E140B1">
        <w:t>W</w:t>
      </w:r>
    </w:p>
    <w:p w14:paraId="76362C76" w14:textId="3C903677" w:rsidR="00A639DD" w:rsidRDefault="00E140B1" w:rsidP="00CC4920">
      <w:r>
        <w:t>Post-stratification</w:t>
      </w:r>
      <w:r w:rsidR="00A639DD">
        <w:t xml:space="preserve"> Weights - </w:t>
      </w:r>
      <w:r>
        <w:t>PW</w:t>
      </w:r>
    </w:p>
    <w:p w14:paraId="08168B9D" w14:textId="0046287C" w:rsidR="0046057C" w:rsidRDefault="00555181" w:rsidP="0046057C">
      <w:pPr>
        <w:pStyle w:val="Heading1"/>
      </w:pPr>
      <w:r w:rsidRPr="00555181">
        <w:t>Values</w:t>
      </w:r>
    </w:p>
    <w:p w14:paraId="1E8BC895" w14:textId="4E66493A" w:rsidR="0047455F" w:rsidRPr="0047455F" w:rsidRDefault="0047455F" w:rsidP="0047455F">
      <w:pPr>
        <w:rPr>
          <w:b/>
          <w:bCs/>
        </w:rPr>
      </w:pPr>
      <w:r>
        <w:rPr>
          <w:b/>
          <w:bCs/>
        </w:rPr>
        <w:t>Invalid</w:t>
      </w:r>
    </w:p>
    <w:p w14:paraId="1A09ED70" w14:textId="67942E44" w:rsidR="00555181" w:rsidRPr="00555181" w:rsidRDefault="00555181" w:rsidP="00CC4920">
      <w:r w:rsidRPr="00555181">
        <w:t>RA – -98</w:t>
      </w:r>
    </w:p>
    <w:p w14:paraId="3ABFE3AF" w14:textId="5C1EC0CA" w:rsidR="00555181" w:rsidRPr="00555181" w:rsidRDefault="00555181" w:rsidP="00CC4920">
      <w:r w:rsidRPr="00555181">
        <w:t>DK – -99</w:t>
      </w:r>
    </w:p>
    <w:p w14:paraId="22D6FC5F" w14:textId="049A3BC5" w:rsidR="00555181" w:rsidRDefault="00555181" w:rsidP="00CC4920">
      <w:r w:rsidRPr="00555181">
        <w:t>RA/DK – -100</w:t>
      </w:r>
    </w:p>
    <w:p w14:paraId="2BF399A8" w14:textId="0DB84722" w:rsidR="00555181" w:rsidRPr="00555181" w:rsidRDefault="00555181" w:rsidP="00CC4920">
      <w:r>
        <w:t xml:space="preserve">Not Applicable – -95 </w:t>
      </w:r>
    </w:p>
    <w:p w14:paraId="5598AD21" w14:textId="5D369B63" w:rsidR="0047455F" w:rsidRPr="0047455F" w:rsidRDefault="00555181" w:rsidP="00CC4920">
      <w:pPr>
        <w:rPr>
          <w:b/>
          <w:bCs/>
        </w:rPr>
      </w:pPr>
      <w:r w:rsidRPr="0047455F">
        <w:rPr>
          <w:b/>
          <w:bCs/>
        </w:rPr>
        <w:t xml:space="preserve">Likert scales </w:t>
      </w:r>
    </w:p>
    <w:p w14:paraId="2A02CD7D" w14:textId="725C3178" w:rsidR="0047455F" w:rsidRDefault="00555181" w:rsidP="00CC4920">
      <w:r w:rsidRPr="00555181">
        <w:t xml:space="preserve">Least </w:t>
      </w:r>
      <w:r w:rsidR="00ED7D48" w:rsidRPr="00555181">
        <w:t>favored</w:t>
      </w:r>
      <w:r w:rsidR="0047455F">
        <w:t xml:space="preserve"> – </w:t>
      </w:r>
      <w:r w:rsidR="003F6CFB">
        <w:t>1</w:t>
      </w:r>
    </w:p>
    <w:p w14:paraId="4003C5B3" w14:textId="4A9BA7C8" w:rsidR="00555181" w:rsidRDefault="00555181" w:rsidP="00CC4920">
      <w:r w:rsidRPr="00555181">
        <w:t xml:space="preserve">Most </w:t>
      </w:r>
      <w:proofErr w:type="gramStart"/>
      <w:r w:rsidRPr="00555181">
        <w:t xml:space="preserve">Favored </w:t>
      </w:r>
      <w:r w:rsidR="0047455F">
        <w:t xml:space="preserve"> -</w:t>
      </w:r>
      <w:proofErr w:type="gramEnd"/>
      <w:r w:rsidR="0047455F">
        <w:t xml:space="preserve"> </w:t>
      </w:r>
      <w:bookmarkStart w:id="0" w:name="_Hlk126586614"/>
      <w:r w:rsidR="003F6CFB">
        <w:t>Highest number (e.g. 7 or 10)</w:t>
      </w:r>
      <w:bookmarkEnd w:id="0"/>
    </w:p>
    <w:p w14:paraId="59B3CEC7" w14:textId="4250311E" w:rsidR="0047455F" w:rsidRPr="0047455F" w:rsidRDefault="0047455F" w:rsidP="00CC4920">
      <w:pPr>
        <w:rPr>
          <w:b/>
          <w:bCs/>
        </w:rPr>
      </w:pPr>
      <w:r w:rsidRPr="0047455F">
        <w:rPr>
          <w:b/>
          <w:bCs/>
        </w:rPr>
        <w:t>Gender</w:t>
      </w:r>
    </w:p>
    <w:p w14:paraId="368F0503" w14:textId="12FE5764" w:rsidR="00555181" w:rsidRDefault="00555181" w:rsidP="00CC4920">
      <w:r>
        <w:t xml:space="preserve">Female – 1 </w:t>
      </w:r>
    </w:p>
    <w:p w14:paraId="181CFD63" w14:textId="2B316C13" w:rsidR="0047455F" w:rsidRDefault="00555181" w:rsidP="00CC4920">
      <w:r>
        <w:t>Male – 2</w:t>
      </w:r>
    </w:p>
    <w:p w14:paraId="3931E4EB" w14:textId="5BC170A4" w:rsidR="00555181" w:rsidRDefault="00555181" w:rsidP="00CC4920">
      <w:r>
        <w:t xml:space="preserve">Employment List </w:t>
      </w:r>
      <w:r w:rsidR="0047455F">
        <w:t xml:space="preserve">– </w:t>
      </w:r>
    </w:p>
    <w:p w14:paraId="525C0397" w14:textId="7E04F64A" w:rsidR="0047455F" w:rsidRDefault="00555181" w:rsidP="00CC4920">
      <w:r>
        <w:t>Education levels –</w:t>
      </w:r>
    </w:p>
    <w:p w14:paraId="1F697649" w14:textId="4261B3C6" w:rsidR="0047455F" w:rsidRPr="0047455F" w:rsidRDefault="0047455F" w:rsidP="00CC4920">
      <w:pPr>
        <w:rPr>
          <w:b/>
          <w:bCs/>
        </w:rPr>
      </w:pPr>
      <w:r w:rsidRPr="0047455F">
        <w:rPr>
          <w:b/>
          <w:bCs/>
        </w:rPr>
        <w:t>Binary</w:t>
      </w:r>
    </w:p>
    <w:p w14:paraId="2D3DE4F9" w14:textId="65742377" w:rsidR="00555181" w:rsidRDefault="00555181" w:rsidP="00CC4920">
      <w:r>
        <w:lastRenderedPageBreak/>
        <w:t>Yes – 1</w:t>
      </w:r>
    </w:p>
    <w:p w14:paraId="075CD404" w14:textId="68E1E33B" w:rsidR="00555181" w:rsidRDefault="00555181" w:rsidP="00CC4920">
      <w:r>
        <w:t xml:space="preserve">No </w:t>
      </w:r>
      <w:r w:rsidR="00ED7D48">
        <w:t>–</w:t>
      </w:r>
      <w:r>
        <w:t xml:space="preserve"> </w:t>
      </w:r>
      <w:r w:rsidR="00ED7D48">
        <w:t>0</w:t>
      </w:r>
    </w:p>
    <w:p w14:paraId="3CD7304A" w14:textId="3A9AF49D" w:rsidR="0047455F" w:rsidRPr="0047455F" w:rsidRDefault="0047455F" w:rsidP="00CC4920">
      <w:pPr>
        <w:rPr>
          <w:b/>
          <w:bCs/>
        </w:rPr>
      </w:pPr>
      <w:r w:rsidRPr="0047455F">
        <w:rPr>
          <w:b/>
          <w:bCs/>
        </w:rPr>
        <w:t>Settlement type</w:t>
      </w:r>
    </w:p>
    <w:p w14:paraId="238349E5" w14:textId="3E449A57" w:rsidR="0047455F" w:rsidRDefault="0047455F" w:rsidP="00CC4920">
      <w:r>
        <w:t>Yerevan - 0</w:t>
      </w:r>
    </w:p>
    <w:p w14:paraId="143DC994" w14:textId="4E37D5FE" w:rsidR="0046057C" w:rsidRDefault="0046057C" w:rsidP="00CC4920">
      <w:r>
        <w:t xml:space="preserve">Urban – 1 </w:t>
      </w:r>
    </w:p>
    <w:p w14:paraId="4F195467" w14:textId="270B2D15" w:rsidR="0046057C" w:rsidRDefault="0046057C" w:rsidP="00CC4920">
      <w:r>
        <w:t xml:space="preserve">Rural – 2 </w:t>
      </w:r>
    </w:p>
    <w:sectPr w:rsidR="0046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C42B" w14:textId="77777777" w:rsidR="008A2A98" w:rsidRDefault="008A2A98" w:rsidP="00CC4920">
      <w:pPr>
        <w:spacing w:after="0" w:line="240" w:lineRule="auto"/>
      </w:pPr>
      <w:r>
        <w:separator/>
      </w:r>
    </w:p>
  </w:endnote>
  <w:endnote w:type="continuationSeparator" w:id="0">
    <w:p w14:paraId="06EA73F3" w14:textId="77777777" w:rsidR="008A2A98" w:rsidRDefault="008A2A98" w:rsidP="00CC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8929" w14:textId="77777777" w:rsidR="008A2A98" w:rsidRDefault="008A2A98" w:rsidP="00CC4920">
      <w:pPr>
        <w:spacing w:after="0" w:line="240" w:lineRule="auto"/>
      </w:pPr>
      <w:r>
        <w:separator/>
      </w:r>
    </w:p>
  </w:footnote>
  <w:footnote w:type="continuationSeparator" w:id="0">
    <w:p w14:paraId="69974700" w14:textId="77777777" w:rsidR="008A2A98" w:rsidRDefault="008A2A98" w:rsidP="00CC4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20"/>
    <w:rsid w:val="000A1192"/>
    <w:rsid w:val="000F5BDD"/>
    <w:rsid w:val="00385BB2"/>
    <w:rsid w:val="003F6CFB"/>
    <w:rsid w:val="0046057C"/>
    <w:rsid w:val="0047455F"/>
    <w:rsid w:val="00555181"/>
    <w:rsid w:val="005C0AD4"/>
    <w:rsid w:val="008A2A98"/>
    <w:rsid w:val="009A44D3"/>
    <w:rsid w:val="009B4736"/>
    <w:rsid w:val="00A639DD"/>
    <w:rsid w:val="00CC4920"/>
    <w:rsid w:val="00E140B1"/>
    <w:rsid w:val="00E52F95"/>
    <w:rsid w:val="00E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D2CF"/>
  <w15:chartTrackingRefBased/>
  <w15:docId w15:val="{B29ABC91-2D48-41F9-84B8-078E341B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20"/>
  </w:style>
  <w:style w:type="paragraph" w:styleId="Footer">
    <w:name w:val="footer"/>
    <w:basedOn w:val="Normal"/>
    <w:link w:val="FooterChar"/>
    <w:uiPriority w:val="99"/>
    <w:unhideWhenUsed/>
    <w:rsid w:val="00CC4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20"/>
  </w:style>
  <w:style w:type="paragraph" w:styleId="Title">
    <w:name w:val="Title"/>
    <w:basedOn w:val="Normal"/>
    <w:next w:val="Normal"/>
    <w:link w:val="TitleChar"/>
    <w:uiPriority w:val="10"/>
    <w:qFormat/>
    <w:rsid w:val="00CC4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E5A9B6FFD544C8DE643396BE93251" ma:contentTypeVersion="2" ma:contentTypeDescription="Create a new document." ma:contentTypeScope="" ma:versionID="d75384afc01e560f04e4aa5a61fff225">
  <xsd:schema xmlns:xsd="http://www.w3.org/2001/XMLSchema" xmlns:xs="http://www.w3.org/2001/XMLSchema" xmlns:p="http://schemas.microsoft.com/office/2006/metadata/properties" xmlns:ns3="f94b4c63-a7b6-4062-a16d-353f29fb932f" targetNamespace="http://schemas.microsoft.com/office/2006/metadata/properties" ma:root="true" ma:fieldsID="38c30ada47658931f9d3da3252447645" ns3:_="">
    <xsd:import namespace="f94b4c63-a7b6-4062-a16d-353f29fb9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b4c63-a7b6-4062-a16d-353f29fb9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B374CE-3F81-4C9A-8A9E-C6BCF950D0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14E584-C0A4-4E28-8CA7-2977C83A7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b4c63-a7b6-4062-a16d-353f29fb9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926A21-56A7-493C-9BBC-F981849398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Aassane</dc:creator>
  <cp:keywords/>
  <dc:description/>
  <cp:lastModifiedBy>Louis Aassane</cp:lastModifiedBy>
  <cp:revision>5</cp:revision>
  <dcterms:created xsi:type="dcterms:W3CDTF">2023-02-06T10:39:00Z</dcterms:created>
  <dcterms:modified xsi:type="dcterms:W3CDTF">2023-02-14T07:04:00Z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0x01010004BE5A9B6FFD544C8DE643396BE93251</vt:lpwstr>
  </property>
</Properties>
</file>