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tabs>
          <w:tab w:val="left" w:pos="360" w:leader="none"/>
          <w:tab w:val="left" w:pos="0" w:leader="none"/>
        </w:tabs>
        <w:spacing w:before="120" w:after="20" w:line="240"/>
        <w:ind w:right="0" w:left="0" w:firstLine="0"/>
        <w:jc w:val="left"/>
        <w:rPr>
          <w:rFonts w:ascii="Calibri" w:hAnsi="Calibri" w:cs="Calibri" w:eastAsia="Calibri"/>
          <w:b/>
          <w:color w:val="000000"/>
          <w:spacing w:val="0"/>
          <w:position w:val="0"/>
          <w:sz w:val="44"/>
          <w:shd w:fill="auto" w:val="clear"/>
        </w:rPr>
      </w:pPr>
      <w:r>
        <w:rPr>
          <w:rFonts w:ascii="Calibri" w:hAnsi="Calibri" w:cs="Calibri" w:eastAsia="Calibri"/>
          <w:b/>
          <w:color w:val="000000"/>
          <w:spacing w:val="0"/>
          <w:position w:val="0"/>
          <w:sz w:val="44"/>
          <w:shd w:fill="auto" w:val="clear"/>
        </w:rPr>
        <w:t xml:space="preserve">Nico is being added to the system</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Nico is sitting on a chair, facing a huge counter. His thoughts are distant as he recalls horrible events. The sudden loss of his grandmother. Many conversations, many unfamiliar adults. Ambulances, police officers… a constant coming and going. His head is clearly dizzy from so much information in such a short time, but amidst it all, Nico can hear a voice. A voice in the distance. A female voice. That voice seems to be speaking to him.</w:t>
      </w:r>
    </w:p>
    <w:p>
      <w:pPr>
        <w:keepNext w:val="true"/>
        <w:spacing w:before="60" w:after="20" w:line="240"/>
        <w:ind w:right="566" w:left="3911"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ROSEMARY</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Very well, where were we? I'm sorry for leaving so suddenly. We were filling out your file, weren’t we? Don’t worry, it won’t take long. It’s a lot of paperwork, I know. The stack of papers looks intimidating, but… they’re just sheets, aren’t they? They’ll be organized, just like all the others were. Everything will be fine.</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The images in Nico’s mind keep flashing by, while a female voice continues speaking, unaware of the true context of her own words. Nico is lost in his thoughts, when he hears a muffled thud in the background </w:t>
      </w:r>
      <w:r>
        <w:rPr>
          <w:rFonts w:ascii="Calibri" w:hAnsi="Calibri" w:cs="Calibri" w:eastAsia="Calibri"/>
          <w:color w:val="000000"/>
          <w:spacing w:val="0"/>
          <w:position w:val="0"/>
          <w:sz w:val="22"/>
          <w:shd w:fill="auto" w:val="clear"/>
        </w:rPr>
        <w:t xml:space="preserve">— the sound of a solid object striking a sturdy, old wooden table. The sound continues, accompanied by the voice, in a steady rhythm. A pattern can be noticed in their movements. Nico remains in another dimension.</w:t>
      </w:r>
    </w:p>
    <w:p>
      <w:pPr>
        <w:keepNext w:val="true"/>
        <w:spacing w:before="60" w:after="20" w:line="240"/>
        <w:ind w:right="566" w:left="3911"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ROSEMARY</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 know you’ll get used to it with time. Everyone has gone through the same thing at some point. And now, look at us </w:t>
      </w:r>
      <w:r>
        <w:rPr>
          <w:rFonts w:ascii="Calibri" w:hAnsi="Calibri" w:cs="Calibri" w:eastAsia="Calibri"/>
          <w:color w:val="000000"/>
          <w:spacing w:val="0"/>
          <w:position w:val="0"/>
          <w:sz w:val="22"/>
          <w:shd w:fill="auto" w:val="clear"/>
        </w:rPr>
        <w:t xml:space="preserve">— united, as part of a big family. A family that you are now a part of.</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The rhythmic noise continues, but this time, one particular thud is far louder than the others </w:t>
      </w:r>
      <w:r>
        <w:rPr>
          <w:rFonts w:ascii="Calibri" w:hAnsi="Calibri" w:cs="Calibri" w:eastAsia="Calibri"/>
          <w:color w:val="000000"/>
          <w:spacing w:val="0"/>
          <w:position w:val="0"/>
          <w:sz w:val="22"/>
          <w:shd w:fill="auto" w:val="clear"/>
        </w:rPr>
        <w:t xml:space="preserve">— a sound so sharp it jolts Nico out of his trance. Startled and confused, like someone suddenly awakened from a deep sleep, the boy looks around, unable to immediately recognize where he is.</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The camera frames his face. He looks forward and sees a massive wooden counter </w:t>
      </w:r>
      <w:r>
        <w:rPr>
          <w:rFonts w:ascii="Calibri" w:hAnsi="Calibri" w:cs="Calibri" w:eastAsia="Calibri"/>
          <w:color w:val="000000"/>
          <w:spacing w:val="0"/>
          <w:position w:val="0"/>
          <w:sz w:val="22"/>
          <w:shd w:fill="auto" w:val="clear"/>
        </w:rPr>
        <w:t xml:space="preserve">— rustic, hand-carved, the kind of craftsmanship common among classic furniture owned by those of some social standing.</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Behind the counter, Nico spots a small figure diminished by the counter’s grandeur: a woman, somewhere between 35 and 40 years old, her right hand suspended in midair while holding a wooden-handled stamp.</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Behind her, several framed diplomas hang on the wall, each bearing a different name and signature. The most prominent belongs to a certain Dr. Oswaldo, his bold signature marking one of the first frames in the arranged sequence. He holds a bachelor’s and a doctorate in Social Services, as well as a degree in Education.</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In addition to the diplomas, several plaques commend and thank the orphanage for its service. The wall, brightly lit and tastefully decorated with patterned wallpaper, forms a display that would impress anyone seeing it for the first time.</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The woman gazes at Nico with an expression that blends weary indifference </w:t>
      </w:r>
      <w:r>
        <w:rPr>
          <w:rFonts w:ascii="Calibri" w:hAnsi="Calibri" w:cs="Calibri" w:eastAsia="Calibri"/>
          <w:color w:val="000000"/>
          <w:spacing w:val="0"/>
          <w:position w:val="0"/>
          <w:sz w:val="22"/>
          <w:shd w:fill="auto" w:val="clear"/>
        </w:rPr>
        <w:t xml:space="preserve">— the kind of sigh born from having witnessed this scene countless times — with a touch of theatrical pity, as her human side instinctively tells her that this child, in that moment, will need a great deal of empathy.</w:t>
      </w:r>
    </w:p>
    <w:p>
      <w:pPr>
        <w:spacing w:before="60" w:after="60" w:line="240"/>
        <w:ind w:right="0" w:left="0" w:firstLine="0"/>
        <w:jc w:val="left"/>
        <w:rPr>
          <w:rFonts w:ascii="Calibri" w:hAnsi="Calibri" w:cs="Calibri" w:eastAsia="Calibri"/>
          <w:color w:val="auto"/>
          <w:spacing w:val="0"/>
          <w:position w:val="0"/>
          <w:sz w:val="22"/>
          <w:shd w:fill="auto" w:val="clear"/>
        </w:rPr>
      </w:pPr>
    </w:p>
    <w:p>
      <w:pPr>
        <w:keepNext w:val="true"/>
        <w:spacing w:before="60" w:after="20" w:line="240"/>
        <w:ind w:right="566" w:left="3911"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ROSEMARY</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Oh, I’m sorry. I didn’t mean to scare you. Are you okay? This stamp doesn’t go well with this table.</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Nico remains silent, his quick eyes darting between the woman sitting in front of him and the unfamiliar surroundings around him.</w:t>
      </w:r>
    </w:p>
    <w:p>
      <w:pPr>
        <w:keepNext w:val="true"/>
        <w:spacing w:before="60" w:after="20" w:line="240"/>
        <w:ind w:right="566" w:left="3911"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ROSEMARY</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Well… let’s start with the easier questions, then. Could you tell me your name? You do remember it, don’t you?</w:t>
      </w:r>
    </w:p>
    <w:p>
      <w:pPr>
        <w:keepNext w:val="true"/>
        <w:spacing w:before="60" w:after="20" w:line="240"/>
        <w:ind w:right="566" w:left="3911"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NICO</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Nico... Nicholas... Callaghan...</w:t>
      </w:r>
    </w:p>
    <w:p>
      <w:pPr>
        <w:keepNext w:val="true"/>
        <w:spacing w:before="60" w:after="20" w:line="240"/>
        <w:ind w:right="566" w:left="3911"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ROSEMARY</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Callaghan? How elegant… That’s quite an unusual last name. Is it Irish? It sounds old-fashioned.</w:t>
      </w:r>
    </w:p>
    <w:p>
      <w:pPr>
        <w:keepNext w:val="true"/>
        <w:spacing w:before="60" w:after="20" w:line="240"/>
        <w:ind w:right="566" w:left="3911"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NICO</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 don't know...</w:t>
      </w:r>
    </w:p>
    <w:p>
      <w:pPr>
        <w:keepNext w:val="true"/>
        <w:spacing w:before="60" w:after="20" w:line="240"/>
        <w:ind w:right="566" w:left="3911"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ROSEMARY</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Very well, it’s a pleasure to meet you, Nicholas. Or should I call you Nico? I’m Mrs. Leclerc. You can call me Rosemary… I work here, at the reception.</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Without paying much attention to the woman’s words, Nico turns his head, continuing his careful inspection of the room. Looking to his left, he notices several shadows </w:t>
      </w:r>
      <w:r>
        <w:rPr>
          <w:rFonts w:ascii="Calibri" w:hAnsi="Calibri" w:cs="Calibri" w:eastAsia="Calibri"/>
          <w:color w:val="000000"/>
          <w:spacing w:val="0"/>
          <w:position w:val="0"/>
          <w:sz w:val="22"/>
          <w:shd w:fill="auto" w:val="clear"/>
        </w:rPr>
        <w:t xml:space="preserve">— figures with glimmering eyes staring at him from atop a staircase in the distance. At first, Nico feels unsettled by the gaze, but gradually the figures begin to take shape and are soon clearly recognized as a diverse group of children silently observing his every move. Nico watches them for several seconds, while the fleeting chill running down his spine slowly fades away.</w:t>
      </w:r>
    </w:p>
    <w:p>
      <w:pPr>
        <w:keepNext w:val="true"/>
        <w:spacing w:before="60" w:after="20" w:line="240"/>
        <w:ind w:right="566" w:left="3911"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ROSEMARY</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 see that everyone is very eager to meet you, Nico. You can go ahead. I’ll be here, anyway, doing things that aren’t all that interesting. Don’t waste your time with boring paperwork. Go talk to the other children. From here, I can handle things.</w:t>
      </w:r>
    </w:p>
    <w:p>
      <w:pPr>
        <w:spacing w:before="60" w:after="60" w:line="240"/>
        <w:ind w:right="2267" w:left="2437"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Later, once Mrs. Lídia returns, she’ll give you a better introduction to the place. For now, go have some fun. After all, this is where you’ll be living now. And I bet everyone here… is going to love you.</w:t>
      </w:r>
    </w:p>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Mrs. Lídia. Interesting. This is the only name Nico couldn’t find signed beneath any of the diplomas hanging on the wall.</w:t>
      </w:r>
    </w:p>
    <w:p>
      <w:pPr>
        <w:keepNext w:val="true"/>
        <w:numPr>
          <w:ilvl w:val="0"/>
          <w:numId w:val="27"/>
        </w:numPr>
        <w:tabs>
          <w:tab w:val="left" w:pos="360" w:leader="none"/>
          <w:tab w:val="left" w:pos="0" w:leader="none"/>
        </w:tabs>
        <w:spacing w:before="120" w:after="20" w:line="240"/>
        <w:ind w:right="0" w:left="0" w:firstLine="0"/>
        <w:jc w:val="left"/>
        <w:rPr>
          <w:rFonts w:ascii="Calibri" w:hAnsi="Calibri" w:cs="Calibri" w:eastAsia="Calibri"/>
          <w:b/>
          <w:color w:val="000000"/>
          <w:spacing w:val="0"/>
          <w:position w:val="0"/>
          <w:sz w:val="44"/>
          <w:shd w:fill="auto" w:val="clear"/>
        </w:rPr>
      </w:pPr>
      <w:r>
        <w:rPr>
          <w:rFonts w:ascii="Calibri" w:hAnsi="Calibri" w:cs="Calibri" w:eastAsia="Calibri"/>
          <w:b/>
          <w:color w:val="000000"/>
          <w:spacing w:val="0"/>
          <w:position w:val="0"/>
          <w:sz w:val="44"/>
          <w:shd w:fill="auto" w:val="clear"/>
        </w:rPr>
        <w:t xml:space="preserve">canvas_cap-1-Storyboard reference</w:t>
      </w:r>
    </w:p>
    <w:p>
      <w:pPr>
        <w:spacing w:before="0" w:after="0" w:line="240"/>
        <w:ind w:right="0" w:left="0" w:firstLine="0"/>
        <w:jc w:val="center"/>
        <w:rPr>
          <w:rFonts w:ascii="Calibri" w:hAnsi="Calibri" w:cs="Calibri" w:eastAsia="Calibri"/>
          <w:color w:val="auto"/>
          <w:spacing w:val="0"/>
          <w:position w:val="0"/>
          <w:sz w:val="22"/>
          <w:shd w:fill="auto" w:val="clear"/>
        </w:rPr>
      </w:pPr>
      <w:r>
        <w:object w:dxaOrig="8870" w:dyaOrig="1331">
          <v:rect xmlns:o="urn:schemas-microsoft-com:office:office" xmlns:v="urn:schemas-microsoft-com:vml" id="rectole0000000000" style="width:443.500000pt;height:66.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body>
</w:document>
</file>

<file path=word/numbering.xml><?xml version="1.0" encoding="utf-8"?>
<w:numbering xmlns:w="http://schemas.openxmlformats.org/wordprocessingml/2006/main">
  <w:abstractNum w:abstractNumId="0">
    <w:lvl w:ilvl="0">
      <w:start w:val="1"/>
      <w:numFmt w:val="bullet"/>
      <w:lvlText w:val="•"/>
    </w:lvl>
  </w:abstract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